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31F1" w14:textId="69DB1BD8" w:rsidR="008128B3" w:rsidRPr="000A1444" w:rsidRDefault="008128B3" w:rsidP="00DC6BF0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0A1444">
        <w:rPr>
          <w:rFonts w:ascii="Century Gothic" w:hAnsi="Century Gothic"/>
          <w:b/>
          <w:bCs/>
          <w:sz w:val="32"/>
          <w:szCs w:val="32"/>
        </w:rPr>
        <w:t>Early Help Assessment</w:t>
      </w:r>
    </w:p>
    <w:p w14:paraId="6235FED6" w14:textId="77777777" w:rsidR="00F87CF2" w:rsidRDefault="00F87CF2" w:rsidP="008128B3">
      <w:pPr>
        <w:jc w:val="center"/>
        <w:rPr>
          <w:rFonts w:ascii="Century Gothic" w:hAnsi="Century Gothic"/>
          <w:i/>
          <w:iCs/>
          <w:sz w:val="32"/>
          <w:szCs w:val="32"/>
        </w:rPr>
      </w:pPr>
    </w:p>
    <w:p w14:paraId="1AB0976F" w14:textId="51847980" w:rsidR="008128B3" w:rsidRDefault="00A4151F" w:rsidP="008128B3">
      <w:pPr>
        <w:jc w:val="center"/>
        <w:rPr>
          <w:rFonts w:ascii="Century Gothic" w:hAnsi="Century Gothic"/>
          <w:i/>
          <w:iCs/>
          <w:sz w:val="32"/>
          <w:szCs w:val="32"/>
        </w:rPr>
      </w:pPr>
      <w:r w:rsidRPr="00DC6BF0">
        <w:rPr>
          <w:rFonts w:ascii="Century Gothic" w:hAnsi="Century Gothic"/>
          <w:i/>
          <w:iCs/>
          <w:sz w:val="32"/>
          <w:szCs w:val="32"/>
        </w:rPr>
        <w:t xml:space="preserve">The </w:t>
      </w:r>
      <w:r w:rsidR="008128B3" w:rsidRPr="00DC6BF0">
        <w:rPr>
          <w:rFonts w:ascii="Century Gothic" w:hAnsi="Century Gothic"/>
          <w:i/>
          <w:iCs/>
          <w:sz w:val="32"/>
          <w:szCs w:val="32"/>
        </w:rPr>
        <w:t>Right help</w:t>
      </w:r>
      <w:r w:rsidRPr="00DC6BF0">
        <w:rPr>
          <w:rFonts w:ascii="Century Gothic" w:hAnsi="Century Gothic"/>
          <w:i/>
          <w:iCs/>
          <w:sz w:val="32"/>
          <w:szCs w:val="32"/>
        </w:rPr>
        <w:t xml:space="preserve">, In the Right Place, At the Right Time </w:t>
      </w:r>
    </w:p>
    <w:p w14:paraId="09F766AF" w14:textId="7262A6BA" w:rsidR="00D70F18" w:rsidRPr="00D70F18" w:rsidRDefault="00D70F18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70F18">
        <w:rPr>
          <w:rFonts w:eastAsia="Times New Roman" w:cstheme="minorHAnsi"/>
          <w:color w:val="333333"/>
          <w:sz w:val="24"/>
          <w:szCs w:val="24"/>
          <w:lang w:eastAsia="en-GB"/>
        </w:rPr>
        <w:t>An Early Help Assessment is completed in partnership with a family to identify strengths and needs. An Early Help Assessment can help to identify what a family would like to change and to develop an action plan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of support. </w:t>
      </w:r>
    </w:p>
    <w:p w14:paraId="3B4F9269" w14:textId="77777777" w:rsidR="00D70F18" w:rsidRDefault="00D70F18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70F18">
        <w:rPr>
          <w:rFonts w:eastAsia="Times New Roman" w:cstheme="minorHAnsi"/>
          <w:color w:val="333333"/>
          <w:sz w:val="24"/>
          <w:szCs w:val="24"/>
          <w:lang w:eastAsia="en-GB"/>
        </w:rPr>
        <w:t>Early help is about receiving the right help at the earliest possible stage.</w:t>
      </w:r>
    </w:p>
    <w:p w14:paraId="1B7BDB9D" w14:textId="77777777" w:rsidR="006434ED" w:rsidRP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page" w:tblpX="4516" w:tblpY="-69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361"/>
      </w:tblGrid>
      <w:tr w:rsidR="006434ED" w:rsidRPr="00065C37" w14:paraId="08A23943" w14:textId="77777777" w:rsidTr="000A59CD">
        <w:trPr>
          <w:trHeight w:val="416"/>
        </w:trPr>
        <w:tc>
          <w:tcPr>
            <w:tcW w:w="10361" w:type="dxa"/>
          </w:tcPr>
          <w:p w14:paraId="1AAD6256" w14:textId="77777777" w:rsidR="006434ED" w:rsidRPr="00065C37" w:rsidRDefault="006434ED" w:rsidP="006434ED">
            <w:pPr>
              <w:spacing w:after="240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</w:pPr>
            <w:bookmarkStart w:id="0" w:name="_Hlk171338422"/>
          </w:p>
        </w:tc>
      </w:tr>
    </w:tbl>
    <w:bookmarkEnd w:id="0"/>
    <w:p w14:paraId="0D9921C9" w14:textId="5FF924BD" w:rsidR="006434ED" w:rsidRP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Family Name: </w:t>
      </w:r>
    </w:p>
    <w:tbl>
      <w:tblPr>
        <w:tblStyle w:val="TableGrid"/>
        <w:tblpPr w:leftFromText="180" w:rightFromText="180" w:vertAnchor="text" w:horzAnchor="page" w:tblpX="4561" w:tblpY="403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6434ED" w:rsidRPr="006434ED" w14:paraId="028DB840" w14:textId="77777777" w:rsidTr="000A59CD">
        <w:trPr>
          <w:trHeight w:val="416"/>
        </w:trPr>
        <w:tc>
          <w:tcPr>
            <w:tcW w:w="1036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9573F0" w14:textId="77777777" w:rsidR="006434ED" w:rsidRPr="006434ED" w:rsidRDefault="006434ED" w:rsidP="006434ED">
            <w:pPr>
              <w:shd w:val="clear" w:color="auto" w:fill="FFFFFF"/>
              <w:spacing w:after="24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453D50F2" w14:textId="4108E72B" w:rsidR="006434ED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7694F66" w14:textId="66376DAD" w:rsidR="006434ED" w:rsidRP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Date Assessment </w:t>
      </w:r>
      <w:r w:rsidR="00065C37"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Started:</w:t>
      </w: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          </w:t>
      </w:r>
    </w:p>
    <w:tbl>
      <w:tblPr>
        <w:tblStyle w:val="TableGrid"/>
        <w:tblpPr w:leftFromText="180" w:rightFromText="180" w:vertAnchor="text" w:horzAnchor="page" w:tblpX="4576" w:tblpY="372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065C37" w14:paraId="63783F87" w14:textId="77777777" w:rsidTr="000A59CD">
        <w:trPr>
          <w:trHeight w:val="416"/>
        </w:trPr>
        <w:tc>
          <w:tcPr>
            <w:tcW w:w="1036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918A6C" w14:textId="77777777" w:rsidR="00065C37" w:rsidRDefault="00065C37" w:rsidP="00065C37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7DCB6655" w14:textId="77777777" w:rsidR="006434ED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0568FF4E" w14:textId="093C50BC" w:rsid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Date Assessment Completed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: </w:t>
      </w:r>
    </w:p>
    <w:p w14:paraId="06FD9489" w14:textId="1C47B00B" w:rsidR="006434ED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68943CB" w14:textId="77777777" w:rsidR="002D5AFA" w:rsidRDefault="002D5AFA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02597BCF" w14:textId="03863B88" w:rsidR="006434ED" w:rsidRPr="00D70F18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02CF51F" w14:textId="49791DCA" w:rsidR="00C17E3C" w:rsidRPr="00261C81" w:rsidRDefault="00C17E3C" w:rsidP="00C17E3C">
      <w:pPr>
        <w:rPr>
          <w:b/>
          <w:bCs/>
          <w:sz w:val="2"/>
          <w:szCs w:val="2"/>
          <w:u w:val="single"/>
        </w:rPr>
      </w:pPr>
    </w:p>
    <w:p w14:paraId="51CB6C80" w14:textId="139E0E49" w:rsidR="008128B3" w:rsidRDefault="0065442A" w:rsidP="00A90380">
      <w:pPr>
        <w:ind w:left="-993" w:right="-643"/>
        <w:rPr>
          <w:rFonts w:ascii="Century Gothic" w:eastAsia="Calibri" w:hAnsi="Century Gothic" w:cstheme="minorHAnsi"/>
          <w:bCs/>
          <w:smallCaps/>
          <w:sz w:val="28"/>
          <w:szCs w:val="28"/>
        </w:rPr>
      </w:pPr>
      <w:r>
        <w:rPr>
          <w:rFonts w:ascii="Century Gothic" w:hAnsi="Century Gothic"/>
          <w:b/>
          <w:bCs/>
          <w:color w:val="548DCA"/>
          <w:sz w:val="28"/>
          <w:szCs w:val="28"/>
        </w:rPr>
        <w:lastRenderedPageBreak/>
        <w:t xml:space="preserve"> </w:t>
      </w:r>
      <w:r w:rsidR="000A1444" w:rsidRPr="00261C81">
        <w:rPr>
          <w:rFonts w:ascii="Century Gothic" w:hAnsi="Century Gothic"/>
          <w:b/>
          <w:bCs/>
          <w:color w:val="548DCA"/>
          <w:sz w:val="28"/>
          <w:szCs w:val="28"/>
        </w:rPr>
        <w:t>Section 1</w:t>
      </w:r>
      <w:r w:rsidR="000A1444" w:rsidRPr="00261C81">
        <w:rPr>
          <w:rFonts w:ascii="Century Gothic" w:hAnsi="Century Gothic"/>
          <w:sz w:val="28"/>
          <w:szCs w:val="28"/>
        </w:rPr>
        <w:t xml:space="preserve">- </w:t>
      </w:r>
      <w:r w:rsidR="00C17E3C" w:rsidRPr="00261C81">
        <w:rPr>
          <w:rFonts w:ascii="Century Gothic" w:eastAsia="Calibri" w:hAnsi="Century Gothic" w:cstheme="minorHAnsi"/>
          <w:bCs/>
          <w:smallCaps/>
          <w:sz w:val="28"/>
          <w:szCs w:val="28"/>
        </w:rPr>
        <w:t>Consent - information sharing and storage</w:t>
      </w:r>
      <w:r w:rsidR="007E67A9">
        <w:rPr>
          <w:rFonts w:ascii="Century Gothic" w:eastAsia="Calibri" w:hAnsi="Century Gothic" w:cstheme="minorHAnsi"/>
          <w:bCs/>
          <w:smallCaps/>
          <w:sz w:val="28"/>
          <w:szCs w:val="28"/>
        </w:rPr>
        <w:t xml:space="preserve">- </w:t>
      </w:r>
    </w:p>
    <w:tbl>
      <w:tblPr>
        <w:tblStyle w:val="TableGrid"/>
        <w:tblW w:w="15716" w:type="dxa"/>
        <w:tblInd w:w="-998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5237"/>
        <w:gridCol w:w="5237"/>
        <w:gridCol w:w="5242"/>
      </w:tblGrid>
      <w:tr w:rsidR="008128B3" w:rsidRPr="00D61C67" w14:paraId="200D979D" w14:textId="77777777" w:rsidTr="00A90380">
        <w:trPr>
          <w:trHeight w:val="949"/>
        </w:trPr>
        <w:tc>
          <w:tcPr>
            <w:tcW w:w="15716" w:type="dxa"/>
            <w:gridSpan w:val="3"/>
          </w:tcPr>
          <w:p w14:paraId="67826415" w14:textId="583F7733" w:rsidR="00501253" w:rsidRDefault="00C76C71" w:rsidP="00A903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share t</w:t>
            </w:r>
            <w:r w:rsidR="00F548BA">
              <w:rPr>
                <w:b/>
                <w:bCs/>
                <w:sz w:val="24"/>
                <w:szCs w:val="24"/>
              </w:rPr>
              <w:t>he Early Help Assessment</w:t>
            </w:r>
            <w:r w:rsidR="005549AE" w:rsidRPr="00DD5B9A">
              <w:rPr>
                <w:b/>
                <w:bCs/>
                <w:sz w:val="24"/>
                <w:szCs w:val="24"/>
              </w:rPr>
              <w:t xml:space="preserve"> </w:t>
            </w:r>
            <w:r w:rsidR="005549AE" w:rsidRPr="00F548BA">
              <w:rPr>
                <w:b/>
                <w:bCs/>
                <w:sz w:val="24"/>
                <w:szCs w:val="24"/>
              </w:rPr>
              <w:t xml:space="preserve">Information </w:t>
            </w:r>
            <w:r w:rsidR="00504F81" w:rsidRPr="00F548BA">
              <w:rPr>
                <w:b/>
                <w:bCs/>
                <w:sz w:val="24"/>
                <w:szCs w:val="24"/>
              </w:rPr>
              <w:t>storage and sharing</w:t>
            </w:r>
            <w:r w:rsidR="00261C81" w:rsidRPr="00F548BA">
              <w:rPr>
                <w:b/>
                <w:bCs/>
                <w:sz w:val="24"/>
                <w:szCs w:val="24"/>
              </w:rPr>
              <w:t xml:space="preserve"> </w:t>
            </w:r>
            <w:r w:rsidR="00F548BA" w:rsidRPr="00F548BA">
              <w:rPr>
                <w:b/>
                <w:bCs/>
                <w:sz w:val="24"/>
                <w:szCs w:val="24"/>
              </w:rPr>
              <w:t>agreement</w:t>
            </w:r>
            <w:r w:rsidR="00504F81" w:rsidRPr="00DD5B9A">
              <w:rPr>
                <w:b/>
                <w:bCs/>
                <w:sz w:val="24"/>
                <w:szCs w:val="24"/>
              </w:rPr>
              <w:t xml:space="preserve"> prior to completing the assessment</w:t>
            </w:r>
            <w:r w:rsidR="004526D4">
              <w:rPr>
                <w:b/>
                <w:bCs/>
                <w:sz w:val="24"/>
                <w:szCs w:val="24"/>
              </w:rPr>
              <w:t xml:space="preserve">. </w:t>
            </w:r>
            <w:r w:rsidR="004526D4" w:rsidRPr="004526D4">
              <w:rPr>
                <w:b/>
                <w:bCs/>
                <w:sz w:val="24"/>
                <w:szCs w:val="24"/>
              </w:rPr>
              <w:t xml:space="preserve">We explain the information </w:t>
            </w:r>
            <w:r>
              <w:rPr>
                <w:b/>
                <w:bCs/>
                <w:sz w:val="24"/>
                <w:szCs w:val="24"/>
              </w:rPr>
              <w:t xml:space="preserve">we </w:t>
            </w:r>
            <w:r w:rsidR="004526D4" w:rsidRPr="004526D4">
              <w:rPr>
                <w:b/>
                <w:bCs/>
                <w:sz w:val="24"/>
                <w:szCs w:val="24"/>
              </w:rPr>
              <w:t xml:space="preserve">collect by the Early Start and Families </w:t>
            </w:r>
            <w:proofErr w:type="gramStart"/>
            <w:r w:rsidR="004526D4" w:rsidRPr="004526D4">
              <w:rPr>
                <w:b/>
                <w:bCs/>
                <w:sz w:val="24"/>
                <w:szCs w:val="24"/>
              </w:rPr>
              <w:t>Service</w:t>
            </w:r>
            <w:proofErr w:type="gramEnd"/>
            <w:r w:rsidR="004526D4">
              <w:rPr>
                <w:b/>
                <w:bCs/>
                <w:sz w:val="24"/>
                <w:szCs w:val="24"/>
              </w:rPr>
              <w:t xml:space="preserve"> and w</w:t>
            </w:r>
            <w:r w:rsidR="004526D4" w:rsidRPr="004526D4">
              <w:rPr>
                <w:b/>
                <w:bCs/>
                <w:sz w:val="24"/>
                <w:szCs w:val="24"/>
              </w:rPr>
              <w:t>e also outline how this may be shared, in our </w:t>
            </w:r>
          </w:p>
          <w:p w14:paraId="18EEE681" w14:textId="213774A3" w:rsidR="008128B3" w:rsidRPr="00DD5B9A" w:rsidRDefault="004526D4" w:rsidP="00A90380">
            <w:pPr>
              <w:rPr>
                <w:b/>
                <w:bCs/>
                <w:sz w:val="24"/>
                <w:szCs w:val="24"/>
              </w:rPr>
            </w:pPr>
            <w:hyperlink r:id="rId12" w:tooltip="Early Start and Families Service privacy notice" w:history="1">
              <w:r w:rsidRPr="004526D4">
                <w:rPr>
                  <w:rStyle w:val="Hyperlink"/>
                  <w:b/>
                  <w:bCs/>
                  <w:sz w:val="24"/>
                  <w:szCs w:val="24"/>
                </w:rPr>
                <w:t>Early Start and Families Service privacy notice</w:t>
              </w:r>
            </w:hyperlink>
            <w:r w:rsidRPr="004526D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128B3" w:rsidRPr="00D61C67" w14:paraId="51F759FF" w14:textId="77777777" w:rsidTr="00A90380">
        <w:trPr>
          <w:trHeight w:val="1276"/>
        </w:trPr>
        <w:tc>
          <w:tcPr>
            <w:tcW w:w="5237" w:type="dxa"/>
          </w:tcPr>
          <w:p w14:paraId="447E3714" w14:textId="20942800" w:rsidR="008128B3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>Name of each (all) parent/carer with parental responsibility</w:t>
            </w:r>
          </w:p>
        </w:tc>
        <w:tc>
          <w:tcPr>
            <w:tcW w:w="5237" w:type="dxa"/>
          </w:tcPr>
          <w:p w14:paraId="7381E22D" w14:textId="36C12126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 xml:space="preserve">Consent to complete </w:t>
            </w:r>
            <w:r w:rsidR="00DD5B9A" w:rsidRPr="00DD5B9A">
              <w:rPr>
                <w:i/>
                <w:iCs/>
                <w:sz w:val="24"/>
                <w:szCs w:val="24"/>
              </w:rPr>
              <w:t xml:space="preserve">and share </w:t>
            </w:r>
            <w:r w:rsidRPr="00DD5B9A">
              <w:rPr>
                <w:i/>
                <w:iCs/>
                <w:sz w:val="24"/>
                <w:szCs w:val="24"/>
              </w:rPr>
              <w:t>Early Help Assessment</w:t>
            </w:r>
          </w:p>
          <w:p w14:paraId="3913DA53" w14:textId="74E7CA30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>(Y/N)</w:t>
            </w:r>
          </w:p>
        </w:tc>
        <w:tc>
          <w:tcPr>
            <w:tcW w:w="5241" w:type="dxa"/>
          </w:tcPr>
          <w:p w14:paraId="0767FFC2" w14:textId="355AD1ED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 xml:space="preserve">By consenting are they aware </w:t>
            </w:r>
            <w:r w:rsidR="00A4151F" w:rsidRPr="00DD5B9A">
              <w:rPr>
                <w:i/>
                <w:iCs/>
                <w:sz w:val="24"/>
                <w:szCs w:val="24"/>
              </w:rPr>
              <w:t xml:space="preserve">how </w:t>
            </w:r>
            <w:r w:rsidRPr="00DD5B9A">
              <w:rPr>
                <w:i/>
                <w:iCs/>
                <w:sz w:val="24"/>
                <w:szCs w:val="24"/>
              </w:rPr>
              <w:t>information will be shared and stored?</w:t>
            </w:r>
          </w:p>
          <w:p w14:paraId="49AB76BF" w14:textId="1259C573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>(Y/N)</w:t>
            </w:r>
          </w:p>
        </w:tc>
      </w:tr>
      <w:tr w:rsidR="008128B3" w:rsidRPr="00D61C67" w14:paraId="78D9FBC6" w14:textId="77777777" w:rsidTr="00A90380">
        <w:trPr>
          <w:trHeight w:val="310"/>
        </w:trPr>
        <w:tc>
          <w:tcPr>
            <w:tcW w:w="5237" w:type="dxa"/>
          </w:tcPr>
          <w:p w14:paraId="194478F6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7" w:type="dxa"/>
          </w:tcPr>
          <w:p w14:paraId="72E1295D" w14:textId="7B18B84A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14:paraId="42FCD73C" w14:textId="15844381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28B3" w:rsidRPr="00D61C67" w14:paraId="11699DCB" w14:textId="77777777" w:rsidTr="00A90380">
        <w:trPr>
          <w:trHeight w:val="310"/>
        </w:trPr>
        <w:tc>
          <w:tcPr>
            <w:tcW w:w="5237" w:type="dxa"/>
          </w:tcPr>
          <w:p w14:paraId="5D9CD91C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7" w:type="dxa"/>
          </w:tcPr>
          <w:p w14:paraId="6541DC83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14:paraId="2AB58986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04F81" w:rsidRPr="00F22333" w14:paraId="3B5C9801" w14:textId="77777777" w:rsidTr="00A90380">
        <w:trPr>
          <w:trHeight w:val="310"/>
        </w:trPr>
        <w:tc>
          <w:tcPr>
            <w:tcW w:w="5237" w:type="dxa"/>
          </w:tcPr>
          <w:p w14:paraId="5AEB79EB" w14:textId="77777777" w:rsidR="00504F81" w:rsidRPr="00F22333" w:rsidRDefault="00504F81" w:rsidP="00A90380">
            <w:pPr>
              <w:ind w:left="685"/>
              <w:rPr>
                <w:sz w:val="24"/>
                <w:szCs w:val="24"/>
                <w:u w:val="single"/>
              </w:rPr>
            </w:pPr>
          </w:p>
        </w:tc>
        <w:tc>
          <w:tcPr>
            <w:tcW w:w="5237" w:type="dxa"/>
          </w:tcPr>
          <w:p w14:paraId="16B11BA4" w14:textId="77777777" w:rsidR="00504F81" w:rsidRPr="00F22333" w:rsidRDefault="00504F81" w:rsidP="00A90380">
            <w:pPr>
              <w:ind w:left="685"/>
              <w:rPr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14:paraId="237E324E" w14:textId="77777777" w:rsidR="00504F81" w:rsidRPr="00F22333" w:rsidRDefault="00504F81" w:rsidP="00A90380">
            <w:pPr>
              <w:ind w:left="685"/>
              <w:rPr>
                <w:sz w:val="24"/>
                <w:szCs w:val="24"/>
                <w:u w:val="single"/>
              </w:rPr>
            </w:pPr>
          </w:p>
        </w:tc>
      </w:tr>
    </w:tbl>
    <w:p w14:paraId="4EF6CF2E" w14:textId="6E0CF92C" w:rsidR="006434ED" w:rsidRDefault="006434ED" w:rsidP="000A59CD">
      <w:pPr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41693F40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54CCE2ED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1366D9E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75CAF629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596322D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0C3DACC3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AAF9E01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68D85BC3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BBF2FA6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7FB5A5D9" w14:textId="4F452C3E" w:rsidR="006974BD" w:rsidRPr="004526D4" w:rsidRDefault="006974BD" w:rsidP="00501253">
      <w:pPr>
        <w:ind w:left="-993"/>
        <w:rPr>
          <w:rFonts w:ascii="Century Gothic" w:hAnsi="Century Gothic"/>
          <w:sz w:val="28"/>
          <w:szCs w:val="28"/>
        </w:rPr>
      </w:pPr>
      <w:r w:rsidRPr="004526D4">
        <w:rPr>
          <w:rFonts w:ascii="Century Gothic" w:hAnsi="Century Gothic"/>
          <w:b/>
          <w:bCs/>
          <w:color w:val="548DCA"/>
          <w:sz w:val="28"/>
          <w:szCs w:val="28"/>
        </w:rPr>
        <w:lastRenderedPageBreak/>
        <w:t>Section 2</w:t>
      </w:r>
      <w:r w:rsidRPr="004526D4">
        <w:rPr>
          <w:rFonts w:ascii="Century Gothic" w:hAnsi="Century Gothic"/>
          <w:color w:val="548DCA"/>
          <w:sz w:val="28"/>
          <w:szCs w:val="28"/>
        </w:rPr>
        <w:t xml:space="preserve"> </w:t>
      </w:r>
      <w:r w:rsidRPr="004526D4">
        <w:rPr>
          <w:rFonts w:ascii="Century Gothic" w:hAnsi="Century Gothic"/>
          <w:sz w:val="28"/>
          <w:szCs w:val="28"/>
        </w:rPr>
        <w:t xml:space="preserve">– Your Family Network </w:t>
      </w:r>
    </w:p>
    <w:p w14:paraId="1EDC85E6" w14:textId="6093C713" w:rsidR="00FF1567" w:rsidRPr="00FF1567" w:rsidRDefault="007E67A9" w:rsidP="00FF1567">
      <w:pPr>
        <w:ind w:left="-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This is your assessment and should be completed with </w:t>
      </w:r>
      <w:r w:rsidR="00734CE1">
        <w:rPr>
          <w:rFonts w:asciiTheme="majorHAnsi" w:hAnsiTheme="majorHAnsi" w:cstheme="majorHAnsi"/>
          <w:sz w:val="24"/>
          <w:szCs w:val="24"/>
        </w:rPr>
        <w:t xml:space="preserve">your </w:t>
      </w:r>
      <w:r>
        <w:rPr>
          <w:rFonts w:asciiTheme="majorHAnsi" w:hAnsiTheme="majorHAnsi" w:cstheme="majorHAnsi"/>
          <w:sz w:val="24"/>
          <w:szCs w:val="24"/>
        </w:rPr>
        <w:t xml:space="preserve">whole family </w:t>
      </w:r>
      <w:r w:rsidR="00755F75">
        <w:rPr>
          <w:rFonts w:asciiTheme="majorHAnsi" w:hAnsiTheme="majorHAnsi" w:cstheme="majorHAnsi"/>
          <w:sz w:val="24"/>
          <w:szCs w:val="24"/>
        </w:rPr>
        <w:t xml:space="preserve">network </w:t>
      </w:r>
      <w:r>
        <w:rPr>
          <w:rFonts w:asciiTheme="majorHAnsi" w:hAnsiTheme="majorHAnsi" w:cstheme="majorHAnsi"/>
          <w:sz w:val="24"/>
          <w:szCs w:val="24"/>
        </w:rPr>
        <w:t>to include their views, including all children living in the household.  The family network plan is more likely to be effective if you understand the purpose</w:t>
      </w:r>
      <w:r w:rsidR="00B6195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and you and your family </w:t>
      </w:r>
      <w:r w:rsidR="004A3ECF">
        <w:rPr>
          <w:rFonts w:asciiTheme="majorHAnsi" w:hAnsiTheme="majorHAnsi" w:cstheme="majorHAnsi"/>
          <w:sz w:val="24"/>
          <w:szCs w:val="24"/>
        </w:rPr>
        <w:t xml:space="preserve">network </w:t>
      </w:r>
      <w:r>
        <w:rPr>
          <w:rFonts w:asciiTheme="majorHAnsi" w:hAnsiTheme="majorHAnsi" w:cstheme="majorHAnsi"/>
          <w:sz w:val="24"/>
          <w:szCs w:val="24"/>
        </w:rPr>
        <w:t>members play an active role from the beginning.</w:t>
      </w:r>
    </w:p>
    <w:p w14:paraId="1A1BB77D" w14:textId="1065723F" w:rsidR="000E6BC0" w:rsidRDefault="000E6BC0" w:rsidP="00501253">
      <w:pPr>
        <w:ind w:left="-993"/>
        <w:rPr>
          <w:rFonts w:asciiTheme="majorHAnsi" w:hAnsiTheme="majorHAnsi" w:cstheme="majorHAnsi"/>
          <w:sz w:val="24"/>
          <w:szCs w:val="24"/>
        </w:rPr>
      </w:pPr>
      <w:r w:rsidRPr="00067E2B">
        <w:rPr>
          <w:rFonts w:asciiTheme="majorHAnsi" w:hAnsiTheme="majorHAnsi" w:cstheme="majorHAnsi"/>
          <w:b/>
          <w:bCs/>
          <w:sz w:val="24"/>
          <w:szCs w:val="24"/>
        </w:rPr>
        <w:t>Children/Young people to be considered within this Early Help Assessment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3A7ED2">
        <w:rPr>
          <w:rFonts w:asciiTheme="majorHAnsi" w:hAnsiTheme="majorHAnsi" w:cstheme="majorHAnsi"/>
          <w:sz w:val="24"/>
          <w:szCs w:val="24"/>
        </w:rPr>
        <w:t>(this should include all children within the household)</w:t>
      </w:r>
    </w:p>
    <w:p w14:paraId="4CF71CDA" w14:textId="486F9E40" w:rsidR="00F764EE" w:rsidRDefault="00F764EE" w:rsidP="00501253">
      <w:pPr>
        <w:ind w:left="-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Child 1: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539"/>
        <w:gridCol w:w="3549"/>
        <w:gridCol w:w="543"/>
        <w:gridCol w:w="1161"/>
        <w:gridCol w:w="153"/>
        <w:gridCol w:w="1857"/>
        <w:gridCol w:w="2395"/>
        <w:gridCol w:w="2396"/>
      </w:tblGrid>
      <w:tr w:rsidR="00501253" w:rsidRPr="00544168" w14:paraId="473C151E" w14:textId="77777777" w:rsidTr="00F764EE">
        <w:tc>
          <w:tcPr>
            <w:tcW w:w="3539" w:type="dxa"/>
          </w:tcPr>
          <w:p w14:paraId="7470EA6D" w14:textId="25DDF795" w:rsidR="00501253" w:rsidRPr="00F764EE" w:rsidRDefault="005012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28398770"/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Full name of child/young person (include any other names they are known by): </w:t>
            </w:r>
          </w:p>
        </w:tc>
        <w:tc>
          <w:tcPr>
            <w:tcW w:w="3549" w:type="dxa"/>
          </w:tcPr>
          <w:p w14:paraId="2ADE3C9A" w14:textId="77777777" w:rsidR="00501253" w:rsidRPr="00F764EE" w:rsidRDefault="0050125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14:paraId="6B467B5C" w14:textId="09F763A6" w:rsidR="00501253" w:rsidRPr="00F764EE" w:rsidRDefault="005012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Date of Birth/Expected Date of Delivery:</w:t>
            </w:r>
          </w:p>
        </w:tc>
        <w:tc>
          <w:tcPr>
            <w:tcW w:w="1857" w:type="dxa"/>
          </w:tcPr>
          <w:p w14:paraId="4A54AF85" w14:textId="735A539C" w:rsidR="00501253" w:rsidRPr="00F764EE" w:rsidRDefault="0050125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126C8803" w14:textId="3A164895" w:rsidR="00501253" w:rsidRPr="00F764EE" w:rsidRDefault="005012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2396" w:type="dxa"/>
          </w:tcPr>
          <w:p w14:paraId="2DDE6100" w14:textId="24209E7B" w:rsidR="00501253" w:rsidRPr="00F764EE" w:rsidRDefault="0050125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045C1995" w14:textId="77777777" w:rsidTr="00F764EE">
        <w:tc>
          <w:tcPr>
            <w:tcW w:w="3539" w:type="dxa"/>
          </w:tcPr>
          <w:p w14:paraId="4B801BD0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2054" w:type="dxa"/>
            <w:gridSpan w:val="7"/>
          </w:tcPr>
          <w:p w14:paraId="0CB7DB13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2F2907A1" w14:textId="77777777" w:rsidTr="00F764EE">
        <w:tc>
          <w:tcPr>
            <w:tcW w:w="3539" w:type="dxa"/>
          </w:tcPr>
          <w:p w14:paraId="5C4E2D03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2054" w:type="dxa"/>
            <w:gridSpan w:val="7"/>
          </w:tcPr>
          <w:p w14:paraId="3E21BBA9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5E182926" w14:textId="77777777" w:rsidTr="00F764EE">
        <w:tc>
          <w:tcPr>
            <w:tcW w:w="3539" w:type="dxa"/>
          </w:tcPr>
          <w:p w14:paraId="54167F08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4092" w:type="dxa"/>
            <w:gridSpan w:val="2"/>
          </w:tcPr>
          <w:p w14:paraId="7E14440C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A838102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801" w:type="dxa"/>
            <w:gridSpan w:val="4"/>
          </w:tcPr>
          <w:p w14:paraId="51F92548" w14:textId="77777777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40D8F6E9" w14:textId="77777777" w:rsidTr="00F764EE">
        <w:tc>
          <w:tcPr>
            <w:tcW w:w="3539" w:type="dxa"/>
          </w:tcPr>
          <w:p w14:paraId="5FEF898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Language:</w:t>
            </w:r>
          </w:p>
        </w:tc>
        <w:tc>
          <w:tcPr>
            <w:tcW w:w="4092" w:type="dxa"/>
            <w:gridSpan w:val="2"/>
          </w:tcPr>
          <w:p w14:paraId="037B90AE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66A2320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Religion: </w:t>
            </w:r>
          </w:p>
        </w:tc>
        <w:tc>
          <w:tcPr>
            <w:tcW w:w="6801" w:type="dxa"/>
            <w:gridSpan w:val="4"/>
          </w:tcPr>
          <w:p w14:paraId="20D25A25" w14:textId="77777777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342B986A" w14:textId="77777777" w:rsidTr="00F764EE">
        <w:tc>
          <w:tcPr>
            <w:tcW w:w="3539" w:type="dxa"/>
          </w:tcPr>
          <w:p w14:paraId="5E852EB2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Name of school/Early Years/Further Education Setting:</w:t>
            </w:r>
          </w:p>
        </w:tc>
        <w:tc>
          <w:tcPr>
            <w:tcW w:w="12054" w:type="dxa"/>
            <w:gridSpan w:val="7"/>
          </w:tcPr>
          <w:p w14:paraId="1A7044BF" w14:textId="77777777" w:rsidR="00A90380" w:rsidRDefault="00A90380" w:rsidP="005D201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01A0B65" w14:textId="77777777" w:rsidR="007B598D" w:rsidRDefault="007B598D" w:rsidP="005D201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5D4BA4" w14:textId="1468FBF2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414A125A" w14:textId="77777777" w:rsidTr="00F764EE">
        <w:tc>
          <w:tcPr>
            <w:tcW w:w="3539" w:type="dxa"/>
          </w:tcPr>
          <w:p w14:paraId="2B7A7F88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Education and Health Status:</w:t>
            </w:r>
          </w:p>
        </w:tc>
        <w:tc>
          <w:tcPr>
            <w:tcW w:w="12054" w:type="dxa"/>
            <w:gridSpan w:val="7"/>
          </w:tcPr>
          <w:p w14:paraId="157B600C" w14:textId="77777777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child/young person have a complex health need?</w:t>
            </w: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</w:t>
            </w:r>
          </w:p>
          <w:p w14:paraId="3920657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5018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858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AE0FCB7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disability?                                 </w:t>
            </w:r>
          </w:p>
          <w:p w14:paraId="144BCFB3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104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60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FE1AFF2" w14:textId="6A057955" w:rsidR="00501253" w:rsidRPr="00F764EE" w:rsidRDefault="00501253" w:rsidP="005012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special educational need?    </w:t>
            </w:r>
          </w:p>
          <w:p w14:paraId="2027C49D" w14:textId="77777777" w:rsidR="00501253" w:rsidRPr="00F764EE" w:rsidRDefault="00501253" w:rsidP="005012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544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511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6BC9FD" w14:textId="20CA712C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 have an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ducation 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ealth and Care Plan (EHCP)?    </w:t>
            </w:r>
          </w:p>
          <w:p w14:paraId="3130BF16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030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075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1F701B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E0ECED" w14:textId="763180CB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71EDF7B1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438F6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2E1DC044" w14:textId="77777777" w:rsidTr="00F764EE">
        <w:tc>
          <w:tcPr>
            <w:tcW w:w="3539" w:type="dxa"/>
          </w:tcPr>
          <w:p w14:paraId="51AEF07E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Does the child require assistance with communication (including need for an interpreter of signer)? </w:t>
            </w:r>
          </w:p>
        </w:tc>
        <w:tc>
          <w:tcPr>
            <w:tcW w:w="12054" w:type="dxa"/>
            <w:gridSpan w:val="7"/>
          </w:tcPr>
          <w:p w14:paraId="3F4CFDE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513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706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B51828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5A1AE9" w14:textId="295D2A6E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77C7268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28D6E63B" w14:textId="77777777" w:rsidTr="00F764EE">
        <w:tc>
          <w:tcPr>
            <w:tcW w:w="3539" w:type="dxa"/>
          </w:tcPr>
          <w:p w14:paraId="4665C599" w14:textId="53BB41DD" w:rsidR="00A90380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252A0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2054" w:type="dxa"/>
            <w:gridSpan w:val="7"/>
          </w:tcPr>
          <w:p w14:paraId="495A50B4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1"/>
    </w:tbl>
    <w:p w14:paraId="2877FD27" w14:textId="77777777" w:rsidR="00FF1567" w:rsidRDefault="00FF1567" w:rsidP="00FF1567">
      <w:pPr>
        <w:rPr>
          <w:b/>
          <w:bCs/>
          <w:sz w:val="24"/>
          <w:szCs w:val="24"/>
        </w:rPr>
      </w:pPr>
    </w:p>
    <w:p w14:paraId="53822D15" w14:textId="77777777" w:rsidR="00FF1567" w:rsidRDefault="00FF1567" w:rsidP="00F764EE">
      <w:pPr>
        <w:ind w:left="-851"/>
        <w:rPr>
          <w:b/>
          <w:bCs/>
          <w:sz w:val="24"/>
          <w:szCs w:val="24"/>
        </w:rPr>
      </w:pPr>
    </w:p>
    <w:p w14:paraId="0A27C8C4" w14:textId="1E3788A7" w:rsidR="00A8292E" w:rsidRPr="00F764EE" w:rsidRDefault="00F764EE" w:rsidP="00F764EE">
      <w:pPr>
        <w:ind w:left="-851"/>
        <w:rPr>
          <w:b/>
          <w:bCs/>
          <w:sz w:val="24"/>
          <w:szCs w:val="24"/>
        </w:rPr>
      </w:pPr>
      <w:r w:rsidRPr="00F764EE">
        <w:rPr>
          <w:b/>
          <w:bCs/>
          <w:sz w:val="24"/>
          <w:szCs w:val="24"/>
        </w:rPr>
        <w:t xml:space="preserve">Child 2: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539"/>
        <w:gridCol w:w="3549"/>
        <w:gridCol w:w="543"/>
        <w:gridCol w:w="1161"/>
        <w:gridCol w:w="153"/>
        <w:gridCol w:w="1857"/>
        <w:gridCol w:w="2395"/>
        <w:gridCol w:w="2396"/>
      </w:tblGrid>
      <w:tr w:rsidR="00F764EE" w:rsidRPr="00544168" w14:paraId="195D1979" w14:textId="77777777">
        <w:tc>
          <w:tcPr>
            <w:tcW w:w="3539" w:type="dxa"/>
          </w:tcPr>
          <w:p w14:paraId="5072C21A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Full name of child/young person (include any other names they are known by): </w:t>
            </w:r>
          </w:p>
        </w:tc>
        <w:tc>
          <w:tcPr>
            <w:tcW w:w="3549" w:type="dxa"/>
          </w:tcPr>
          <w:p w14:paraId="5D8D3C94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14:paraId="0E59F181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Date of Birth/Expected Date of Delivery:</w:t>
            </w:r>
          </w:p>
        </w:tc>
        <w:tc>
          <w:tcPr>
            <w:tcW w:w="1857" w:type="dxa"/>
          </w:tcPr>
          <w:p w14:paraId="2B929F62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F92AF3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2396" w:type="dxa"/>
          </w:tcPr>
          <w:p w14:paraId="1BF17689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5D89E270" w14:textId="77777777">
        <w:tc>
          <w:tcPr>
            <w:tcW w:w="3539" w:type="dxa"/>
          </w:tcPr>
          <w:p w14:paraId="23A6F72C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2054" w:type="dxa"/>
            <w:gridSpan w:val="7"/>
          </w:tcPr>
          <w:p w14:paraId="57652002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0D66EFDD" w14:textId="77777777">
        <w:tc>
          <w:tcPr>
            <w:tcW w:w="3539" w:type="dxa"/>
          </w:tcPr>
          <w:p w14:paraId="0DC0CA3E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2054" w:type="dxa"/>
            <w:gridSpan w:val="7"/>
          </w:tcPr>
          <w:p w14:paraId="381B610D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7FA1EA68" w14:textId="77777777">
        <w:tc>
          <w:tcPr>
            <w:tcW w:w="3539" w:type="dxa"/>
          </w:tcPr>
          <w:p w14:paraId="410CB758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4092" w:type="dxa"/>
            <w:gridSpan w:val="2"/>
          </w:tcPr>
          <w:p w14:paraId="1FE27E71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F1975DD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801" w:type="dxa"/>
            <w:gridSpan w:val="4"/>
          </w:tcPr>
          <w:p w14:paraId="1ECB7DB2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4BB8627C" w14:textId="77777777">
        <w:tc>
          <w:tcPr>
            <w:tcW w:w="3539" w:type="dxa"/>
          </w:tcPr>
          <w:p w14:paraId="01AA8255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Language:</w:t>
            </w:r>
          </w:p>
        </w:tc>
        <w:tc>
          <w:tcPr>
            <w:tcW w:w="4092" w:type="dxa"/>
            <w:gridSpan w:val="2"/>
          </w:tcPr>
          <w:p w14:paraId="0556B5BF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A872313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Religion: </w:t>
            </w:r>
          </w:p>
        </w:tc>
        <w:tc>
          <w:tcPr>
            <w:tcW w:w="6801" w:type="dxa"/>
            <w:gridSpan w:val="4"/>
          </w:tcPr>
          <w:p w14:paraId="5D5973B2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561E3FF8" w14:textId="77777777">
        <w:tc>
          <w:tcPr>
            <w:tcW w:w="3539" w:type="dxa"/>
          </w:tcPr>
          <w:p w14:paraId="7BA6FB52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Name of school/Early Years/Further Education Setting:</w:t>
            </w:r>
          </w:p>
        </w:tc>
        <w:tc>
          <w:tcPr>
            <w:tcW w:w="12054" w:type="dxa"/>
            <w:gridSpan w:val="7"/>
          </w:tcPr>
          <w:p w14:paraId="5004758B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5E15EAB2" w14:textId="77777777">
        <w:tc>
          <w:tcPr>
            <w:tcW w:w="3539" w:type="dxa"/>
          </w:tcPr>
          <w:p w14:paraId="6188EB34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Education and Health Status:</w:t>
            </w:r>
          </w:p>
        </w:tc>
        <w:tc>
          <w:tcPr>
            <w:tcW w:w="12054" w:type="dxa"/>
            <w:gridSpan w:val="7"/>
          </w:tcPr>
          <w:p w14:paraId="5CB40920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child/young person have a complex health need?</w:t>
            </w: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</w:t>
            </w:r>
          </w:p>
          <w:p w14:paraId="01CEE54C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775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44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93F51D3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disability?                                 </w:t>
            </w:r>
          </w:p>
          <w:p w14:paraId="0D32F4DC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823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153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E84102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special educational need?    </w:t>
            </w:r>
          </w:p>
          <w:p w14:paraId="4712E68F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6096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288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23C71A" w14:textId="7805542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 have an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ducation 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ealth and Care Plan (EHCP)?    </w:t>
            </w:r>
          </w:p>
          <w:p w14:paraId="669A1167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477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406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F9A77E8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F6D0CE" w14:textId="63400C4C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252A0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4EB53A4A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89FF5A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3164EBF9" w14:textId="77777777">
        <w:tc>
          <w:tcPr>
            <w:tcW w:w="3539" w:type="dxa"/>
          </w:tcPr>
          <w:p w14:paraId="09D9A80D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Does the child require assistance with communication (including need for an interpreter of signer)? </w:t>
            </w:r>
          </w:p>
        </w:tc>
        <w:tc>
          <w:tcPr>
            <w:tcW w:w="12054" w:type="dxa"/>
            <w:gridSpan w:val="7"/>
          </w:tcPr>
          <w:p w14:paraId="7E10B816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488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2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731B20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E493A2" w14:textId="1FB622AE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0000951B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691B6CDC" w14:textId="77777777">
        <w:tc>
          <w:tcPr>
            <w:tcW w:w="3539" w:type="dxa"/>
          </w:tcPr>
          <w:p w14:paraId="07BD8E06" w14:textId="4F28C09B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252A0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2054" w:type="dxa"/>
            <w:gridSpan w:val="7"/>
          </w:tcPr>
          <w:p w14:paraId="0DFE1FED" w14:textId="77777777" w:rsidR="00FF1567" w:rsidRPr="00F764EE" w:rsidRDefault="00FF15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16FFF2" w14:textId="2B484849" w:rsidR="005743B1" w:rsidRDefault="00F764EE" w:rsidP="005743B1">
      <w:pPr>
        <w:rPr>
          <w:sz w:val="24"/>
          <w:szCs w:val="24"/>
        </w:rPr>
      </w:pPr>
      <w:bookmarkStart w:id="2" w:name="_Hlk171339743"/>
      <w:r w:rsidRPr="00F764EE">
        <w:rPr>
          <w:sz w:val="24"/>
          <w:szCs w:val="24"/>
        </w:rPr>
        <w:t>(Where required more children can be added by copying and pasting the table above into the document)</w:t>
      </w:r>
    </w:p>
    <w:p w14:paraId="143D9ABB" w14:textId="67BB60CD" w:rsidR="00713F31" w:rsidRPr="005743B1" w:rsidRDefault="00713F31" w:rsidP="005743B1">
      <w:pPr>
        <w:rPr>
          <w:sz w:val="24"/>
          <w:szCs w:val="24"/>
        </w:rPr>
      </w:pP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830"/>
        <w:gridCol w:w="7763"/>
      </w:tblGrid>
      <w:tr w:rsidR="007E67A9" w14:paraId="6685C83D" w14:textId="77777777" w:rsidTr="007E67A9">
        <w:tc>
          <w:tcPr>
            <w:tcW w:w="7830" w:type="dxa"/>
          </w:tcPr>
          <w:bookmarkEnd w:id="2"/>
          <w:p w14:paraId="4E4C2443" w14:textId="0186978F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Do any of your children have a caring responsibility?</w:t>
            </w:r>
          </w:p>
        </w:tc>
        <w:tc>
          <w:tcPr>
            <w:tcW w:w="7763" w:type="dxa"/>
          </w:tcPr>
          <w:p w14:paraId="6E0A907F" w14:textId="7990EB88" w:rsidR="007E67A9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378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No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876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5662F790" w14:textId="77777777" w:rsidR="00C76C71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0C9E25" w14:textId="5B65C047" w:rsidR="00C76C71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If answered </w:t>
            </w:r>
            <w:r w:rsidR="00FF1567" w:rsidRPr="00FF1567">
              <w:rPr>
                <w:rFonts w:asciiTheme="majorHAnsi" w:hAnsiTheme="majorHAnsi" w:cstheme="majorHAnsi"/>
                <w:sz w:val="24"/>
                <w:szCs w:val="24"/>
              </w:rPr>
              <w:t>Yes,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please detail the child/ren’s details below:</w:t>
            </w:r>
          </w:p>
          <w:p w14:paraId="5A180507" w14:textId="271D17A1" w:rsidR="00C76C71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67A9" w14:paraId="71E6DE22" w14:textId="77777777" w:rsidTr="007E67A9">
        <w:tc>
          <w:tcPr>
            <w:tcW w:w="7830" w:type="dxa"/>
          </w:tcPr>
          <w:p w14:paraId="355FBF2D" w14:textId="461CCDBF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Has a Young Carer’s Needs Assessment been offered?</w:t>
            </w:r>
          </w:p>
        </w:tc>
        <w:tc>
          <w:tcPr>
            <w:tcW w:w="7763" w:type="dxa"/>
          </w:tcPr>
          <w:p w14:paraId="32751230" w14:textId="53B1B0D0" w:rsidR="007E67A9" w:rsidRPr="00FF1567" w:rsidRDefault="00120DF2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6735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No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922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N/A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895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6120458A" w14:textId="77777777" w:rsidR="00120DF2" w:rsidRPr="00FF1567" w:rsidRDefault="00120DF2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35942F" w14:textId="77777777" w:rsidR="00120DF2" w:rsidRPr="00FF1567" w:rsidRDefault="00120DF2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5F438" w14:textId="73140BF9" w:rsidR="00120DF2" w:rsidRDefault="00120DF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If answered </w:t>
            </w:r>
            <w:r w:rsidR="00FF1567" w:rsidRPr="00FF1567">
              <w:rPr>
                <w:rFonts w:asciiTheme="majorHAnsi" w:hAnsiTheme="majorHAnsi" w:cstheme="majorHAnsi"/>
                <w:sz w:val="24"/>
                <w:szCs w:val="24"/>
              </w:rPr>
              <w:t>Yes,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please detail which child/ren this was offered to</w:t>
            </w:r>
          </w:p>
        </w:tc>
      </w:tr>
      <w:tr w:rsidR="007E67A9" w14:paraId="5F087391" w14:textId="77777777" w:rsidTr="007E67A9">
        <w:tc>
          <w:tcPr>
            <w:tcW w:w="7830" w:type="dxa"/>
          </w:tcPr>
          <w:p w14:paraId="40E4BDBB" w14:textId="17A86997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Is a Young Carer’s Needs Assessment in place?</w:t>
            </w:r>
          </w:p>
        </w:tc>
        <w:tc>
          <w:tcPr>
            <w:tcW w:w="7763" w:type="dxa"/>
          </w:tcPr>
          <w:p w14:paraId="65AC9E3D" w14:textId="11CB7CA9" w:rsidR="007E67A9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688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No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41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N/A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399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5D4261CA" w14:textId="77777777" w:rsidR="00FF1567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7B95AE" w14:textId="77777777" w:rsidR="00FF1567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4F80AF" w14:textId="2D0B3EEC" w:rsidR="00FF1567" w:rsidRDefault="00FF1567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>If answered Yes</w:t>
            </w:r>
            <w:r w:rsidR="00D0580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please details which child/ren this is in place for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67A9" w14:paraId="632FC67E" w14:textId="77777777" w:rsidTr="007E67A9">
        <w:tc>
          <w:tcPr>
            <w:tcW w:w="7830" w:type="dxa"/>
          </w:tcPr>
          <w:p w14:paraId="62467224" w14:textId="73B87348" w:rsidR="007E67A9" w:rsidRPr="00CC04FE" w:rsidRDefault="00AD4965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="00CC04FE"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you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as a</w:t>
            </w:r>
            <w:r w:rsidR="00CC04FE"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family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have</w:t>
            </w:r>
            <w:r w:rsidR="00CC04FE"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leave to remain?</w:t>
            </w:r>
          </w:p>
        </w:tc>
        <w:tc>
          <w:tcPr>
            <w:tcW w:w="7763" w:type="dxa"/>
          </w:tcPr>
          <w:p w14:paraId="6C9C1C2B" w14:textId="5685DE43" w:rsidR="007E67A9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8031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  No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7801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4395C192" w14:textId="77777777" w:rsidR="00FF1567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67A9" w14:paraId="240E8BF4" w14:textId="77777777" w:rsidTr="007E67A9">
        <w:tc>
          <w:tcPr>
            <w:tcW w:w="7830" w:type="dxa"/>
          </w:tcPr>
          <w:p w14:paraId="621AFFA6" w14:textId="600CB550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A0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Leave to Remain</w:t>
            </w: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: The individual/family have permissions to stay in the 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for a specific </w:t>
            </w:r>
            <w:proofErr w:type="gramStart"/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period of time</w:t>
            </w:r>
            <w:proofErr w:type="gramEnd"/>
            <w:r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where activities are limited to the restrictions of their visa.</w:t>
            </w:r>
          </w:p>
          <w:p w14:paraId="3ADEC26A" w14:textId="56560B78" w:rsidR="00CC04FE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A0E">
              <w:rPr>
                <w:rFonts w:asciiTheme="majorHAnsi" w:hAnsiTheme="majorHAnsi" w:cstheme="majorHAnsi"/>
                <w:b/>
                <w:sz w:val="24"/>
                <w:szCs w:val="24"/>
              </w:rPr>
              <w:t>Indefinite leave to Remain (ILR)</w:t>
            </w: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is where the individual/family have permanent lawful status in the UK as a settled person and are no longer subject to immigration control </w:t>
            </w:r>
          </w:p>
        </w:tc>
        <w:tc>
          <w:tcPr>
            <w:tcW w:w="7763" w:type="dxa"/>
          </w:tcPr>
          <w:p w14:paraId="0ED532E7" w14:textId="77777777" w:rsidR="007E67A9" w:rsidRDefault="007E67A9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C04FE" w14:paraId="18FD1422" w14:textId="77777777">
        <w:tc>
          <w:tcPr>
            <w:tcW w:w="15593" w:type="dxa"/>
            <w:gridSpan w:val="2"/>
          </w:tcPr>
          <w:p w14:paraId="6AF01FB3" w14:textId="53237C02" w:rsidR="00CC04FE" w:rsidRDefault="00CC04FE" w:rsidP="00CC04F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Please ensure the above needs are reflected in the plan </w:t>
            </w:r>
          </w:p>
        </w:tc>
      </w:tr>
    </w:tbl>
    <w:p w14:paraId="742F08F9" w14:textId="77777777" w:rsidR="00713F31" w:rsidRDefault="00713F31" w:rsidP="00713F31">
      <w:pPr>
        <w:rPr>
          <w:rFonts w:asciiTheme="majorHAnsi" w:hAnsiTheme="majorHAnsi" w:cstheme="majorHAnsi"/>
          <w:b/>
          <w:bCs/>
        </w:rPr>
      </w:pPr>
    </w:p>
    <w:p w14:paraId="5DB2621C" w14:textId="653837A1" w:rsidR="00713F31" w:rsidRDefault="00713F31" w:rsidP="00A019A2">
      <w:pPr>
        <w:ind w:left="-851"/>
        <w:rPr>
          <w:rFonts w:asciiTheme="majorHAnsi" w:hAnsiTheme="majorHAnsi" w:cstheme="majorHAnsi"/>
          <w:b/>
          <w:bCs/>
        </w:rPr>
      </w:pPr>
      <w:r w:rsidRPr="00713F31">
        <w:rPr>
          <w:rFonts w:asciiTheme="majorHAnsi" w:hAnsiTheme="majorHAnsi" w:cstheme="majorHAnsi"/>
          <w:b/>
          <w:bCs/>
        </w:rPr>
        <w:t>Adults to be considered within this Early Help Assessment: (Include all parents details and all those individuals aged 18 or over, living in or outside the family home, include family/friends)</w:t>
      </w:r>
    </w:p>
    <w:p w14:paraId="5A7526FE" w14:textId="77777777" w:rsidR="00713F31" w:rsidRDefault="00713F31" w:rsidP="00A019A2">
      <w:pPr>
        <w:ind w:left="-851"/>
        <w:rPr>
          <w:rFonts w:asciiTheme="majorHAnsi" w:hAnsiTheme="majorHAnsi" w:cstheme="majorHAnsi"/>
          <w:b/>
          <w:bCs/>
        </w:rPr>
      </w:pPr>
    </w:p>
    <w:p w14:paraId="0DE4616F" w14:textId="1F6AACD5" w:rsidR="00EF23BE" w:rsidRDefault="00AA5D72" w:rsidP="00A019A2">
      <w:pPr>
        <w:ind w:left="-85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Adult</w:t>
      </w:r>
      <w:r w:rsidR="00EF23BE">
        <w:rPr>
          <w:rFonts w:asciiTheme="majorHAnsi" w:hAnsiTheme="majorHAnsi" w:cstheme="majorHAnsi"/>
          <w:b/>
          <w:bCs/>
        </w:rPr>
        <w:t xml:space="preserve"> 1: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77"/>
        <w:gridCol w:w="3150"/>
        <w:gridCol w:w="693"/>
        <w:gridCol w:w="519"/>
        <w:gridCol w:w="398"/>
        <w:gridCol w:w="1956"/>
        <w:gridCol w:w="1024"/>
        <w:gridCol w:w="3576"/>
      </w:tblGrid>
      <w:tr w:rsidR="00EF23BE" w:rsidRPr="00544168" w14:paraId="3CA612D6" w14:textId="77777777" w:rsidTr="00EF23BE">
        <w:tc>
          <w:tcPr>
            <w:tcW w:w="4277" w:type="dxa"/>
          </w:tcPr>
          <w:p w14:paraId="4BC24B14" w14:textId="2945CF15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Full name of </w:t>
            </w:r>
            <w:r w:rsidR="00A75940">
              <w:rPr>
                <w:rFonts w:asciiTheme="majorHAnsi" w:hAnsiTheme="majorHAnsi" w:cstheme="majorHAnsi"/>
                <w:sz w:val="24"/>
                <w:szCs w:val="24"/>
              </w:rPr>
              <w:t>adult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(include any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other names they are known by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): </w:t>
            </w:r>
          </w:p>
        </w:tc>
        <w:tc>
          <w:tcPr>
            <w:tcW w:w="4362" w:type="dxa"/>
            <w:gridSpan w:val="3"/>
          </w:tcPr>
          <w:p w14:paraId="77C708E4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29AD0FBC" w14:textId="10A9F078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Relationship to child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6F417157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019A2" w:rsidRPr="00544168" w14:paraId="759A9EAD" w14:textId="77777777" w:rsidTr="00EF23BE">
        <w:tc>
          <w:tcPr>
            <w:tcW w:w="4277" w:type="dxa"/>
          </w:tcPr>
          <w:p w14:paraId="4A2D7BE0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Date of Birth: </w:t>
            </w:r>
          </w:p>
        </w:tc>
        <w:tc>
          <w:tcPr>
            <w:tcW w:w="3843" w:type="dxa"/>
            <w:gridSpan w:val="2"/>
          </w:tcPr>
          <w:p w14:paraId="3247ACD7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4"/>
          </w:tcPr>
          <w:p w14:paraId="02BE8D80" w14:textId="508A810A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3576" w:type="dxa"/>
          </w:tcPr>
          <w:p w14:paraId="4DF61BF0" w14:textId="1C52DF2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019A2" w:rsidRPr="00544168" w14:paraId="6D9F3016" w14:textId="77777777" w:rsidTr="00EF23BE">
        <w:tc>
          <w:tcPr>
            <w:tcW w:w="4277" w:type="dxa"/>
          </w:tcPr>
          <w:p w14:paraId="47C6408B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1316" w:type="dxa"/>
            <w:gridSpan w:val="7"/>
          </w:tcPr>
          <w:p w14:paraId="1BA6EB57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9A2" w:rsidRPr="00544168" w14:paraId="2A16EC58" w14:textId="77777777" w:rsidTr="00EF23BE">
        <w:tc>
          <w:tcPr>
            <w:tcW w:w="4277" w:type="dxa"/>
          </w:tcPr>
          <w:p w14:paraId="573D132F" w14:textId="3672A6F6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Tenancy Status:</w:t>
            </w:r>
          </w:p>
        </w:tc>
        <w:tc>
          <w:tcPr>
            <w:tcW w:w="11316" w:type="dxa"/>
            <w:gridSpan w:val="7"/>
          </w:tcPr>
          <w:p w14:paraId="5D15D846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9A2" w:rsidRPr="00544168" w14:paraId="5A22B605" w14:textId="77777777" w:rsidTr="00EF23BE">
        <w:tc>
          <w:tcPr>
            <w:tcW w:w="4277" w:type="dxa"/>
          </w:tcPr>
          <w:p w14:paraId="0F04A0C6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1316" w:type="dxa"/>
            <w:gridSpan w:val="7"/>
          </w:tcPr>
          <w:p w14:paraId="3F988B3F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52CBCDEB" w14:textId="77777777" w:rsidTr="00EF23BE">
        <w:tc>
          <w:tcPr>
            <w:tcW w:w="4277" w:type="dxa"/>
          </w:tcPr>
          <w:p w14:paraId="00ADB842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3150" w:type="dxa"/>
          </w:tcPr>
          <w:p w14:paraId="238278AC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5F5C16E8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556" w:type="dxa"/>
            <w:gridSpan w:val="3"/>
          </w:tcPr>
          <w:p w14:paraId="6AE79F01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639FBE49" w14:textId="77777777" w:rsidTr="00EF23BE">
        <w:tc>
          <w:tcPr>
            <w:tcW w:w="4277" w:type="dxa"/>
          </w:tcPr>
          <w:p w14:paraId="6FA78137" w14:textId="51E89F45" w:rsidR="00A019A2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require assistance with communication (including need for an interpreter of signer)?</w:t>
            </w:r>
          </w:p>
        </w:tc>
        <w:tc>
          <w:tcPr>
            <w:tcW w:w="3150" w:type="dxa"/>
          </w:tcPr>
          <w:p w14:paraId="02D459C0" w14:textId="77777777" w:rsidR="00EF23BE" w:rsidRPr="00F764EE" w:rsidRDefault="00EF23BE" w:rsidP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2281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205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83BECB" w14:textId="77777777" w:rsidR="00EF23BE" w:rsidRPr="00F764EE" w:rsidRDefault="00EF23BE" w:rsidP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3B3364" w14:textId="542161EA" w:rsidR="00EF23BE" w:rsidRPr="00F764EE" w:rsidRDefault="00EF23BE" w:rsidP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08151AD0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2CB24C8B" w14:textId="4FFF76EE" w:rsidR="00A019A2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they hold parental responsibility?</w:t>
            </w:r>
          </w:p>
        </w:tc>
        <w:tc>
          <w:tcPr>
            <w:tcW w:w="6556" w:type="dxa"/>
            <w:gridSpan w:val="3"/>
          </w:tcPr>
          <w:p w14:paraId="4F2F4610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02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19A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729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23BE" w:rsidRPr="00544168" w14:paraId="4BF978F4" w14:textId="77777777" w:rsidTr="00EF23BE">
        <w:tc>
          <w:tcPr>
            <w:tcW w:w="4277" w:type="dxa"/>
          </w:tcPr>
          <w:p w14:paraId="720E4490" w14:textId="3575A9D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1316" w:type="dxa"/>
            <w:gridSpan w:val="7"/>
          </w:tcPr>
          <w:p w14:paraId="5E2BA8D9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50F568" w14:textId="77777777" w:rsidR="00EF23BE" w:rsidRPr="00EF23BE" w:rsidRDefault="00EF23BE" w:rsidP="00EF23BE">
      <w:pPr>
        <w:ind w:left="-851"/>
        <w:rPr>
          <w:rFonts w:asciiTheme="majorHAnsi" w:hAnsiTheme="majorHAnsi" w:cstheme="majorHAnsi"/>
          <w:b/>
          <w:bCs/>
          <w:sz w:val="4"/>
          <w:szCs w:val="4"/>
        </w:rPr>
      </w:pPr>
    </w:p>
    <w:p w14:paraId="7034D9BD" w14:textId="0ABBF2AC" w:rsidR="00D64892" w:rsidRPr="00EF23BE" w:rsidRDefault="00AA5D72" w:rsidP="00EF23BE">
      <w:pPr>
        <w:ind w:left="-851"/>
        <w:rPr>
          <w:rFonts w:asciiTheme="majorHAnsi" w:hAnsiTheme="majorHAnsi" w:cstheme="majorHAnsi"/>
          <w:b/>
          <w:bCs/>
          <w:sz w:val="24"/>
          <w:szCs w:val="24"/>
        </w:rPr>
      </w:pPr>
      <w:bookmarkStart w:id="3" w:name="_Hlk171339683"/>
      <w:r>
        <w:rPr>
          <w:rFonts w:asciiTheme="majorHAnsi" w:hAnsiTheme="majorHAnsi" w:cstheme="majorHAnsi"/>
          <w:b/>
          <w:bCs/>
          <w:sz w:val="24"/>
          <w:szCs w:val="24"/>
        </w:rPr>
        <w:t>Adult</w:t>
      </w:r>
      <w:r w:rsidR="00EF23BE" w:rsidRPr="00EF23BE">
        <w:rPr>
          <w:rFonts w:asciiTheme="majorHAnsi" w:hAnsiTheme="majorHAnsi" w:cstheme="majorHAnsi"/>
          <w:b/>
          <w:bCs/>
          <w:sz w:val="24"/>
          <w:szCs w:val="24"/>
        </w:rPr>
        <w:t xml:space="preserve"> 2: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77"/>
        <w:gridCol w:w="3150"/>
        <w:gridCol w:w="693"/>
        <w:gridCol w:w="519"/>
        <w:gridCol w:w="398"/>
        <w:gridCol w:w="1956"/>
        <w:gridCol w:w="1024"/>
        <w:gridCol w:w="3576"/>
      </w:tblGrid>
      <w:tr w:rsidR="00EF23BE" w:rsidRPr="00544168" w14:paraId="367501B7" w14:textId="77777777" w:rsidTr="00EF23BE">
        <w:tc>
          <w:tcPr>
            <w:tcW w:w="4277" w:type="dxa"/>
          </w:tcPr>
          <w:p w14:paraId="52949A82" w14:textId="7ED0CAC5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Full name of </w:t>
            </w:r>
            <w:r w:rsidR="00A75940">
              <w:rPr>
                <w:rFonts w:asciiTheme="majorHAnsi" w:hAnsiTheme="majorHAnsi" w:cstheme="majorHAnsi"/>
                <w:sz w:val="24"/>
                <w:szCs w:val="24"/>
              </w:rPr>
              <w:t>adult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(include any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other names they are known by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): </w:t>
            </w:r>
          </w:p>
        </w:tc>
        <w:tc>
          <w:tcPr>
            <w:tcW w:w="4362" w:type="dxa"/>
            <w:gridSpan w:val="3"/>
          </w:tcPr>
          <w:p w14:paraId="29F856E1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3729AD90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Relationship to child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54F42D27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27A03576" w14:textId="77777777" w:rsidTr="00EF23BE">
        <w:tc>
          <w:tcPr>
            <w:tcW w:w="4277" w:type="dxa"/>
          </w:tcPr>
          <w:p w14:paraId="41CFAD6F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Date of Birth: </w:t>
            </w:r>
          </w:p>
        </w:tc>
        <w:tc>
          <w:tcPr>
            <w:tcW w:w="3843" w:type="dxa"/>
            <w:gridSpan w:val="2"/>
          </w:tcPr>
          <w:p w14:paraId="573D6100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4"/>
          </w:tcPr>
          <w:p w14:paraId="68BF297E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3576" w:type="dxa"/>
          </w:tcPr>
          <w:p w14:paraId="08A7C794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33A311C1" w14:textId="77777777" w:rsidTr="00EF23BE">
        <w:tc>
          <w:tcPr>
            <w:tcW w:w="4277" w:type="dxa"/>
          </w:tcPr>
          <w:p w14:paraId="482FA84A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1316" w:type="dxa"/>
            <w:gridSpan w:val="7"/>
          </w:tcPr>
          <w:p w14:paraId="6757F01A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35980D4D" w14:textId="77777777" w:rsidTr="00EF23BE">
        <w:tc>
          <w:tcPr>
            <w:tcW w:w="4277" w:type="dxa"/>
          </w:tcPr>
          <w:p w14:paraId="11ECD9B4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Tenancy Status:</w:t>
            </w:r>
          </w:p>
        </w:tc>
        <w:tc>
          <w:tcPr>
            <w:tcW w:w="11316" w:type="dxa"/>
            <w:gridSpan w:val="7"/>
          </w:tcPr>
          <w:p w14:paraId="466897E5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3F5DFD6D" w14:textId="77777777" w:rsidTr="00EF23BE">
        <w:tc>
          <w:tcPr>
            <w:tcW w:w="4277" w:type="dxa"/>
          </w:tcPr>
          <w:p w14:paraId="25430609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1316" w:type="dxa"/>
            <w:gridSpan w:val="7"/>
          </w:tcPr>
          <w:p w14:paraId="174B508D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33B861D9" w14:textId="77777777" w:rsidTr="00EF23BE">
        <w:tc>
          <w:tcPr>
            <w:tcW w:w="4277" w:type="dxa"/>
          </w:tcPr>
          <w:p w14:paraId="13D00E06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3150" w:type="dxa"/>
          </w:tcPr>
          <w:p w14:paraId="2FB6C456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1196EE03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556" w:type="dxa"/>
            <w:gridSpan w:val="3"/>
          </w:tcPr>
          <w:p w14:paraId="6635A99A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3AA1DA33" w14:textId="77777777" w:rsidTr="00EF23BE">
        <w:tc>
          <w:tcPr>
            <w:tcW w:w="4277" w:type="dxa"/>
          </w:tcPr>
          <w:p w14:paraId="438E80B2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require assistance with communication (including need for an interpreter of signer)?</w:t>
            </w:r>
          </w:p>
        </w:tc>
        <w:tc>
          <w:tcPr>
            <w:tcW w:w="3150" w:type="dxa"/>
          </w:tcPr>
          <w:p w14:paraId="4CEC15B7" w14:textId="7777777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0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580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809DA49" w14:textId="7777777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07DCF7" w14:textId="1A5F468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41B4BD48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4DCE4CEB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they hold parental responsibility?</w:t>
            </w:r>
          </w:p>
        </w:tc>
        <w:tc>
          <w:tcPr>
            <w:tcW w:w="6556" w:type="dxa"/>
            <w:gridSpan w:val="3"/>
          </w:tcPr>
          <w:p w14:paraId="7E69C46F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306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19A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6779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23BE" w:rsidRPr="00544168" w14:paraId="31D03E53" w14:textId="77777777" w:rsidTr="00EF23BE">
        <w:tc>
          <w:tcPr>
            <w:tcW w:w="4277" w:type="dxa"/>
          </w:tcPr>
          <w:p w14:paraId="6E3CA460" w14:textId="7E017E82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1316" w:type="dxa"/>
            <w:gridSpan w:val="7"/>
          </w:tcPr>
          <w:p w14:paraId="277AEC84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B37C14" w14:textId="77777777" w:rsidR="00EF23BE" w:rsidRDefault="00EF23BE" w:rsidP="008128B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90BE01B" w14:textId="674C372E" w:rsidR="00FA05DA" w:rsidRPr="00EF23BE" w:rsidRDefault="00FA05DA" w:rsidP="00FA05DA">
      <w:pPr>
        <w:ind w:left="-85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Adult</w:t>
      </w:r>
      <w:r w:rsidRPr="00EF23B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F23BE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77"/>
        <w:gridCol w:w="3150"/>
        <w:gridCol w:w="693"/>
        <w:gridCol w:w="519"/>
        <w:gridCol w:w="398"/>
        <w:gridCol w:w="1956"/>
        <w:gridCol w:w="1024"/>
        <w:gridCol w:w="3576"/>
      </w:tblGrid>
      <w:tr w:rsidR="00FA05DA" w:rsidRPr="00544168" w14:paraId="48FA3D41" w14:textId="77777777">
        <w:tc>
          <w:tcPr>
            <w:tcW w:w="4277" w:type="dxa"/>
          </w:tcPr>
          <w:p w14:paraId="77A1249A" w14:textId="52E25B99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Full name of </w:t>
            </w:r>
            <w:r w:rsidR="00A75940">
              <w:rPr>
                <w:rFonts w:asciiTheme="majorHAnsi" w:hAnsiTheme="majorHAnsi" w:cstheme="majorHAnsi"/>
                <w:sz w:val="24"/>
                <w:szCs w:val="24"/>
              </w:rPr>
              <w:t>adult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(include any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other names they are known by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): </w:t>
            </w:r>
          </w:p>
        </w:tc>
        <w:tc>
          <w:tcPr>
            <w:tcW w:w="4362" w:type="dxa"/>
            <w:gridSpan w:val="3"/>
          </w:tcPr>
          <w:p w14:paraId="7C061C02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116D6081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Relationship to child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2C1BFE5F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A05DA" w:rsidRPr="00544168" w14:paraId="0A5B1628" w14:textId="77777777">
        <w:tc>
          <w:tcPr>
            <w:tcW w:w="4277" w:type="dxa"/>
          </w:tcPr>
          <w:p w14:paraId="430CD00A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Date of Birth: </w:t>
            </w:r>
          </w:p>
        </w:tc>
        <w:tc>
          <w:tcPr>
            <w:tcW w:w="3843" w:type="dxa"/>
            <w:gridSpan w:val="2"/>
          </w:tcPr>
          <w:p w14:paraId="5D95D8E9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4"/>
          </w:tcPr>
          <w:p w14:paraId="58AF5535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3576" w:type="dxa"/>
          </w:tcPr>
          <w:p w14:paraId="5964C80A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A05DA" w:rsidRPr="00544168" w14:paraId="141C42EE" w14:textId="77777777">
        <w:tc>
          <w:tcPr>
            <w:tcW w:w="4277" w:type="dxa"/>
          </w:tcPr>
          <w:p w14:paraId="636DACEF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1316" w:type="dxa"/>
            <w:gridSpan w:val="7"/>
          </w:tcPr>
          <w:p w14:paraId="019033B4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5DA" w:rsidRPr="00544168" w14:paraId="03DDE3D8" w14:textId="77777777">
        <w:tc>
          <w:tcPr>
            <w:tcW w:w="4277" w:type="dxa"/>
          </w:tcPr>
          <w:p w14:paraId="1B406354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Tenancy Status:</w:t>
            </w:r>
          </w:p>
        </w:tc>
        <w:tc>
          <w:tcPr>
            <w:tcW w:w="11316" w:type="dxa"/>
            <w:gridSpan w:val="7"/>
          </w:tcPr>
          <w:p w14:paraId="102F5BB5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5DA" w:rsidRPr="00544168" w14:paraId="03CA7B3A" w14:textId="77777777">
        <w:tc>
          <w:tcPr>
            <w:tcW w:w="4277" w:type="dxa"/>
          </w:tcPr>
          <w:p w14:paraId="727A9052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1316" w:type="dxa"/>
            <w:gridSpan w:val="7"/>
          </w:tcPr>
          <w:p w14:paraId="62FFA0D8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5DA" w:rsidRPr="00544168" w14:paraId="5761849E" w14:textId="77777777">
        <w:tc>
          <w:tcPr>
            <w:tcW w:w="4277" w:type="dxa"/>
          </w:tcPr>
          <w:p w14:paraId="09E6241C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3150" w:type="dxa"/>
          </w:tcPr>
          <w:p w14:paraId="5D03F6F3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7C25ABA1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556" w:type="dxa"/>
            <w:gridSpan w:val="3"/>
          </w:tcPr>
          <w:p w14:paraId="4C363A25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A05DA" w:rsidRPr="00544168" w14:paraId="4CDCFF75" w14:textId="77777777">
        <w:tc>
          <w:tcPr>
            <w:tcW w:w="4277" w:type="dxa"/>
          </w:tcPr>
          <w:p w14:paraId="53297FCF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Does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require assistance with communication (including need for an interpreter of signer)?</w:t>
            </w:r>
          </w:p>
        </w:tc>
        <w:tc>
          <w:tcPr>
            <w:tcW w:w="3150" w:type="dxa"/>
          </w:tcPr>
          <w:p w14:paraId="7A18FCF1" w14:textId="77777777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665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94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BAC941A" w14:textId="77777777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BA6850" w14:textId="11C21E8E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C274F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084087C1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2EA49D8E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they hold parental responsibility?</w:t>
            </w:r>
          </w:p>
        </w:tc>
        <w:tc>
          <w:tcPr>
            <w:tcW w:w="6556" w:type="dxa"/>
            <w:gridSpan w:val="3"/>
          </w:tcPr>
          <w:p w14:paraId="7C3D0B07" w14:textId="3DC7ED4F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4972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8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☒</w:t>
                </w:r>
              </w:sdtContent>
            </w:sdt>
            <w:r w:rsidRPr="00A019A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539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A05DA" w:rsidRPr="00544168" w14:paraId="7B7BB6F7" w14:textId="77777777">
        <w:tc>
          <w:tcPr>
            <w:tcW w:w="4277" w:type="dxa"/>
          </w:tcPr>
          <w:p w14:paraId="55410558" w14:textId="5F1AF1D8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C274F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1316" w:type="dxa"/>
            <w:gridSpan w:val="7"/>
          </w:tcPr>
          <w:p w14:paraId="3A76D2A4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83CC48C" w14:textId="77777777" w:rsidR="00FA05DA" w:rsidRDefault="00FA05DA" w:rsidP="00AA5D72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bookmarkEnd w:id="3"/>
    <w:p w14:paraId="4ACC2620" w14:textId="07AE8AF7" w:rsidR="00233775" w:rsidRPr="00F764EE" w:rsidRDefault="00233775" w:rsidP="00233775">
      <w:pPr>
        <w:ind w:left="-851"/>
        <w:rPr>
          <w:rFonts w:asciiTheme="majorHAnsi" w:hAnsiTheme="majorHAnsi" w:cstheme="majorHAnsi"/>
          <w:b/>
          <w:bCs/>
          <w:sz w:val="24"/>
          <w:szCs w:val="24"/>
        </w:rPr>
      </w:pPr>
      <w:r w:rsidRPr="00F764EE">
        <w:rPr>
          <w:sz w:val="24"/>
          <w:szCs w:val="24"/>
        </w:rPr>
        <w:t>(Where required more</w:t>
      </w:r>
      <w:r w:rsidR="000A12C5">
        <w:rPr>
          <w:sz w:val="24"/>
          <w:szCs w:val="24"/>
        </w:rPr>
        <w:t xml:space="preserve"> adults</w:t>
      </w:r>
      <w:r w:rsidRPr="00F764EE">
        <w:rPr>
          <w:sz w:val="24"/>
          <w:szCs w:val="24"/>
        </w:rPr>
        <w:t xml:space="preserve"> can be added by copying and pasting the table above into the document).</w:t>
      </w:r>
    </w:p>
    <w:p w14:paraId="339256B3" w14:textId="0E4706B7" w:rsidR="00B62FC8" w:rsidRPr="00506271" w:rsidRDefault="000A1444" w:rsidP="00AA5D72">
      <w:pPr>
        <w:ind w:left="-851"/>
        <w:rPr>
          <w:rFonts w:ascii="Century Gothic" w:hAnsi="Century Gothic" w:cstheme="majorHAnsi"/>
          <w:sz w:val="32"/>
          <w:szCs w:val="32"/>
        </w:rPr>
      </w:pPr>
      <w:r w:rsidRPr="00B41978">
        <w:rPr>
          <w:rFonts w:ascii="Century Gothic" w:hAnsi="Century Gothic" w:cstheme="majorHAnsi"/>
          <w:b/>
          <w:bCs/>
          <w:color w:val="548DCA"/>
          <w:sz w:val="32"/>
          <w:szCs w:val="32"/>
        </w:rPr>
        <w:t xml:space="preserve">Section </w:t>
      </w:r>
      <w:r w:rsidR="00F22333" w:rsidRPr="00B41978">
        <w:rPr>
          <w:rFonts w:ascii="Century Gothic" w:hAnsi="Century Gothic" w:cstheme="majorHAnsi"/>
          <w:b/>
          <w:bCs/>
          <w:color w:val="548DCA"/>
          <w:sz w:val="32"/>
          <w:szCs w:val="32"/>
        </w:rPr>
        <w:t>3</w:t>
      </w:r>
      <w:r w:rsidRPr="00B41978">
        <w:rPr>
          <w:rFonts w:ascii="Century Gothic" w:hAnsi="Century Gothic" w:cstheme="majorHAnsi"/>
          <w:sz w:val="32"/>
          <w:szCs w:val="32"/>
        </w:rPr>
        <w:t xml:space="preserve">- </w:t>
      </w:r>
      <w:r w:rsidR="00F22333" w:rsidRPr="00B41978">
        <w:rPr>
          <w:rFonts w:ascii="Century Gothic" w:hAnsi="Century Gothic" w:cstheme="majorHAnsi"/>
          <w:sz w:val="32"/>
          <w:szCs w:val="32"/>
        </w:rPr>
        <w:t xml:space="preserve">Practitioner Involvement </w:t>
      </w:r>
    </w:p>
    <w:tbl>
      <w:tblPr>
        <w:tblStyle w:val="TableGrid"/>
        <w:tblW w:w="15485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2470"/>
        <w:gridCol w:w="2464"/>
        <w:gridCol w:w="2465"/>
        <w:gridCol w:w="2465"/>
        <w:gridCol w:w="2465"/>
        <w:gridCol w:w="3156"/>
      </w:tblGrid>
      <w:tr w:rsidR="00D64892" w:rsidRPr="00741137" w14:paraId="17C2C543" w14:textId="77777777" w:rsidTr="00A51066">
        <w:trPr>
          <w:trHeight w:val="341"/>
        </w:trPr>
        <w:tc>
          <w:tcPr>
            <w:tcW w:w="15485" w:type="dxa"/>
            <w:gridSpan w:val="6"/>
          </w:tcPr>
          <w:p w14:paraId="35CD159C" w14:textId="0BBEC9DB" w:rsidR="00D64892" w:rsidRPr="0059750C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bookmarkStart w:id="4" w:name="_Hlk182298041"/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Information about 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 practitioner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completing this assessment</w:t>
            </w:r>
            <w:r w:rsidR="00434DDB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D64892" w:rsidRPr="00741137" w14:paraId="15F9FDFE" w14:textId="77777777" w:rsidTr="00A51066">
        <w:trPr>
          <w:trHeight w:val="341"/>
        </w:trPr>
        <w:tc>
          <w:tcPr>
            <w:tcW w:w="2470" w:type="dxa"/>
          </w:tcPr>
          <w:p w14:paraId="261648AC" w14:textId="467230E5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Full Name</w:t>
            </w:r>
            <w:r w:rsidRPr="0074113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464" w:type="dxa"/>
          </w:tcPr>
          <w:p w14:paraId="3FEEC434" w14:textId="25CA9D35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Role</w:t>
            </w:r>
          </w:p>
        </w:tc>
        <w:tc>
          <w:tcPr>
            <w:tcW w:w="2465" w:type="dxa"/>
          </w:tcPr>
          <w:p w14:paraId="45E9D0F0" w14:textId="2CB811CD" w:rsidR="00D64892" w:rsidRPr="00741137" w:rsidRDefault="00F22333" w:rsidP="00D648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1137">
              <w:rPr>
                <w:rFonts w:asciiTheme="majorHAnsi" w:hAnsiTheme="majorHAnsi" w:cstheme="majorHAnsi"/>
                <w:sz w:val="24"/>
                <w:szCs w:val="24"/>
              </w:rPr>
              <w:t xml:space="preserve">Organisation </w:t>
            </w:r>
          </w:p>
        </w:tc>
        <w:tc>
          <w:tcPr>
            <w:tcW w:w="2465" w:type="dxa"/>
          </w:tcPr>
          <w:p w14:paraId="36015D0E" w14:textId="674F2CFB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465" w:type="dxa"/>
          </w:tcPr>
          <w:p w14:paraId="6D5BC211" w14:textId="637D98A3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3153" w:type="dxa"/>
          </w:tcPr>
          <w:p w14:paraId="7430FA29" w14:textId="64557DEE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 xml:space="preserve">Relationship to the family </w:t>
            </w:r>
          </w:p>
        </w:tc>
      </w:tr>
      <w:tr w:rsidR="00D64892" w:rsidRPr="00741137" w14:paraId="4F10F5B5" w14:textId="77777777" w:rsidTr="00A51066">
        <w:trPr>
          <w:trHeight w:val="341"/>
        </w:trPr>
        <w:tc>
          <w:tcPr>
            <w:tcW w:w="2470" w:type="dxa"/>
          </w:tcPr>
          <w:p w14:paraId="3291BFEF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14:paraId="1C7CF251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0068D3A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508BCF42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1E9AF5E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53" w:type="dxa"/>
          </w:tcPr>
          <w:p w14:paraId="39D8D931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bookmarkEnd w:id="4"/>
    </w:tbl>
    <w:p w14:paraId="23115AD8" w14:textId="5FF67850" w:rsidR="007C7172" w:rsidRPr="00741137" w:rsidRDefault="007C7172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5452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3180"/>
        <w:gridCol w:w="2324"/>
        <w:gridCol w:w="2325"/>
        <w:gridCol w:w="2325"/>
        <w:gridCol w:w="2325"/>
        <w:gridCol w:w="2973"/>
      </w:tblGrid>
      <w:tr w:rsidR="00D64892" w:rsidRPr="00741137" w14:paraId="6E99DDCB" w14:textId="77777777" w:rsidTr="00A51066">
        <w:tc>
          <w:tcPr>
            <w:tcW w:w="15452" w:type="dxa"/>
            <w:gridSpan w:val="6"/>
          </w:tcPr>
          <w:p w14:paraId="392C2BD2" w14:textId="09810D8E" w:rsidR="00D64892" w:rsidRPr="0059750C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Information about the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other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agencies and p</w:t>
            </w:r>
            <w:r w:rsidR="00B922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ractitioners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supporting you and your family</w:t>
            </w:r>
            <w:r w:rsidR="00434DDB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E128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(insert more rows if necessary)</w:t>
            </w:r>
          </w:p>
        </w:tc>
      </w:tr>
      <w:tr w:rsidR="00D64892" w:rsidRPr="00741137" w14:paraId="21ADDDF4" w14:textId="77777777" w:rsidTr="00A51066">
        <w:tc>
          <w:tcPr>
            <w:tcW w:w="3180" w:type="dxa"/>
          </w:tcPr>
          <w:p w14:paraId="1FDEB207" w14:textId="7A566646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Full Name</w:t>
            </w:r>
            <w:r w:rsidRPr="0074113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324" w:type="dxa"/>
          </w:tcPr>
          <w:p w14:paraId="3D6084FE" w14:textId="5F9E8D81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Role</w:t>
            </w:r>
          </w:p>
        </w:tc>
        <w:tc>
          <w:tcPr>
            <w:tcW w:w="2325" w:type="dxa"/>
          </w:tcPr>
          <w:p w14:paraId="3ADAE4EE" w14:textId="199CC968" w:rsidR="00D64892" w:rsidRPr="00741137" w:rsidRDefault="00741137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 xml:space="preserve">Organisation </w:t>
            </w:r>
          </w:p>
        </w:tc>
        <w:tc>
          <w:tcPr>
            <w:tcW w:w="2325" w:type="dxa"/>
          </w:tcPr>
          <w:p w14:paraId="7A8D646F" w14:textId="13252057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325" w:type="dxa"/>
          </w:tcPr>
          <w:p w14:paraId="1D52FEB2" w14:textId="12565AD6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2973" w:type="dxa"/>
          </w:tcPr>
          <w:p w14:paraId="1401BC9F" w14:textId="0377608E" w:rsidR="00D64892" w:rsidRPr="00741137" w:rsidRDefault="00D64892" w:rsidP="00D648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1137">
              <w:rPr>
                <w:rFonts w:asciiTheme="majorHAnsi" w:hAnsiTheme="majorHAnsi" w:cstheme="majorHAnsi"/>
                <w:sz w:val="24"/>
                <w:szCs w:val="24"/>
              </w:rPr>
              <w:t>Contributed to this assessment (Y/N)</w:t>
            </w:r>
          </w:p>
        </w:tc>
      </w:tr>
      <w:tr w:rsidR="00D64892" w:rsidRPr="00741137" w14:paraId="31DC7622" w14:textId="77777777" w:rsidTr="00A51066">
        <w:tc>
          <w:tcPr>
            <w:tcW w:w="3180" w:type="dxa"/>
          </w:tcPr>
          <w:p w14:paraId="2628AA57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011B972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A81D0C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1339C45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3FEBB9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4E6FCB70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64892" w:rsidRPr="00741137" w14:paraId="224D235C" w14:textId="77777777" w:rsidTr="00A51066">
        <w:tc>
          <w:tcPr>
            <w:tcW w:w="3180" w:type="dxa"/>
          </w:tcPr>
          <w:p w14:paraId="68D10CF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36EAC236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672955B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7CA9EAE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73365871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06EBE216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64892" w:rsidRPr="00741137" w14:paraId="1122BCB0" w14:textId="77777777" w:rsidTr="00A51066">
        <w:tc>
          <w:tcPr>
            <w:tcW w:w="3180" w:type="dxa"/>
          </w:tcPr>
          <w:p w14:paraId="1D34761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00A38636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C607307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B2989DE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39AE31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280634C2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19C7A7C" w14:textId="77777777" w:rsidR="00D64892" w:rsidRDefault="00D64892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A16FC63" w14:textId="77777777" w:rsidR="00F10D9D" w:rsidRDefault="00F10D9D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C26733E" w14:textId="77777777" w:rsidR="00E96243" w:rsidRPr="00741137" w:rsidRDefault="00E96243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5452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5505"/>
        <w:gridCol w:w="4649"/>
        <w:gridCol w:w="5298"/>
      </w:tblGrid>
      <w:tr w:rsidR="00B5708F" w:rsidRPr="00741137" w14:paraId="1C7C3CB6" w14:textId="77777777" w:rsidTr="00A51066">
        <w:tc>
          <w:tcPr>
            <w:tcW w:w="15452" w:type="dxa"/>
            <w:gridSpan w:val="3"/>
          </w:tcPr>
          <w:p w14:paraId="1DA9F72D" w14:textId="0B57768D" w:rsidR="00B5708F" w:rsidRPr="0059750C" w:rsidRDefault="005976AD" w:rsidP="00B5708F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As a family</w:t>
            </w:r>
            <w:r w:rsidR="00BA5A4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w</w:t>
            </w:r>
            <w:r w:rsidR="0079561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hich </w:t>
            </w:r>
            <w:r w:rsidR="00B922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practitioner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do you feel you have the best relationship with?</w:t>
            </w:r>
            <w:r w:rsidR="00B5708F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128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(insert more rows if </w:t>
            </w:r>
            <w:r w:rsidR="003613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`</w:t>
            </w:r>
            <w:r w:rsidR="00E128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necessary)</w:t>
            </w:r>
          </w:p>
        </w:tc>
      </w:tr>
      <w:tr w:rsidR="00B62FC8" w:rsidRPr="000A1444" w14:paraId="20D02630" w14:textId="77777777" w:rsidTr="00A51066">
        <w:tc>
          <w:tcPr>
            <w:tcW w:w="5505" w:type="dxa"/>
          </w:tcPr>
          <w:p w14:paraId="6531D0E8" w14:textId="5D68EA9B" w:rsidR="00B62FC8" w:rsidRPr="000A1444" w:rsidRDefault="00434DDB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44">
              <w:rPr>
                <w:rFonts w:asciiTheme="majorHAnsi" w:hAnsiTheme="majorHAnsi" w:cstheme="majorHAnsi"/>
                <w:sz w:val="24"/>
                <w:szCs w:val="24"/>
              </w:rPr>
              <w:t>Family member</w:t>
            </w:r>
          </w:p>
        </w:tc>
        <w:tc>
          <w:tcPr>
            <w:tcW w:w="4649" w:type="dxa"/>
          </w:tcPr>
          <w:p w14:paraId="4328365D" w14:textId="6706CF8F" w:rsidR="00B62FC8" w:rsidRPr="000A1444" w:rsidRDefault="00514718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Practitioner</w:t>
            </w:r>
          </w:p>
        </w:tc>
        <w:tc>
          <w:tcPr>
            <w:tcW w:w="5298" w:type="dxa"/>
          </w:tcPr>
          <w:p w14:paraId="78BA5EB4" w14:textId="344E4C94" w:rsidR="00B62FC8" w:rsidRPr="000A1444" w:rsidRDefault="00434DDB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44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B5708F" w:rsidRPr="000A1444" w14:paraId="2BE6F268" w14:textId="77777777" w:rsidTr="00A51066">
        <w:tc>
          <w:tcPr>
            <w:tcW w:w="5505" w:type="dxa"/>
          </w:tcPr>
          <w:p w14:paraId="1D999125" w14:textId="77777777" w:rsidR="00B5708F" w:rsidRPr="000A1444" w:rsidRDefault="00B5708F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2761F62F" w14:textId="77777777" w:rsidR="00B5708F" w:rsidRPr="000A1444" w:rsidRDefault="00B5708F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98" w:type="dxa"/>
          </w:tcPr>
          <w:p w14:paraId="742E3653" w14:textId="77777777" w:rsidR="00B5708F" w:rsidRPr="000A1444" w:rsidRDefault="00B5708F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34DDB" w:rsidRPr="000A1444" w14:paraId="46C03782" w14:textId="77777777" w:rsidTr="00A51066">
        <w:tc>
          <w:tcPr>
            <w:tcW w:w="5505" w:type="dxa"/>
          </w:tcPr>
          <w:p w14:paraId="3851CAC7" w14:textId="77777777" w:rsidR="00434DDB" w:rsidRPr="000A1444" w:rsidRDefault="00434DDB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34DCF422" w14:textId="77777777" w:rsidR="00434DDB" w:rsidRPr="000A1444" w:rsidRDefault="00434DDB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98" w:type="dxa"/>
          </w:tcPr>
          <w:p w14:paraId="1B8E8CE7" w14:textId="77777777" w:rsidR="00434DDB" w:rsidRPr="000A1444" w:rsidRDefault="00434DDB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1D6D582" w14:textId="77777777" w:rsidR="00E128F3" w:rsidRPr="000A1444" w:rsidRDefault="00E128F3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5452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3180"/>
        <w:gridCol w:w="2324"/>
        <w:gridCol w:w="2325"/>
        <w:gridCol w:w="2325"/>
        <w:gridCol w:w="2325"/>
        <w:gridCol w:w="2973"/>
      </w:tblGrid>
      <w:tr w:rsidR="00C47235" w:rsidRPr="000A1444" w14:paraId="5A319329" w14:textId="77777777" w:rsidTr="0065442A">
        <w:tc>
          <w:tcPr>
            <w:tcW w:w="15452" w:type="dxa"/>
            <w:gridSpan w:val="6"/>
          </w:tcPr>
          <w:p w14:paraId="14AD5F66" w14:textId="32C8B1EE" w:rsidR="00C47235" w:rsidRPr="0059750C" w:rsidRDefault="00AD00F4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Please list any previous 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or ongoing 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assessments completed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with you and your family:</w:t>
            </w:r>
          </w:p>
        </w:tc>
      </w:tr>
      <w:tr w:rsidR="00C47235" w:rsidRPr="000A1444" w14:paraId="4B2BA4FF" w14:textId="77777777" w:rsidTr="0065442A">
        <w:tc>
          <w:tcPr>
            <w:tcW w:w="3180" w:type="dxa"/>
          </w:tcPr>
          <w:p w14:paraId="3AE77432" w14:textId="382CC20E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324" w:type="dxa"/>
          </w:tcPr>
          <w:p w14:paraId="5C617602" w14:textId="58363BD2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 xml:space="preserve">Service undertaking assessment  </w:t>
            </w:r>
          </w:p>
        </w:tc>
        <w:tc>
          <w:tcPr>
            <w:tcW w:w="2325" w:type="dxa"/>
          </w:tcPr>
          <w:p w14:paraId="21F90E62" w14:textId="09A3EBE6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Person undertaking assessment</w:t>
            </w:r>
          </w:p>
        </w:tc>
        <w:tc>
          <w:tcPr>
            <w:tcW w:w="2325" w:type="dxa"/>
          </w:tcPr>
          <w:p w14:paraId="6AA98F67" w14:textId="709D7E0A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Assessment Type</w:t>
            </w:r>
          </w:p>
        </w:tc>
        <w:tc>
          <w:tcPr>
            <w:tcW w:w="2325" w:type="dxa"/>
          </w:tcPr>
          <w:p w14:paraId="7CAC49E2" w14:textId="64F93B45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Dates open - closed</w:t>
            </w:r>
          </w:p>
        </w:tc>
        <w:tc>
          <w:tcPr>
            <w:tcW w:w="2973" w:type="dxa"/>
          </w:tcPr>
          <w:p w14:paraId="05EF5F67" w14:textId="4863A6CC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Reason for assessment</w:t>
            </w:r>
          </w:p>
        </w:tc>
      </w:tr>
      <w:tr w:rsidR="00CD664A" w14:paraId="4EAC814E" w14:textId="77777777" w:rsidTr="0065442A">
        <w:tc>
          <w:tcPr>
            <w:tcW w:w="3180" w:type="dxa"/>
          </w:tcPr>
          <w:p w14:paraId="59A7FF8D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1D039C31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E8BC0B8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26D202C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6F77FCD7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692BC189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36B84" w14:paraId="6AEE3359" w14:textId="77777777" w:rsidTr="0065442A">
        <w:tc>
          <w:tcPr>
            <w:tcW w:w="3180" w:type="dxa"/>
          </w:tcPr>
          <w:p w14:paraId="225E5161" w14:textId="5CC5FC01" w:rsidR="00A8292E" w:rsidRDefault="00A8292E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1764CA9C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0BD8A62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52727E8F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D6E0D31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51FCD117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712A0D8" w14:textId="77777777" w:rsidR="00695612" w:rsidRDefault="00695612" w:rsidP="0065442A">
      <w:pPr>
        <w:rPr>
          <w:rFonts w:ascii="Century Gothic" w:hAnsi="Century Gothic"/>
          <w:b/>
          <w:bCs/>
          <w:color w:val="548DCA"/>
          <w:sz w:val="16"/>
          <w:szCs w:val="16"/>
        </w:rPr>
      </w:pPr>
      <w:bookmarkStart w:id="5" w:name="_Hlk152750246"/>
    </w:p>
    <w:p w14:paraId="7F96D62E" w14:textId="77777777" w:rsidR="0096290B" w:rsidRDefault="0096290B" w:rsidP="0065442A">
      <w:pPr>
        <w:rPr>
          <w:rFonts w:ascii="Century Gothic" w:hAnsi="Century Gothic"/>
          <w:b/>
          <w:bCs/>
          <w:color w:val="548DCA"/>
          <w:sz w:val="16"/>
          <w:szCs w:val="16"/>
        </w:rPr>
      </w:pPr>
    </w:p>
    <w:p w14:paraId="1B44A19B" w14:textId="77777777" w:rsidR="00514718" w:rsidRPr="00007727" w:rsidRDefault="00514718" w:rsidP="0065442A">
      <w:pPr>
        <w:rPr>
          <w:rFonts w:ascii="Century Gothic" w:hAnsi="Century Gothic"/>
          <w:b/>
          <w:bCs/>
          <w:color w:val="548DCA"/>
          <w:sz w:val="16"/>
          <w:szCs w:val="16"/>
        </w:rPr>
      </w:pPr>
    </w:p>
    <w:p w14:paraId="5BCF885E" w14:textId="1C90EE9D" w:rsidR="0065442A" w:rsidRDefault="00A51066" w:rsidP="004F10AB">
      <w:pPr>
        <w:ind w:left="-851"/>
        <w:rPr>
          <w:sz w:val="24"/>
          <w:szCs w:val="24"/>
        </w:rPr>
      </w:pPr>
      <w:r w:rsidRPr="00225881">
        <w:rPr>
          <w:rFonts w:ascii="Century Gothic" w:hAnsi="Century Gothic"/>
          <w:b/>
          <w:bCs/>
          <w:color w:val="548DCA"/>
          <w:sz w:val="32"/>
          <w:szCs w:val="32"/>
        </w:rPr>
        <w:t>Section 4</w:t>
      </w:r>
      <w:r w:rsidRPr="00225881">
        <w:rPr>
          <w:rFonts w:ascii="Century Gothic" w:hAnsi="Century Gothic"/>
          <w:color w:val="548DCA"/>
          <w:sz w:val="32"/>
          <w:szCs w:val="32"/>
        </w:rPr>
        <w:t xml:space="preserve"> </w:t>
      </w:r>
      <w:r w:rsidRPr="005976AD">
        <w:rPr>
          <w:rFonts w:ascii="Century Gothic" w:hAnsi="Century Gothic"/>
          <w:sz w:val="32"/>
          <w:szCs w:val="32"/>
        </w:rPr>
        <w:t>–Whole Family Assessmen</w:t>
      </w:r>
      <w:r w:rsidR="00C850DB">
        <w:rPr>
          <w:rFonts w:ascii="Century Gothic" w:hAnsi="Century Gothic"/>
          <w:sz w:val="32"/>
          <w:szCs w:val="32"/>
        </w:rPr>
        <w:t>t</w:t>
      </w:r>
      <w:r>
        <w:rPr>
          <w:rFonts w:ascii="Century Gothic" w:hAnsi="Century Gothic"/>
          <w:sz w:val="32"/>
          <w:szCs w:val="32"/>
        </w:rPr>
        <w:t xml:space="preserve"> </w:t>
      </w:r>
      <w:r w:rsidR="00AC3AAB">
        <w:rPr>
          <w:rFonts w:ascii="Century Gothic" w:hAnsi="Century Gothic"/>
          <w:sz w:val="32"/>
          <w:szCs w:val="32"/>
        </w:rPr>
        <w:t>(</w:t>
      </w:r>
      <w:r w:rsidR="00C850DB">
        <w:rPr>
          <w:rFonts w:ascii="Calibri" w:hAnsi="Calibri" w:cs="Calibri"/>
          <w:sz w:val="24"/>
          <w:szCs w:val="24"/>
        </w:rPr>
        <w:t>Pl</w:t>
      </w:r>
      <w:r w:rsidR="000A1444" w:rsidRPr="001C5B61">
        <w:rPr>
          <w:sz w:val="24"/>
          <w:szCs w:val="24"/>
        </w:rPr>
        <w:t>ease refer to the guidance</w:t>
      </w:r>
      <w:r w:rsidR="000A1444">
        <w:rPr>
          <w:sz w:val="24"/>
          <w:szCs w:val="24"/>
        </w:rPr>
        <w:t xml:space="preserve"> for completing each section for the whole family assessment</w:t>
      </w:r>
      <w:r w:rsidR="00AC3AAB">
        <w:rPr>
          <w:sz w:val="24"/>
          <w:szCs w:val="24"/>
        </w:rPr>
        <w:t>)</w:t>
      </w:r>
    </w:p>
    <w:p w14:paraId="05EC160A" w14:textId="77777777" w:rsidR="005A5572" w:rsidRDefault="005A5572" w:rsidP="004F10AB">
      <w:pPr>
        <w:ind w:left="-851"/>
        <w:rPr>
          <w:sz w:val="24"/>
          <w:szCs w:val="24"/>
        </w:rPr>
      </w:pPr>
    </w:p>
    <w:tbl>
      <w:tblPr>
        <w:tblStyle w:val="TableGrid"/>
        <w:tblW w:w="15447" w:type="dxa"/>
        <w:tblInd w:w="-8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965"/>
        <w:gridCol w:w="3402"/>
        <w:gridCol w:w="3544"/>
        <w:gridCol w:w="4536"/>
      </w:tblGrid>
      <w:tr w:rsidR="005A5572" w14:paraId="10BA850E" w14:textId="77777777" w:rsidTr="00F14594">
        <w:tc>
          <w:tcPr>
            <w:tcW w:w="15447" w:type="dxa"/>
            <w:gridSpan w:val="4"/>
          </w:tcPr>
          <w:p w14:paraId="05365729" w14:textId="731874BC" w:rsidR="005A5572" w:rsidRPr="001E5923" w:rsidRDefault="005A5572" w:rsidP="005A55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E592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How has the voice of the child been gathered?</w:t>
            </w:r>
            <w:r w:rsidR="0072768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A5572" w14:paraId="0E8A35E1" w14:textId="77777777" w:rsidTr="00F14594">
        <w:trPr>
          <w:trHeight w:val="388"/>
        </w:trPr>
        <w:tc>
          <w:tcPr>
            <w:tcW w:w="3965" w:type="dxa"/>
          </w:tcPr>
          <w:p w14:paraId="5E8F36A9" w14:textId="6B35C86F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3402" w:type="dxa"/>
          </w:tcPr>
          <w:p w14:paraId="3730E3A9" w14:textId="2D8CEF19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  <w:tc>
          <w:tcPr>
            <w:tcW w:w="3544" w:type="dxa"/>
          </w:tcPr>
          <w:p w14:paraId="699AA44E" w14:textId="253FD1AA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4536" w:type="dxa"/>
          </w:tcPr>
          <w:p w14:paraId="6C9E4356" w14:textId="4B4F6CEC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</w:tr>
      <w:tr w:rsidR="005A5572" w14:paraId="4E9F85FD" w14:textId="77777777" w:rsidTr="00F14594">
        <w:tc>
          <w:tcPr>
            <w:tcW w:w="3965" w:type="dxa"/>
          </w:tcPr>
          <w:p w14:paraId="6741A11F" w14:textId="50C369D5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3402" w:type="dxa"/>
          </w:tcPr>
          <w:p w14:paraId="5BCF1ECB" w14:textId="46663AD9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  <w:tc>
          <w:tcPr>
            <w:tcW w:w="3544" w:type="dxa"/>
          </w:tcPr>
          <w:p w14:paraId="33DD273E" w14:textId="4610AE3A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4536" w:type="dxa"/>
          </w:tcPr>
          <w:p w14:paraId="463732AA" w14:textId="20B85A12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</w:tr>
      <w:tr w:rsidR="005A5572" w14:paraId="2AFADD2C" w14:textId="77777777" w:rsidTr="00F14594">
        <w:tc>
          <w:tcPr>
            <w:tcW w:w="3965" w:type="dxa"/>
          </w:tcPr>
          <w:p w14:paraId="58E419C5" w14:textId="2C748132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 Name- </w:t>
            </w:r>
          </w:p>
        </w:tc>
        <w:tc>
          <w:tcPr>
            <w:tcW w:w="3402" w:type="dxa"/>
          </w:tcPr>
          <w:p w14:paraId="41BD72C2" w14:textId="63367A9B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Tool- </w:t>
            </w:r>
          </w:p>
        </w:tc>
        <w:tc>
          <w:tcPr>
            <w:tcW w:w="3544" w:type="dxa"/>
          </w:tcPr>
          <w:p w14:paraId="1BE84E4D" w14:textId="3C0A5296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4536" w:type="dxa"/>
          </w:tcPr>
          <w:p w14:paraId="3A10A0F0" w14:textId="385FEB58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Tool- </w:t>
            </w:r>
          </w:p>
        </w:tc>
      </w:tr>
    </w:tbl>
    <w:p w14:paraId="6D4E53B1" w14:textId="77777777" w:rsidR="00F14594" w:rsidRPr="004F10AB" w:rsidRDefault="00F14594" w:rsidP="00481273">
      <w:pPr>
        <w:rPr>
          <w:sz w:val="24"/>
          <w:szCs w:val="24"/>
        </w:rPr>
      </w:pPr>
    </w:p>
    <w:tbl>
      <w:tblPr>
        <w:tblStyle w:val="TableGrid"/>
        <w:tblW w:w="15373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8131"/>
        <w:gridCol w:w="7242"/>
      </w:tblGrid>
      <w:tr w:rsidR="00783012" w14:paraId="40CD4A32" w14:textId="77777777" w:rsidTr="00C850DB">
        <w:trPr>
          <w:trHeight w:val="870"/>
        </w:trPr>
        <w:tc>
          <w:tcPr>
            <w:tcW w:w="8131" w:type="dxa"/>
          </w:tcPr>
          <w:p w14:paraId="7F906139" w14:textId="77777777" w:rsidR="00783012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Hlk150257829"/>
            <w:bookmarkEnd w:id="5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Child’s Name </w:t>
            </w:r>
            <w:r w:rsidR="001E5923" w:rsidRPr="00CA56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77B05F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665923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53806D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B276FC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5DFC15" w14:textId="04C50E02" w:rsidR="00974D14" w:rsidRPr="00CA56A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42" w:type="dxa"/>
          </w:tcPr>
          <w:p w14:paraId="6782930B" w14:textId="5FB287F6" w:rsidR="00357E4A" w:rsidRPr="003C798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What do you worry about?</w:t>
            </w:r>
          </w:p>
          <w:p w14:paraId="4255987D" w14:textId="77777777" w:rsidR="001E5923" w:rsidRPr="003C7984" w:rsidRDefault="001E592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93A08" w14:textId="77777777" w:rsidR="001E5923" w:rsidRPr="003C7984" w:rsidRDefault="001E592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69D7D6" w14:textId="77777777" w:rsidR="001E5923" w:rsidRPr="003C7984" w:rsidRDefault="001E592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B47371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Who or what helps you with the things you are worried about?</w:t>
            </w:r>
          </w:p>
          <w:p w14:paraId="47FE0F5F" w14:textId="77777777" w:rsidR="00853575" w:rsidRPr="003C7984" w:rsidRDefault="00853575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C54A42" w14:textId="77777777" w:rsidR="00481273" w:rsidRPr="003C7984" w:rsidRDefault="0048127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30146D" w14:textId="77777777" w:rsidR="00481273" w:rsidRDefault="0048127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would help make things better for you?</w:t>
            </w:r>
          </w:p>
          <w:p w14:paraId="50CEEB13" w14:textId="77777777" w:rsidR="00862928" w:rsidRDefault="00862928" w:rsidP="008128B3">
            <w:pPr>
              <w:rPr>
                <w:sz w:val="24"/>
                <w:szCs w:val="24"/>
              </w:rPr>
            </w:pPr>
          </w:p>
          <w:p w14:paraId="709C8CAA" w14:textId="17DCA3EF" w:rsidR="00853575" w:rsidRPr="000A1444" w:rsidRDefault="00853575" w:rsidP="008128B3">
            <w:pPr>
              <w:rPr>
                <w:sz w:val="24"/>
                <w:szCs w:val="24"/>
              </w:rPr>
            </w:pPr>
          </w:p>
        </w:tc>
      </w:tr>
      <w:tr w:rsidR="00783012" w14:paraId="3DD9BD5A" w14:textId="77777777" w:rsidTr="00C850DB">
        <w:trPr>
          <w:trHeight w:val="1170"/>
        </w:trPr>
        <w:tc>
          <w:tcPr>
            <w:tcW w:w="8131" w:type="dxa"/>
          </w:tcPr>
          <w:p w14:paraId="41097BDF" w14:textId="77777777" w:rsidR="00783012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Child’s Name</w:t>
            </w:r>
          </w:p>
          <w:p w14:paraId="2BAE7965" w14:textId="77777777" w:rsidR="00321DFA" w:rsidRDefault="00321DF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DE5B6F" w14:textId="77777777" w:rsidR="00321DFA" w:rsidRDefault="00321DF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A4447F" w14:textId="54293CE8" w:rsidR="00321DFA" w:rsidRPr="00CA56A4" w:rsidRDefault="00321DF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42" w:type="dxa"/>
          </w:tcPr>
          <w:p w14:paraId="2028B344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do you worry about?</w:t>
            </w:r>
          </w:p>
          <w:p w14:paraId="547204BA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0436B4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B398A4" w14:textId="77777777" w:rsidR="00783012" w:rsidRPr="003C798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56A4">
              <w:rPr>
                <w:rFonts w:asciiTheme="majorHAnsi" w:hAnsiTheme="majorHAnsi" w:cstheme="majorHAnsi"/>
                <w:sz w:val="24"/>
                <w:szCs w:val="24"/>
              </w:rPr>
              <w:t>Who or what helps you with the things you are worried about?</w:t>
            </w:r>
          </w:p>
          <w:p w14:paraId="07F3B229" w14:textId="77777777" w:rsidR="00853575" w:rsidRPr="003C7984" w:rsidRDefault="00853575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06758F" w14:textId="77777777" w:rsidR="00357E4A" w:rsidRPr="003C7984" w:rsidRDefault="00357E4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E477EF" w14:textId="53A5B9FB" w:rsidR="00853575" w:rsidRPr="003C7984" w:rsidRDefault="0048127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would help make things better for you?</w:t>
            </w:r>
          </w:p>
        </w:tc>
      </w:tr>
      <w:tr w:rsidR="00783012" w14:paraId="1B98FAD6" w14:textId="77777777" w:rsidTr="00C850DB">
        <w:trPr>
          <w:trHeight w:val="1155"/>
        </w:trPr>
        <w:tc>
          <w:tcPr>
            <w:tcW w:w="8131" w:type="dxa"/>
          </w:tcPr>
          <w:p w14:paraId="7131AA00" w14:textId="77777777" w:rsidR="00A45A2C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Child’s Name</w:t>
            </w:r>
          </w:p>
          <w:p w14:paraId="3A3A7A13" w14:textId="77777777" w:rsidR="00A45A2C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FD38F3" w14:textId="77777777" w:rsidR="00A45A2C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420201" w14:textId="748C5DAB" w:rsidR="00A45A2C" w:rsidRPr="00CA56A4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(delete or add more names </w:t>
            </w:r>
            <w:r w:rsidR="00481273">
              <w:rPr>
                <w:rFonts w:asciiTheme="majorHAnsi" w:hAnsiTheme="majorHAnsi" w:cstheme="majorHAnsi"/>
                <w:sz w:val="24"/>
                <w:szCs w:val="24"/>
              </w:rPr>
              <w:t>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required)</w:t>
            </w:r>
          </w:p>
        </w:tc>
        <w:tc>
          <w:tcPr>
            <w:tcW w:w="7242" w:type="dxa"/>
          </w:tcPr>
          <w:p w14:paraId="3F60BE04" w14:textId="402469EC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do you worry about?</w:t>
            </w:r>
          </w:p>
          <w:p w14:paraId="7D6669B4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F21ED1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951EA7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Who or what helps you with the things you are worried about?</w:t>
            </w:r>
          </w:p>
          <w:p w14:paraId="26C5C7A2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8858F6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C9974D" w14:textId="33BC82FB" w:rsidR="00481273" w:rsidRPr="003C7984" w:rsidRDefault="00321DFA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would help make things better for you?</w:t>
            </w:r>
          </w:p>
          <w:p w14:paraId="3053D82D" w14:textId="01BE5F2F" w:rsidR="00357E4A" w:rsidRPr="003C7984" w:rsidRDefault="00357E4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6"/>
    </w:tbl>
    <w:p w14:paraId="28132784" w14:textId="77E7F8A8" w:rsidR="00592757" w:rsidRDefault="00592757" w:rsidP="00B61AA7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708"/>
        <w:tblW w:w="153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82"/>
        <w:gridCol w:w="5245"/>
        <w:gridCol w:w="4678"/>
      </w:tblGrid>
      <w:tr w:rsidR="00F87CF2" w14:paraId="3A9B2F8F" w14:textId="77777777" w:rsidTr="008830F8">
        <w:tc>
          <w:tcPr>
            <w:tcW w:w="5382" w:type="dxa"/>
          </w:tcPr>
          <w:p w14:paraId="2F8F3FE8" w14:textId="46B0116C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lastRenderedPageBreak/>
              <w:t>What are we worried about</w:t>
            </w:r>
            <w:r w:rsidR="00017865"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t>?</w:t>
            </w:r>
          </w:p>
        </w:tc>
        <w:tc>
          <w:tcPr>
            <w:tcW w:w="5245" w:type="dxa"/>
          </w:tcPr>
          <w:p w14:paraId="25936579" w14:textId="77777777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t>What is working well?</w:t>
            </w:r>
          </w:p>
        </w:tc>
        <w:tc>
          <w:tcPr>
            <w:tcW w:w="4678" w:type="dxa"/>
          </w:tcPr>
          <w:p w14:paraId="22A8A3A8" w14:textId="77777777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t>What needs to happen?</w:t>
            </w:r>
          </w:p>
        </w:tc>
      </w:tr>
      <w:tr w:rsidR="00F87CF2" w14:paraId="7C12D655" w14:textId="77777777" w:rsidTr="008830F8">
        <w:tc>
          <w:tcPr>
            <w:tcW w:w="5382" w:type="dxa"/>
          </w:tcPr>
          <w:p w14:paraId="6E7C5E62" w14:textId="77777777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What has happened to make you have a worry and how has this affected the child/young person?</w:t>
            </w:r>
          </w:p>
          <w:p w14:paraId="343DC2D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068D261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105B9B06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556E91B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123985EE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3D3BC20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CE4E81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64A8E411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3E4249FA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101CC195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0A9638DF" w14:textId="77777777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4010798F" w14:textId="5893C4E9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Who or what is making the worries harder to sort out and how?</w:t>
            </w:r>
            <w:r w:rsidRPr="00F87CF2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14:paraId="531445C7" w14:textId="0C2AEBC6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Who has been doing what to try and address the</w:t>
            </w:r>
            <w:r w:rsidR="00426339"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se</w:t>
            </w: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worries and how has this helped?</w:t>
            </w:r>
          </w:p>
          <w:p w14:paraId="4BC5D38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7F510C5A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6353D3E0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1F429E5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EF7F0C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78DD2A81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57B48EBF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4D52734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04DCC5C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03A5B06E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066E189F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8B34921" w14:textId="42F0445C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Who has stepped in to keep your child/ren safe,</w:t>
            </w:r>
            <w:r w:rsidR="0023494F"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well and cared for</w:t>
            </w:r>
            <w:r w:rsidR="005B59A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?</w:t>
            </w: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</w:tcPr>
          <w:p w14:paraId="210947C3" w14:textId="77777777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What are the next steps to try and get the worries sorted out?</w:t>
            </w:r>
          </w:p>
        </w:tc>
      </w:tr>
    </w:tbl>
    <w:p w14:paraId="10A198AA" w14:textId="77777777" w:rsidR="002616D1" w:rsidRDefault="002616D1" w:rsidP="00B61AA7">
      <w:pPr>
        <w:rPr>
          <w:b/>
          <w:bCs/>
          <w:sz w:val="24"/>
          <w:szCs w:val="24"/>
          <w:u w:val="single"/>
        </w:rPr>
      </w:pPr>
    </w:p>
    <w:p w14:paraId="29DE9576" w14:textId="77777777" w:rsidR="002616D1" w:rsidRDefault="002616D1" w:rsidP="00BA1063">
      <w:pPr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  <w:bookmarkStart w:id="7" w:name="_Hlk152750950"/>
    </w:p>
    <w:p w14:paraId="73A7EF33" w14:textId="77777777" w:rsidR="00C94673" w:rsidRDefault="00C9467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193D8180" w14:textId="77777777" w:rsidR="00C94673" w:rsidRDefault="00C9467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5D2BBCBB" w14:textId="5414646E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  <w:r w:rsidRPr="00BA1063">
        <w:rPr>
          <w:rFonts w:ascii="Century Gothic" w:hAnsi="Century Gothic" w:cstheme="majorHAnsi"/>
          <w:b/>
          <w:bCs/>
          <w:color w:val="548DCA"/>
          <w:sz w:val="32"/>
          <w:szCs w:val="32"/>
        </w:rPr>
        <w:lastRenderedPageBreak/>
        <w:t>Section 5 – Worry</w:t>
      </w:r>
      <w:r w:rsidR="00643981">
        <w:rPr>
          <w:rFonts w:ascii="Century Gothic" w:hAnsi="Century Gothic" w:cstheme="majorHAnsi"/>
          <w:b/>
          <w:bCs/>
          <w:color w:val="548DCA"/>
          <w:sz w:val="32"/>
          <w:szCs w:val="32"/>
        </w:rPr>
        <w:t>,</w:t>
      </w:r>
      <w:r w:rsidRPr="00BA1063">
        <w:rPr>
          <w:rFonts w:ascii="Century Gothic" w:hAnsi="Century Gothic" w:cstheme="majorHAnsi"/>
          <w:b/>
          <w:bCs/>
          <w:color w:val="548DCA"/>
          <w:sz w:val="32"/>
          <w:szCs w:val="32"/>
        </w:rPr>
        <w:t xml:space="preserve"> Wellbeing and Scaling</w:t>
      </w:r>
    </w:p>
    <w:tbl>
      <w:tblPr>
        <w:tblStyle w:val="TableGrid"/>
        <w:tblW w:w="15310" w:type="dxa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88"/>
        <w:gridCol w:w="7622"/>
      </w:tblGrid>
      <w:tr w:rsidR="00BA1063" w14:paraId="23E4DCB1" w14:textId="77777777">
        <w:tc>
          <w:tcPr>
            <w:tcW w:w="7688" w:type="dxa"/>
          </w:tcPr>
          <w:p w14:paraId="030A7565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>What are we worried will happen to the child or young person if nothing changes?</w:t>
            </w:r>
          </w:p>
          <w:p w14:paraId="43464BDA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D8D1D2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>Write a statement for each worry or theme (1 minimum 4 maximum)</w:t>
            </w:r>
          </w:p>
          <w:p w14:paraId="6AF65E25" w14:textId="77777777" w:rsidR="00BA1063" w:rsidRPr="00BA1063" w:rsidRDefault="00BA1063">
            <w:pPr>
              <w:rPr>
                <w:rFonts w:asciiTheme="majorHAnsi" w:hAnsiTheme="majorHAnsi" w:cstheme="majorHAnsi"/>
                <w:color w:val="548DCA"/>
                <w:sz w:val="28"/>
                <w:szCs w:val="28"/>
              </w:rPr>
            </w:pPr>
          </w:p>
          <w:p w14:paraId="0886B133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</w:p>
        </w:tc>
        <w:tc>
          <w:tcPr>
            <w:tcW w:w="7622" w:type="dxa"/>
          </w:tcPr>
          <w:p w14:paraId="32489977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 xml:space="preserve">What do we need to see to know that the child or young person is safe and well enough for us to not be worried anymore? </w:t>
            </w:r>
          </w:p>
          <w:p w14:paraId="26343CF4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13247F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>Write a goal for each worry statement (1 minimum, 4 maximum)</w:t>
            </w:r>
          </w:p>
          <w:p w14:paraId="226BFD65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</w:p>
        </w:tc>
      </w:tr>
      <w:tr w:rsidR="00BA1063" w14:paraId="66E2FF54" w14:textId="77777777">
        <w:tc>
          <w:tcPr>
            <w:tcW w:w="7688" w:type="dxa"/>
          </w:tcPr>
          <w:p w14:paraId="5665A6E9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  <w:t>Worry Statement 1:</w:t>
            </w:r>
          </w:p>
          <w:p w14:paraId="50C90FDF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</w:p>
          <w:p w14:paraId="1DF33357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</w:p>
        </w:tc>
        <w:tc>
          <w:tcPr>
            <w:tcW w:w="7622" w:type="dxa"/>
          </w:tcPr>
          <w:p w14:paraId="16055D8F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  <w:t>Wellbeing Goal 1:</w:t>
            </w:r>
          </w:p>
        </w:tc>
      </w:tr>
      <w:tr w:rsidR="00BA1063" w14:paraId="0BC3604E" w14:textId="77777777">
        <w:tc>
          <w:tcPr>
            <w:tcW w:w="7688" w:type="dxa"/>
          </w:tcPr>
          <w:p w14:paraId="664F0B86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  <w:t>Worry Statement 2:</w:t>
            </w:r>
          </w:p>
          <w:p w14:paraId="3F6B840A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</w:p>
          <w:p w14:paraId="2D6A2530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</w:p>
        </w:tc>
        <w:tc>
          <w:tcPr>
            <w:tcW w:w="7622" w:type="dxa"/>
          </w:tcPr>
          <w:p w14:paraId="5C217CF3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384D"/>
                <w:sz w:val="32"/>
                <w:szCs w:val="32"/>
              </w:rPr>
            </w:pPr>
            <w:r w:rsidRPr="00E4048C">
              <w:rPr>
                <w:rFonts w:ascii="Century Gothic" w:hAnsi="Century Gothic" w:cstheme="majorHAnsi"/>
                <w:b/>
                <w:bCs/>
                <w:color w:val="006C83"/>
                <w:sz w:val="32"/>
                <w:szCs w:val="32"/>
              </w:rPr>
              <w:t>Wellbeing Goal 2:</w:t>
            </w:r>
          </w:p>
        </w:tc>
      </w:tr>
    </w:tbl>
    <w:p w14:paraId="43566D87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5EDE9004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714" w:tblpY="-1029"/>
        <w:tblW w:w="15163" w:type="dxa"/>
        <w:tblLook w:val="04A0" w:firstRow="1" w:lastRow="0" w:firstColumn="1" w:lastColumn="0" w:noHBand="0" w:noVBand="1"/>
      </w:tblPr>
      <w:tblGrid>
        <w:gridCol w:w="4322"/>
        <w:gridCol w:w="2057"/>
        <w:gridCol w:w="3828"/>
        <w:gridCol w:w="4956"/>
      </w:tblGrid>
      <w:tr w:rsidR="00BA1063" w14:paraId="4A70E350" w14:textId="77777777">
        <w:trPr>
          <w:trHeight w:val="800"/>
        </w:trPr>
        <w:tc>
          <w:tcPr>
            <w:tcW w:w="15163" w:type="dxa"/>
            <w:gridSpan w:val="4"/>
          </w:tcPr>
          <w:p w14:paraId="1B0C85AC" w14:textId="77777777" w:rsidR="00BA1063" w:rsidRDefault="00BA106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  <w:lastRenderedPageBreak/>
              <w:t>Scaling Question</w:t>
            </w:r>
          </w:p>
        </w:tc>
      </w:tr>
      <w:tr w:rsidR="00BA1063" w:rsidRPr="00567943" w14:paraId="1C046676" w14:textId="77777777">
        <w:trPr>
          <w:trHeight w:val="800"/>
        </w:trPr>
        <w:tc>
          <w:tcPr>
            <w:tcW w:w="15163" w:type="dxa"/>
            <w:gridSpan w:val="4"/>
          </w:tcPr>
          <w:p w14:paraId="67CD4702" w14:textId="21A8B845" w:rsidR="00BA1063" w:rsidRPr="00BA1063" w:rsidRDefault="00BA106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A1063">
              <w:rPr>
                <w:rFonts w:asciiTheme="majorHAnsi" w:hAnsiTheme="majorHAnsi" w:cstheme="majorHAnsi"/>
                <w:sz w:val="32"/>
                <w:szCs w:val="32"/>
              </w:rPr>
              <w:t>On a scale of 0-10 where 10 is that there is a family network in place and evidence that the worries are be</w:t>
            </w:r>
            <w:r w:rsidR="00243A67">
              <w:rPr>
                <w:rFonts w:asciiTheme="majorHAnsi" w:hAnsiTheme="majorHAnsi" w:cstheme="majorHAnsi"/>
                <w:sz w:val="32"/>
                <w:szCs w:val="32"/>
              </w:rPr>
              <w:t>ing</w:t>
            </w:r>
            <w:r w:rsidRPr="00BA1063">
              <w:rPr>
                <w:rFonts w:asciiTheme="majorHAnsi" w:hAnsiTheme="majorHAnsi" w:cstheme="majorHAnsi"/>
                <w:sz w:val="32"/>
                <w:szCs w:val="32"/>
              </w:rPr>
              <w:t xml:space="preserve"> managed and practitioners do not need to remain involved and 0 means we are very worried, and we need some additional professional support to deal with this where do people currently rate the situation?</w:t>
            </w:r>
          </w:p>
          <w:p w14:paraId="4929F47D" w14:textId="77777777" w:rsidR="00BA1063" w:rsidRPr="00BA1063" w:rsidRDefault="00BA106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995344D" w14:textId="77777777" w:rsidR="00BA1063" w:rsidRPr="00567943" w:rsidRDefault="00BA1063">
            <w:pPr>
              <w:rPr>
                <w:b/>
                <w:bCs/>
                <w:sz w:val="32"/>
                <w:szCs w:val="32"/>
                <w:u w:val="single"/>
              </w:rPr>
            </w:pPr>
            <w:r w:rsidRPr="00BA1063">
              <w:rPr>
                <w:rFonts w:asciiTheme="majorHAnsi" w:hAnsiTheme="majorHAnsi" w:cstheme="majorHAnsi"/>
                <w:sz w:val="32"/>
                <w:szCs w:val="32"/>
              </w:rPr>
              <w:t>Please remember everyone in your family network plan should complete (please add more rows as appropriate)</w:t>
            </w:r>
          </w:p>
        </w:tc>
      </w:tr>
      <w:tr w:rsidR="00BA1063" w:rsidRPr="00D20D29" w14:paraId="195CE93C" w14:textId="77777777">
        <w:trPr>
          <w:trHeight w:val="800"/>
        </w:trPr>
        <w:tc>
          <w:tcPr>
            <w:tcW w:w="4322" w:type="dxa"/>
          </w:tcPr>
          <w:p w14:paraId="6FDB7356" w14:textId="77777777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Family members/ Lead practitioner </w:t>
            </w:r>
          </w:p>
        </w:tc>
        <w:tc>
          <w:tcPr>
            <w:tcW w:w="2057" w:type="dxa"/>
          </w:tcPr>
          <w:p w14:paraId="50E4AC78" w14:textId="77777777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>Scale</w:t>
            </w:r>
          </w:p>
        </w:tc>
        <w:tc>
          <w:tcPr>
            <w:tcW w:w="3828" w:type="dxa"/>
          </w:tcPr>
          <w:p w14:paraId="6FB945BE" w14:textId="1DD6552C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>Reason as to s</w:t>
            </w:r>
            <w:r w:rsidR="005634D7"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cale chosen </w:t>
            </w: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 </w:t>
            </w:r>
          </w:p>
        </w:tc>
        <w:tc>
          <w:tcPr>
            <w:tcW w:w="4956" w:type="dxa"/>
          </w:tcPr>
          <w:p w14:paraId="31B5752C" w14:textId="77777777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>What would need to happen to make things better? (e.g. improve scaling by 1)</w:t>
            </w:r>
          </w:p>
        </w:tc>
      </w:tr>
      <w:tr w:rsidR="00BA1063" w14:paraId="06044253" w14:textId="77777777">
        <w:trPr>
          <w:trHeight w:val="800"/>
        </w:trPr>
        <w:tc>
          <w:tcPr>
            <w:tcW w:w="4322" w:type="dxa"/>
          </w:tcPr>
          <w:p w14:paraId="1C6C6AE1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064D098A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14:paraId="5473B7C4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765DC2BA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A1063" w14:paraId="50AB2E43" w14:textId="77777777">
        <w:trPr>
          <w:trHeight w:val="800"/>
        </w:trPr>
        <w:tc>
          <w:tcPr>
            <w:tcW w:w="4322" w:type="dxa"/>
          </w:tcPr>
          <w:p w14:paraId="6C711B3A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4A2E7F4C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14:paraId="74D670EE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61B750FF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21A5A9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70904478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2AFD5B54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36089383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33DC2540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1EC8F052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68FD1B4B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2511796E" w14:textId="77777777" w:rsidR="00740124" w:rsidRDefault="00FC0940" w:rsidP="00F91E25">
      <w:pPr>
        <w:ind w:left="-851"/>
        <w:rPr>
          <w:rFonts w:ascii="Century Gothic" w:hAnsi="Century Gothic" w:cstheme="majorHAnsi"/>
          <w:sz w:val="32"/>
          <w:szCs w:val="32"/>
        </w:rPr>
      </w:pPr>
      <w:r w:rsidRPr="00FC0940">
        <w:rPr>
          <w:rFonts w:ascii="Century Gothic" w:hAnsi="Century Gothic" w:cstheme="majorHAnsi"/>
          <w:b/>
          <w:bCs/>
          <w:color w:val="548DCA"/>
          <w:sz w:val="32"/>
          <w:szCs w:val="32"/>
        </w:rPr>
        <w:lastRenderedPageBreak/>
        <w:t xml:space="preserve">Section </w:t>
      </w:r>
      <w:r w:rsidR="00F47911">
        <w:rPr>
          <w:rFonts w:ascii="Century Gothic" w:hAnsi="Century Gothic" w:cstheme="majorHAnsi"/>
          <w:b/>
          <w:bCs/>
          <w:color w:val="548DCA"/>
          <w:sz w:val="32"/>
          <w:szCs w:val="32"/>
        </w:rPr>
        <w:t>6</w:t>
      </w:r>
      <w:r w:rsidRPr="000A4447">
        <w:rPr>
          <w:rFonts w:ascii="Century Gothic" w:hAnsi="Century Gothic" w:cstheme="majorHAnsi"/>
          <w:sz w:val="32"/>
          <w:szCs w:val="32"/>
        </w:rPr>
        <w:t xml:space="preserve">- </w:t>
      </w:r>
      <w:r w:rsidR="00606709">
        <w:rPr>
          <w:rFonts w:ascii="Century Gothic" w:hAnsi="Century Gothic" w:cstheme="majorHAnsi"/>
          <w:sz w:val="32"/>
          <w:szCs w:val="32"/>
        </w:rPr>
        <w:t xml:space="preserve">Reason </w:t>
      </w:r>
      <w:r w:rsidR="00740124">
        <w:rPr>
          <w:rFonts w:ascii="Century Gothic" w:hAnsi="Century Gothic" w:cstheme="majorHAnsi"/>
          <w:sz w:val="32"/>
          <w:szCs w:val="32"/>
        </w:rPr>
        <w:t xml:space="preserve">For Assessment Being Completed </w:t>
      </w:r>
    </w:p>
    <w:p w14:paraId="772ECD19" w14:textId="550749DE" w:rsidR="00F91E25" w:rsidRPr="00811129" w:rsidRDefault="00BC5624" w:rsidP="00F91E25">
      <w:pPr>
        <w:ind w:left="-851"/>
        <w:rPr>
          <w:rFonts w:ascii="Century Gothic" w:hAnsi="Century Gothic" w:cstheme="majorHAnsi"/>
          <w:sz w:val="36"/>
          <w:szCs w:val="36"/>
        </w:rPr>
      </w:pPr>
      <w:r>
        <w:rPr>
          <w:rFonts w:ascii="Century Gothic" w:hAnsi="Century Gothic" w:cstheme="majorHAnsi"/>
          <w:sz w:val="32"/>
          <w:szCs w:val="32"/>
        </w:rPr>
        <w:t>FAMILY NEED AREAS</w:t>
      </w:r>
      <w:r w:rsidR="00FC0940" w:rsidRPr="000A4447">
        <w:rPr>
          <w:rFonts w:ascii="Century Gothic" w:hAnsi="Century Gothic" w:cstheme="majorHAnsi"/>
          <w:sz w:val="32"/>
          <w:szCs w:val="32"/>
        </w:rPr>
        <w:t xml:space="preserve"> </w:t>
      </w:r>
      <w:r w:rsidR="00F91E25">
        <w:rPr>
          <w:rFonts w:ascii="Century Gothic" w:hAnsi="Century Gothic" w:cstheme="majorHAnsi"/>
          <w:sz w:val="32"/>
          <w:szCs w:val="32"/>
        </w:rPr>
        <w:t xml:space="preserve">- </w:t>
      </w:r>
      <w:r w:rsidR="00F91E25" w:rsidRPr="00811129">
        <w:rPr>
          <w:rFonts w:asciiTheme="majorHAnsi" w:hAnsiTheme="majorHAnsi" w:cstheme="majorHAnsi"/>
          <w:sz w:val="24"/>
          <w:szCs w:val="24"/>
        </w:rPr>
        <w:t>Please identify any criteria relevant to the family at the point of assessment.</w:t>
      </w:r>
    </w:p>
    <w:tbl>
      <w:tblPr>
        <w:tblStyle w:val="TableGrid"/>
        <w:tblpPr w:leftFromText="180" w:rightFromText="180" w:vertAnchor="text" w:horzAnchor="margin" w:tblpX="-856" w:tblpY="618"/>
        <w:tblW w:w="15720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1985"/>
        <w:gridCol w:w="2551"/>
        <w:gridCol w:w="2410"/>
        <w:gridCol w:w="1559"/>
        <w:gridCol w:w="2127"/>
      </w:tblGrid>
      <w:tr w:rsidR="00E16DD7" w14:paraId="3427B940" w14:textId="777B3944" w:rsidTr="00974DE2">
        <w:trPr>
          <w:trHeight w:val="294"/>
        </w:trPr>
        <w:tc>
          <w:tcPr>
            <w:tcW w:w="5088" w:type="dxa"/>
            <w:shd w:val="clear" w:color="auto" w:fill="auto"/>
          </w:tcPr>
          <w:bookmarkEnd w:id="7"/>
          <w:p w14:paraId="635FA4D1" w14:textId="71D2A9CD" w:rsidR="00E16DD7" w:rsidRPr="009C62CB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>Getting a Good Education</w:t>
            </w:r>
          </w:p>
        </w:tc>
        <w:tc>
          <w:tcPr>
            <w:tcW w:w="1985" w:type="dxa"/>
          </w:tcPr>
          <w:p w14:paraId="6742CB27" w14:textId="4EF26003" w:rsidR="00E16DD7" w:rsidRPr="00243798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43798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08788039" w14:textId="7EE8F29C" w:rsidR="00E16DD7" w:rsidRP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11DBB126" w14:textId="63D8000F" w:rsidR="00E16DD7" w:rsidRPr="009C62CB" w:rsidRDefault="00E16DD7" w:rsidP="00E16DD7">
            <w:pPr>
              <w:tabs>
                <w:tab w:val="left" w:pos="1552"/>
              </w:tabs>
              <w:rPr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>Improved Family Relationships</w:t>
            </w:r>
          </w:p>
        </w:tc>
        <w:tc>
          <w:tcPr>
            <w:tcW w:w="1559" w:type="dxa"/>
          </w:tcPr>
          <w:p w14:paraId="1446170E" w14:textId="1CF972B7" w:rsidR="00E16DD7" w:rsidRP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4D50EF1F" w14:textId="28B2A2D6" w:rsidR="00E16DD7" w:rsidRP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E16DD7" w14:paraId="6BAC03BD" w14:textId="5CCE55DA" w:rsidTr="00974DE2">
        <w:trPr>
          <w:trHeight w:val="544"/>
        </w:trPr>
        <w:tc>
          <w:tcPr>
            <w:tcW w:w="5088" w:type="dxa"/>
          </w:tcPr>
          <w:p w14:paraId="564FCEF7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Average of less than 90% attendance (authorised absence optional) for 2 consecutive terms</w:t>
            </w:r>
          </w:p>
          <w:p w14:paraId="490E28B2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  <w:p w14:paraId="72FA99CC" w14:textId="037CB660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</w:t>
            </w:r>
          </w:p>
        </w:tc>
        <w:sdt>
          <w:sdtPr>
            <w:rPr>
              <w:rFonts w:asciiTheme="majorHAnsi" w:hAnsiTheme="majorHAnsi" w:cstheme="majorHAnsi"/>
            </w:rPr>
            <w:id w:val="2302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2EB273D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24D1A03" w14:textId="4D7F1295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410" w:type="dxa"/>
          </w:tcPr>
          <w:p w14:paraId="42EBD08A" w14:textId="70873443" w:rsidR="00E16DD7" w:rsidRPr="002579B0" w:rsidRDefault="00E16DD7" w:rsidP="00E16DD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Parent / carers require parenting support</w:t>
            </w:r>
          </w:p>
        </w:tc>
        <w:sdt>
          <w:sdtPr>
            <w:rPr>
              <w:rFonts w:asciiTheme="majorHAnsi" w:hAnsiTheme="majorHAnsi" w:cstheme="majorHAnsi"/>
            </w:rPr>
            <w:id w:val="-101691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753B891" w14:textId="0F3F3004" w:rsidR="00E16DD7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72C073E5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</w:tr>
      <w:tr w:rsidR="00E16DD7" w14:paraId="15AC71CA" w14:textId="4B3A1728" w:rsidTr="00974DE2">
        <w:trPr>
          <w:trHeight w:val="544"/>
        </w:trPr>
        <w:tc>
          <w:tcPr>
            <w:tcW w:w="5088" w:type="dxa"/>
          </w:tcPr>
          <w:p w14:paraId="4118600C" w14:textId="77777777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Average of less than 50% attendance unauthorised and authorised for 2 consecutive terms</w:t>
            </w:r>
          </w:p>
        </w:tc>
        <w:sdt>
          <w:sdtPr>
            <w:rPr>
              <w:rFonts w:asciiTheme="majorHAnsi" w:hAnsiTheme="majorHAnsi" w:cstheme="majorHAnsi"/>
            </w:rPr>
            <w:id w:val="-98122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F2985E6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702A4B7" w14:textId="78D3A6DF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410" w:type="dxa"/>
          </w:tcPr>
          <w:p w14:paraId="1B75EA5B" w14:textId="0DECCF00" w:rsidR="00E16DD7" w:rsidRPr="002579B0" w:rsidRDefault="00E16DD7" w:rsidP="00E16DD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Harmful levels of parental conflict i.e., when it is frequent, intense or poorly resolved</w:t>
            </w:r>
          </w:p>
        </w:tc>
        <w:sdt>
          <w:sdtPr>
            <w:id w:val="10498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DB2FAF8" w14:textId="0621C10E" w:rsidR="00E16DD7" w:rsidRDefault="00E16DD7" w:rsidP="00E16DD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0E97485B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</w:tr>
      <w:tr w:rsidR="00E16DD7" w14:paraId="43AD7B2E" w14:textId="26082D3B" w:rsidTr="00974DE2">
        <w:trPr>
          <w:trHeight w:val="2052"/>
        </w:trPr>
        <w:tc>
          <w:tcPr>
            <w:tcW w:w="5088" w:type="dxa"/>
          </w:tcPr>
          <w:p w14:paraId="139605DD" w14:textId="2E41D318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Not able to participate and engage with education – motivation, emotional regulation and behaviour difficulties, risk of, or subject to, exclusions, concerns around suitability of Elective Home Education, child is off-roll and not receiving an education otherwise, risk of NEET</w:t>
            </w:r>
          </w:p>
        </w:tc>
        <w:sdt>
          <w:sdtPr>
            <w:rPr>
              <w:rFonts w:asciiTheme="majorHAnsi" w:hAnsiTheme="majorHAnsi" w:cstheme="majorHAnsi"/>
            </w:rPr>
            <w:id w:val="92068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D6B9A97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416929C" w14:textId="409746E5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2410" w:type="dxa"/>
          </w:tcPr>
          <w:p w14:paraId="50CDF2C3" w14:textId="77777777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579B0">
              <w:rPr>
                <w:rFonts w:asciiTheme="majorHAnsi" w:hAnsiTheme="majorHAnsi" w:cstheme="majorHAnsi"/>
              </w:rPr>
              <w:t>Child / young person violent or abusive in the home (to parents/carers or siblings)</w:t>
            </w:r>
          </w:p>
          <w:p w14:paraId="110338FA" w14:textId="398EA1E8" w:rsidR="00E16DD7" w:rsidRPr="002579B0" w:rsidRDefault="00E16DD7" w:rsidP="00E16DD7">
            <w:pPr>
              <w:tabs>
                <w:tab w:val="left" w:pos="1552"/>
              </w:tabs>
              <w:rPr>
                <w:b/>
                <w:bCs/>
              </w:rPr>
            </w:pPr>
          </w:p>
        </w:tc>
        <w:sdt>
          <w:sdtPr>
            <w:id w:val="-53959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EEA2701" w14:textId="57F7E105" w:rsidR="00E16DD7" w:rsidRDefault="00E16DD7" w:rsidP="00E16DD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22BC0794" w14:textId="77777777" w:rsidR="00E16DD7" w:rsidRDefault="00E16DD7" w:rsidP="00E16DD7">
            <w:pPr>
              <w:tabs>
                <w:tab w:val="left" w:pos="1552"/>
              </w:tabs>
            </w:pPr>
          </w:p>
        </w:tc>
      </w:tr>
      <w:tr w:rsidR="00E16DD7" w14:paraId="4AEF652F" w14:textId="34D6D7AB" w:rsidTr="00974DE2">
        <w:trPr>
          <w:trHeight w:val="291"/>
        </w:trPr>
        <w:tc>
          <w:tcPr>
            <w:tcW w:w="5088" w:type="dxa"/>
          </w:tcPr>
          <w:p w14:paraId="715B5B91" w14:textId="77777777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Child’s special educational needs not being met</w:t>
            </w:r>
          </w:p>
        </w:tc>
        <w:sdt>
          <w:sdtPr>
            <w:rPr>
              <w:rFonts w:asciiTheme="majorHAnsi" w:hAnsiTheme="majorHAnsi" w:cstheme="majorHAnsi"/>
            </w:rPr>
            <w:id w:val="-14463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8D4AAEE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1AE63F8" w14:textId="2262CED2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4A3E166E" w14:textId="07E712C9" w:rsidR="00E16DD7" w:rsidRPr="002579B0" w:rsidRDefault="00E16DD7" w:rsidP="00E16DD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Unsupported young carer or caring circumstances changed requiring additional support</w:t>
            </w:r>
          </w:p>
        </w:tc>
        <w:sdt>
          <w:sdtPr>
            <w:id w:val="188389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07A7BA2" w14:textId="3381A050" w:rsidR="00E16DD7" w:rsidRDefault="001D7667" w:rsidP="00E16DD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11C9290" w14:textId="77777777" w:rsidR="00E16DD7" w:rsidRDefault="00E16DD7" w:rsidP="00E16DD7">
            <w:pPr>
              <w:tabs>
                <w:tab w:val="left" w:pos="1552"/>
              </w:tabs>
            </w:pPr>
          </w:p>
        </w:tc>
      </w:tr>
      <w:tr w:rsidR="001D7667" w14:paraId="1D79B829" w14:textId="05544DEC" w:rsidTr="00974DE2">
        <w:trPr>
          <w:trHeight w:val="86"/>
        </w:trPr>
        <w:tc>
          <w:tcPr>
            <w:tcW w:w="5088" w:type="dxa"/>
          </w:tcPr>
          <w:p w14:paraId="5D099324" w14:textId="77777777" w:rsidR="001D7667" w:rsidRPr="009C62CB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lastRenderedPageBreak/>
              <w:t xml:space="preserve">Good early years development </w:t>
            </w:r>
          </w:p>
        </w:tc>
        <w:tc>
          <w:tcPr>
            <w:tcW w:w="1985" w:type="dxa"/>
          </w:tcPr>
          <w:p w14:paraId="535EA877" w14:textId="291EF495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7171B5A5" w14:textId="2399D318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325261AB" w14:textId="46C86ABB" w:rsidR="001D7667" w:rsidRPr="009C62CB" w:rsidRDefault="001D7667" w:rsidP="001D7667">
            <w:pPr>
              <w:tabs>
                <w:tab w:val="left" w:pos="1552"/>
              </w:tabs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>Children safe from abuse and exploitation</w:t>
            </w:r>
          </w:p>
        </w:tc>
        <w:tc>
          <w:tcPr>
            <w:tcW w:w="1559" w:type="dxa"/>
          </w:tcPr>
          <w:p w14:paraId="0D7EF91F" w14:textId="06239234" w:rsidR="001D7667" w:rsidRPr="00E16DD7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0E3DF9BB" w14:textId="1DAC7CD4" w:rsidR="001D7667" w:rsidRPr="00E16DD7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1D7667" w14:paraId="60FF2D40" w14:textId="324AB21F" w:rsidTr="00974DE2">
        <w:trPr>
          <w:trHeight w:val="811"/>
        </w:trPr>
        <w:tc>
          <w:tcPr>
            <w:tcW w:w="5088" w:type="dxa"/>
          </w:tcPr>
          <w:p w14:paraId="619ACAF8" w14:textId="77777777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Expectant or new parent/carers who require additional or specialist support (e.g., young parents, parents who have been in care, parents with learning needs)</w:t>
            </w:r>
          </w:p>
        </w:tc>
        <w:sdt>
          <w:sdtPr>
            <w:rPr>
              <w:rFonts w:asciiTheme="majorHAnsi" w:hAnsiTheme="majorHAnsi" w:cstheme="majorHAnsi"/>
            </w:rPr>
            <w:id w:val="-44469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A697047" w14:textId="77777777" w:rsidR="001D7667" w:rsidRPr="00FC0940" w:rsidRDefault="001D7667" w:rsidP="001D766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0A0501A7" w14:textId="5E707034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7D1D1D6F" w14:textId="11B36D3D" w:rsidR="001D7667" w:rsidRPr="002579B0" w:rsidRDefault="001D7667" w:rsidP="001D766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Emotional, physical, sexual abuse or neglect, historic or current, within the household</w:t>
            </w:r>
          </w:p>
        </w:tc>
        <w:sdt>
          <w:sdtPr>
            <w:id w:val="176849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18ED8F9" w14:textId="65FF1766" w:rsidR="001D7667" w:rsidRDefault="001D7667" w:rsidP="001D766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76A02979" w14:textId="77777777" w:rsidR="001D7667" w:rsidRDefault="001D7667" w:rsidP="001D7667">
            <w:pPr>
              <w:tabs>
                <w:tab w:val="left" w:pos="1552"/>
              </w:tabs>
            </w:pPr>
          </w:p>
        </w:tc>
      </w:tr>
      <w:tr w:rsidR="001D7667" w14:paraId="78C21691" w14:textId="7058CA11" w:rsidTr="00974DE2">
        <w:trPr>
          <w:trHeight w:val="544"/>
        </w:trPr>
        <w:tc>
          <w:tcPr>
            <w:tcW w:w="5088" w:type="dxa"/>
          </w:tcPr>
          <w:p w14:paraId="3877C8E4" w14:textId="77777777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Child’s (0-5 yrs) physical health needs not met (e.g., immunisations not up to date, concerning accidental injuries, dental hygiene)</w:t>
            </w:r>
          </w:p>
        </w:tc>
        <w:sdt>
          <w:sdtPr>
            <w:rPr>
              <w:rFonts w:asciiTheme="majorHAnsi" w:hAnsiTheme="majorHAnsi" w:cstheme="majorHAnsi"/>
            </w:rPr>
            <w:id w:val="-44068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662A818" w14:textId="77777777" w:rsidR="001D7667" w:rsidRPr="00FC0940" w:rsidRDefault="001D7667" w:rsidP="001D766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1D795AE" w14:textId="1F47766E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769622CD" w14:textId="2B7286D1" w:rsidR="001D7667" w:rsidRPr="002579B0" w:rsidRDefault="001D7667" w:rsidP="001D766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going missing from home</w:t>
            </w:r>
          </w:p>
        </w:tc>
        <w:sdt>
          <w:sdtPr>
            <w:id w:val="-3458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8B9DB61" w14:textId="0631944D" w:rsidR="001D7667" w:rsidRDefault="001D7667" w:rsidP="001D766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194CD189" w14:textId="77777777" w:rsidR="001D7667" w:rsidRDefault="001D7667" w:rsidP="001D7667">
            <w:pPr>
              <w:tabs>
                <w:tab w:val="left" w:pos="1552"/>
              </w:tabs>
            </w:pPr>
          </w:p>
        </w:tc>
      </w:tr>
      <w:tr w:rsidR="001D7667" w14:paraId="0C0709F3" w14:textId="5BA4E136" w:rsidTr="00974DE2">
        <w:trPr>
          <w:trHeight w:val="811"/>
        </w:trPr>
        <w:tc>
          <w:tcPr>
            <w:tcW w:w="5088" w:type="dxa"/>
          </w:tcPr>
          <w:p w14:paraId="48E8C1DF" w14:textId="77777777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Child’s (0-5 yrs) developmental needs not being met (e.g. communication skills/speech and language, problem-solving, school readiness, personal social and emotional development)</w:t>
            </w:r>
          </w:p>
        </w:tc>
        <w:sdt>
          <w:sdtPr>
            <w:rPr>
              <w:rFonts w:asciiTheme="majorHAnsi" w:hAnsiTheme="majorHAnsi" w:cstheme="majorHAnsi"/>
            </w:rPr>
            <w:id w:val="176525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246251F8" w14:textId="77777777" w:rsidR="001D7667" w:rsidRPr="00FC0940" w:rsidRDefault="001D7667" w:rsidP="001D766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AEF5548" w14:textId="78B698EE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7AA7A237" w14:textId="63AAC89B" w:rsidR="001D7667" w:rsidRPr="002579B0" w:rsidRDefault="001D7667" w:rsidP="001D7667">
            <w:pPr>
              <w:tabs>
                <w:tab w:val="left" w:pos="1552"/>
              </w:tabs>
              <w:rPr>
                <w:b/>
                <w:bCs/>
              </w:rPr>
            </w:pPr>
            <w:r w:rsidRPr="002579B0">
              <w:rPr>
                <w:rFonts w:asciiTheme="majorHAnsi" w:hAnsiTheme="majorHAnsi" w:cstheme="majorHAnsi"/>
              </w:rPr>
              <w:t>Child identified as at risk of, or experiencing, sexual exploitation</w:t>
            </w:r>
          </w:p>
        </w:tc>
        <w:sdt>
          <w:sdtPr>
            <w:id w:val="11285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726DAE0" w14:textId="37130532" w:rsidR="001D7667" w:rsidRDefault="001D7667" w:rsidP="001D766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5F60AE3B" w14:textId="77777777" w:rsidR="001D7667" w:rsidRDefault="001D7667" w:rsidP="001D7667">
            <w:pPr>
              <w:tabs>
                <w:tab w:val="left" w:pos="1552"/>
              </w:tabs>
            </w:pPr>
          </w:p>
        </w:tc>
      </w:tr>
      <w:tr w:rsidR="007F0BB5" w14:paraId="5F5D0BA9" w14:textId="77E61B46" w:rsidTr="00974DE2">
        <w:trPr>
          <w:trHeight w:val="544"/>
        </w:trPr>
        <w:tc>
          <w:tcPr>
            <w:tcW w:w="5088" w:type="dxa"/>
          </w:tcPr>
          <w:p w14:paraId="32EC3127" w14:textId="77777777" w:rsidR="007F0BB5" w:rsidRPr="0021446E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  <w:color w:val="3677B4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Improved mental and physical health </w:t>
            </w:r>
          </w:p>
          <w:p w14:paraId="05156D66" w14:textId="77777777" w:rsidR="00170B8D" w:rsidRPr="00170B8D" w:rsidRDefault="00170B8D" w:rsidP="00170B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212856C" w14:textId="0A4E48E2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3B954FE2" w14:textId="784EC138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6A266E29" w14:textId="29DEC37E" w:rsidR="007F0BB5" w:rsidRPr="002579B0" w:rsidRDefault="007F0BB5" w:rsidP="007F0BB5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identified as at risk of, or experiencing, criminal, or pre-criminal, exploitation (e.g., county lines)</w:t>
            </w:r>
          </w:p>
        </w:tc>
        <w:sdt>
          <w:sdtPr>
            <w:id w:val="76227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8BBC821" w14:textId="6FBB23FB" w:rsidR="007F0BB5" w:rsidRDefault="007F0BB5" w:rsidP="007F0BB5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51B1491C" w14:textId="77777777" w:rsidR="007F0BB5" w:rsidRDefault="007F0BB5" w:rsidP="007F0BB5">
            <w:pPr>
              <w:tabs>
                <w:tab w:val="left" w:pos="1552"/>
              </w:tabs>
            </w:pPr>
          </w:p>
        </w:tc>
      </w:tr>
      <w:tr w:rsidR="007F0BB5" w14:paraId="082E502B" w14:textId="1905913D" w:rsidTr="00974DE2">
        <w:trPr>
          <w:trHeight w:val="291"/>
        </w:trPr>
        <w:tc>
          <w:tcPr>
            <w:tcW w:w="5088" w:type="dxa"/>
          </w:tcPr>
          <w:p w14:paraId="0F953A66" w14:textId="77777777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 needs support with their mental health</w:t>
            </w:r>
          </w:p>
        </w:tc>
        <w:sdt>
          <w:sdtPr>
            <w:rPr>
              <w:rFonts w:asciiTheme="majorHAnsi" w:hAnsiTheme="majorHAnsi" w:cstheme="majorHAnsi"/>
            </w:rPr>
            <w:id w:val="-92726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AEE1306" w14:textId="77777777" w:rsidR="007F0BB5" w:rsidRPr="00FC0940" w:rsidRDefault="007F0BB5" w:rsidP="007F0BB5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A5CC151" w14:textId="7DA3B645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3712F3E" w14:textId="61FE82CD" w:rsidR="007F0BB5" w:rsidRPr="002579B0" w:rsidRDefault="007F0BB5" w:rsidP="007F0BB5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identified as at risk of, or being affected by, radicalisation</w:t>
            </w:r>
          </w:p>
        </w:tc>
        <w:sdt>
          <w:sdtPr>
            <w:id w:val="6453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6CAB22C" w14:textId="796045B2" w:rsidR="007F0BB5" w:rsidRDefault="007F0BB5" w:rsidP="007F0BB5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05A182B1" w14:textId="77777777" w:rsidR="007F0BB5" w:rsidRDefault="007F0BB5" w:rsidP="007F0BB5">
            <w:pPr>
              <w:tabs>
                <w:tab w:val="left" w:pos="1552"/>
              </w:tabs>
            </w:pPr>
          </w:p>
        </w:tc>
      </w:tr>
      <w:tr w:rsidR="007F0BB5" w14:paraId="3B3C0423" w14:textId="428D0583" w:rsidTr="00974DE2">
        <w:trPr>
          <w:trHeight w:val="291"/>
        </w:trPr>
        <w:tc>
          <w:tcPr>
            <w:tcW w:w="5088" w:type="dxa"/>
          </w:tcPr>
          <w:p w14:paraId="73C631A6" w14:textId="77777777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Adult needs support with their mental health</w:t>
            </w:r>
          </w:p>
        </w:tc>
        <w:sdt>
          <w:sdtPr>
            <w:rPr>
              <w:rFonts w:asciiTheme="majorHAnsi" w:hAnsiTheme="majorHAnsi" w:cstheme="majorHAnsi"/>
            </w:rPr>
            <w:id w:val="186878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56B97B5" w14:textId="77777777" w:rsidR="007F0BB5" w:rsidRPr="00FC0940" w:rsidRDefault="007F0BB5" w:rsidP="007F0BB5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BA7AB88" w14:textId="19B6E9D3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4A6C63C3" w14:textId="7BECDDFE" w:rsidR="007F0BB5" w:rsidRPr="002579B0" w:rsidRDefault="007F0BB5" w:rsidP="007F0BB5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experiencing harm outside of the family (e.g., peer to peer abuse, bullying, online harassment, sexual harassment/offences)</w:t>
            </w:r>
          </w:p>
        </w:tc>
        <w:sdt>
          <w:sdtPr>
            <w:id w:val="-50474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7593890" w14:textId="0727F10C" w:rsidR="007F0BB5" w:rsidRDefault="007F0BB5" w:rsidP="007F0BB5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7194D54" w14:textId="77777777" w:rsidR="007F0BB5" w:rsidRDefault="007F0BB5" w:rsidP="007F0BB5">
            <w:pPr>
              <w:tabs>
                <w:tab w:val="left" w:pos="1552"/>
              </w:tabs>
            </w:pPr>
          </w:p>
        </w:tc>
      </w:tr>
      <w:tr w:rsidR="007F0BB5" w14:paraId="1FC15C04" w14:textId="7B9F6C2E" w:rsidTr="00974DE2">
        <w:trPr>
          <w:trHeight w:val="811"/>
        </w:trPr>
        <w:tc>
          <w:tcPr>
            <w:tcW w:w="5088" w:type="dxa"/>
          </w:tcPr>
          <w:p w14:paraId="08777375" w14:textId="77777777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 and/or parent/carer require support with physical health needs that affect the family (e.g., long-standing health conditions requiring management, physical disabilities requiring adaptations)</w:t>
            </w:r>
          </w:p>
        </w:tc>
        <w:sdt>
          <w:sdtPr>
            <w:rPr>
              <w:rFonts w:asciiTheme="majorHAnsi" w:hAnsiTheme="majorHAnsi" w:cstheme="majorHAnsi"/>
            </w:rPr>
            <w:id w:val="-15894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9950094" w14:textId="77777777" w:rsidR="007F0BB5" w:rsidRPr="00FC0940" w:rsidRDefault="007F0BB5" w:rsidP="007F0BB5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14442CFF" w14:textId="1CB5DB1F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167EF673" w14:textId="773739EB" w:rsidR="007F0BB5" w:rsidRPr="002579B0" w:rsidRDefault="007F0BB5" w:rsidP="007F0BB5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31A2DB52" w14:textId="77777777" w:rsidR="007F0BB5" w:rsidRPr="00E87630" w:rsidRDefault="007F0BB5" w:rsidP="007F0BB5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2E060EEF" w14:textId="77777777" w:rsidR="007F0BB5" w:rsidRPr="00E87630" w:rsidRDefault="007F0BB5" w:rsidP="007F0BB5">
            <w:pPr>
              <w:tabs>
                <w:tab w:val="left" w:pos="1552"/>
              </w:tabs>
            </w:pPr>
          </w:p>
        </w:tc>
      </w:tr>
      <w:tr w:rsidR="00584C09" w14:paraId="71EBB2BF" w14:textId="759BE965" w:rsidTr="00974DE2">
        <w:trPr>
          <w:trHeight w:val="291"/>
        </w:trPr>
        <w:tc>
          <w:tcPr>
            <w:tcW w:w="5088" w:type="dxa"/>
          </w:tcPr>
          <w:p w14:paraId="57F3CECF" w14:textId="77777777" w:rsidR="00584C09" w:rsidRPr="009C62CB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lastRenderedPageBreak/>
              <w:t>Promoting recovery and reducing harm from substance misuse</w:t>
            </w:r>
          </w:p>
        </w:tc>
        <w:tc>
          <w:tcPr>
            <w:tcW w:w="1985" w:type="dxa"/>
          </w:tcPr>
          <w:p w14:paraId="3F51AE5F" w14:textId="03F0B476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3B9B3DD1" w14:textId="4447D4E1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4D9F4375" w14:textId="307A234A" w:rsidR="00584C09" w:rsidRPr="009C62CB" w:rsidRDefault="00584C09" w:rsidP="00584C09">
            <w:pPr>
              <w:tabs>
                <w:tab w:val="left" w:pos="1552"/>
              </w:tabs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Financial stability </w:t>
            </w:r>
          </w:p>
        </w:tc>
        <w:tc>
          <w:tcPr>
            <w:tcW w:w="1559" w:type="dxa"/>
          </w:tcPr>
          <w:p w14:paraId="6EFBEA12" w14:textId="2F59C5B6" w:rsidR="00584C09" w:rsidRPr="00E16DD7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7955BB61" w14:textId="22029E60" w:rsidR="00584C09" w:rsidRPr="00E16DD7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584C09" w14:paraId="543B3627" w14:textId="0FFE9916" w:rsidTr="00974DE2">
        <w:trPr>
          <w:trHeight w:val="544"/>
        </w:trPr>
        <w:tc>
          <w:tcPr>
            <w:tcW w:w="5088" w:type="dxa"/>
          </w:tcPr>
          <w:p w14:paraId="7A354205" w14:textId="77777777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An adult has a drug and/or alcohol problem</w:t>
            </w:r>
          </w:p>
        </w:tc>
        <w:sdt>
          <w:sdtPr>
            <w:rPr>
              <w:rFonts w:asciiTheme="majorHAnsi" w:hAnsiTheme="majorHAnsi" w:cstheme="majorHAnsi"/>
            </w:rPr>
            <w:id w:val="-172844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832A4BD" w14:textId="77777777" w:rsidR="00584C09" w:rsidRPr="00FC0940" w:rsidRDefault="00584C09" w:rsidP="00584C09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9E6C84A" w14:textId="0325195D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259EB2B9" w14:textId="57D885A8" w:rsidR="00584C09" w:rsidRPr="002579B0" w:rsidRDefault="00584C09" w:rsidP="00584C09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Adult in the family is workless</w:t>
            </w:r>
          </w:p>
        </w:tc>
        <w:sdt>
          <w:sdtPr>
            <w:id w:val="186262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362A086" w14:textId="288C5B78" w:rsidR="00584C09" w:rsidRDefault="00584C09" w:rsidP="00584C09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5438EED" w14:textId="77777777" w:rsidR="00584C09" w:rsidRDefault="00584C09" w:rsidP="00584C09">
            <w:pPr>
              <w:tabs>
                <w:tab w:val="left" w:pos="1552"/>
              </w:tabs>
            </w:pPr>
          </w:p>
        </w:tc>
      </w:tr>
      <w:tr w:rsidR="00584C09" w14:paraId="4CB6A79D" w14:textId="3755B304" w:rsidTr="00974DE2">
        <w:trPr>
          <w:trHeight w:val="291"/>
        </w:trPr>
        <w:tc>
          <w:tcPr>
            <w:tcW w:w="5088" w:type="dxa"/>
          </w:tcPr>
          <w:p w14:paraId="7E9952ED" w14:textId="77777777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 child or young person has a drug and/or alcohol problem</w:t>
            </w:r>
          </w:p>
        </w:tc>
        <w:sdt>
          <w:sdtPr>
            <w:rPr>
              <w:rFonts w:asciiTheme="majorHAnsi" w:hAnsiTheme="majorHAnsi" w:cstheme="majorHAnsi"/>
            </w:rPr>
            <w:id w:val="-211149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B0F495A" w14:textId="7F5C0971" w:rsidR="00584C09" w:rsidRPr="00FC0940" w:rsidRDefault="00584C09" w:rsidP="00584C09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47DFA41" w14:textId="42B88AD4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1FF6736C" w14:textId="2B9DD17A" w:rsidR="00584C09" w:rsidRPr="002579B0" w:rsidRDefault="00584C09" w:rsidP="00584C09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Family require support with their finances and / or have unmanageable debt (e.g., rent arrears)</w:t>
            </w:r>
          </w:p>
        </w:tc>
        <w:sdt>
          <w:sdtPr>
            <w:id w:val="-9041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D386CF3" w14:textId="607A08B7" w:rsidR="00584C09" w:rsidRDefault="00584C09" w:rsidP="00584C09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6DC16B3B" w14:textId="77777777" w:rsidR="00584C09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</w:tr>
      <w:tr w:rsidR="00584C09" w14:paraId="2B9D691E" w14:textId="5B681E2E" w:rsidTr="00974DE2">
        <w:trPr>
          <w:trHeight w:val="266"/>
        </w:trPr>
        <w:tc>
          <w:tcPr>
            <w:tcW w:w="5088" w:type="dxa"/>
          </w:tcPr>
          <w:p w14:paraId="1649006A" w14:textId="038E3108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9A195D6" w14:textId="3537FB0F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16FDF67B" w14:textId="0D893B9A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27E587F4" w14:textId="344A4125" w:rsidR="00584C09" w:rsidRPr="002579B0" w:rsidRDefault="00584C09" w:rsidP="00584C09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Young person is NEET</w:t>
            </w:r>
          </w:p>
        </w:tc>
        <w:tc>
          <w:tcPr>
            <w:tcW w:w="1559" w:type="dxa"/>
          </w:tcPr>
          <w:p w14:paraId="7010B9E2" w14:textId="1D846057" w:rsidR="00584C09" w:rsidRDefault="00584C09" w:rsidP="00584C09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445AA3A7" w14:textId="77777777" w:rsidR="00584C09" w:rsidRDefault="00584C09" w:rsidP="00584C09">
            <w:pPr>
              <w:tabs>
                <w:tab w:val="left" w:pos="1552"/>
              </w:tabs>
            </w:pPr>
          </w:p>
        </w:tc>
      </w:tr>
      <w:tr w:rsidR="00171898" w14:paraId="7A0FC23A" w14:textId="77777777" w:rsidTr="00974DE2">
        <w:trPr>
          <w:trHeight w:val="266"/>
        </w:trPr>
        <w:tc>
          <w:tcPr>
            <w:tcW w:w="5088" w:type="dxa"/>
          </w:tcPr>
          <w:p w14:paraId="44119335" w14:textId="151A2372" w:rsidR="00171898" w:rsidRPr="009C62CB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Crime prevention and tackling crime </w:t>
            </w:r>
          </w:p>
        </w:tc>
        <w:tc>
          <w:tcPr>
            <w:tcW w:w="1985" w:type="dxa"/>
          </w:tcPr>
          <w:p w14:paraId="71493A42" w14:textId="71447D41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214CE64C" w14:textId="6B860E63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1E2BAFE1" w14:textId="5B4E8255" w:rsidR="00171898" w:rsidRPr="009C62CB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Secure housing </w:t>
            </w:r>
          </w:p>
        </w:tc>
        <w:tc>
          <w:tcPr>
            <w:tcW w:w="1559" w:type="dxa"/>
          </w:tcPr>
          <w:p w14:paraId="0D06FC0B" w14:textId="6FFD3BE0" w:rsidR="00171898" w:rsidRDefault="00171898" w:rsidP="00171898">
            <w:pPr>
              <w:tabs>
                <w:tab w:val="left" w:pos="1552"/>
              </w:tabs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5FFFF967" w14:textId="60EEFEA1" w:rsidR="00171898" w:rsidRDefault="00171898" w:rsidP="00171898">
            <w:pPr>
              <w:tabs>
                <w:tab w:val="left" w:pos="1552"/>
              </w:tabs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171898" w14:paraId="4B18EC50" w14:textId="1123D7ED" w:rsidTr="00974DE2">
        <w:trPr>
          <w:trHeight w:val="532"/>
        </w:trPr>
        <w:tc>
          <w:tcPr>
            <w:tcW w:w="5088" w:type="dxa"/>
          </w:tcPr>
          <w:p w14:paraId="50D676B2" w14:textId="77777777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Adult (18+) involved in crime and/or ASB (at least one offence/arrest/named suspect report/ASB incident) in the last 12 months</w:t>
            </w:r>
          </w:p>
        </w:tc>
        <w:sdt>
          <w:sdtPr>
            <w:rPr>
              <w:rFonts w:asciiTheme="majorHAnsi" w:hAnsiTheme="majorHAnsi" w:cstheme="majorHAnsi"/>
            </w:rPr>
            <w:id w:val="-6793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E94597D" w14:textId="77777777" w:rsidR="00171898" w:rsidRPr="00FC0940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C39ED8C" w14:textId="75E73020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455AE53B" w14:textId="66EB16C5" w:rsidR="00171898" w:rsidRPr="002579B0" w:rsidRDefault="00171898" w:rsidP="00171898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Families who are in local authority temporary accommodation and are at risk of losing this</w:t>
            </w:r>
          </w:p>
        </w:tc>
        <w:sdt>
          <w:sdtPr>
            <w:id w:val="-5270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37865C2" w14:textId="63D56831" w:rsidR="00171898" w:rsidRDefault="00171898" w:rsidP="00171898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271F4863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20ABDD46" w14:textId="44EB14F8" w:rsidTr="00974DE2">
        <w:trPr>
          <w:trHeight w:val="544"/>
        </w:trPr>
        <w:tc>
          <w:tcPr>
            <w:tcW w:w="5088" w:type="dxa"/>
          </w:tcPr>
          <w:p w14:paraId="162E97C6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Young person (u18) at risk of crime – including gangs, serious violence and weapons carrying, or involved in harmful risk-taking behaviour</w:t>
            </w:r>
          </w:p>
        </w:tc>
        <w:sdt>
          <w:sdtPr>
            <w:rPr>
              <w:rFonts w:asciiTheme="majorHAnsi" w:hAnsiTheme="majorHAnsi" w:cstheme="majorHAnsi"/>
            </w:rPr>
            <w:id w:val="-1193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4815130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0145223" w14:textId="083DB2AF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69FEF4A" w14:textId="0D0B1DD5" w:rsidR="00171898" w:rsidRPr="002579B0" w:rsidRDefault="00171898" w:rsidP="00171898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Families not in suitable, sustainable housing and/or threatened with eviction /at risk of homelessness</w:t>
            </w:r>
          </w:p>
        </w:tc>
        <w:sdt>
          <w:sdtPr>
            <w:id w:val="-2424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A80D143" w14:textId="7E843BC8" w:rsidR="00171898" w:rsidRDefault="00171898" w:rsidP="00171898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09905367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0D9DF628" w14:textId="34CA4A4B" w:rsidTr="00974DE2">
        <w:trPr>
          <w:trHeight w:val="532"/>
        </w:trPr>
        <w:tc>
          <w:tcPr>
            <w:tcW w:w="5088" w:type="dxa"/>
          </w:tcPr>
          <w:p w14:paraId="7C5495C7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Young person (u18) involved in crime and/or ASB (at least one offence/arrest/named suspect report/ASB incident) in the last 12 months</w:t>
            </w:r>
          </w:p>
        </w:tc>
        <w:sdt>
          <w:sdtPr>
            <w:rPr>
              <w:rFonts w:asciiTheme="majorHAnsi" w:hAnsiTheme="majorHAnsi" w:cstheme="majorHAnsi"/>
            </w:rPr>
            <w:id w:val="1692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402DAD8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0C926B83" w14:textId="4B35107F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833284D" w14:textId="117F9389" w:rsidR="00171898" w:rsidRPr="002579B0" w:rsidRDefault="00171898" w:rsidP="00171898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Young people aged 16/17 at risk of, or who have been, excluded from the family home</w:t>
            </w:r>
          </w:p>
        </w:tc>
        <w:sdt>
          <w:sdtPr>
            <w:id w:val="212695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FC1C720" w14:textId="22A6C641" w:rsidR="00171898" w:rsidRDefault="001F3483" w:rsidP="00171898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4F90F4C7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7E827F8B" w14:textId="7E1AB54D" w:rsidTr="00974DE2">
        <w:trPr>
          <w:trHeight w:val="304"/>
        </w:trPr>
        <w:tc>
          <w:tcPr>
            <w:tcW w:w="5088" w:type="dxa"/>
          </w:tcPr>
          <w:p w14:paraId="7FF90A62" w14:textId="77777777" w:rsidR="00171898" w:rsidRPr="009C62CB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Safe from domestic abuse </w:t>
            </w:r>
          </w:p>
        </w:tc>
        <w:sdt>
          <w:sdtPr>
            <w:rPr>
              <w:rFonts w:asciiTheme="majorHAnsi" w:hAnsiTheme="majorHAnsi" w:cstheme="majorHAnsi"/>
            </w:rPr>
            <w:id w:val="-18823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010581A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E1092B8" w14:textId="67603705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3CD97C4E" w14:textId="6AD385A5" w:rsidR="00171898" w:rsidRPr="002579B0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0816AB88" w14:textId="34C7AA0D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61AA58E3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67C384CF" w14:textId="136D045F" w:rsidTr="00974DE2">
        <w:trPr>
          <w:trHeight w:val="532"/>
        </w:trPr>
        <w:tc>
          <w:tcPr>
            <w:tcW w:w="5088" w:type="dxa"/>
          </w:tcPr>
          <w:p w14:paraId="6F63F513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Family affected by domestic abuse or inter-personal violence and abuse - historic, recent, current or at risk (victim)</w:t>
            </w:r>
          </w:p>
        </w:tc>
        <w:sdt>
          <w:sdtPr>
            <w:rPr>
              <w:rFonts w:asciiTheme="majorHAnsi" w:hAnsiTheme="majorHAnsi" w:cstheme="majorHAnsi"/>
            </w:rPr>
            <w:id w:val="86663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8BDC439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31DB551" w14:textId="5178825C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35C1D2DF" w14:textId="2689D79F" w:rsidR="00171898" w:rsidRPr="002579B0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57A9CA2F" w14:textId="7D79038B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584D5E5E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16F4475D" w14:textId="53F95855" w:rsidTr="00974DE2">
        <w:trPr>
          <w:trHeight w:val="544"/>
        </w:trPr>
        <w:tc>
          <w:tcPr>
            <w:tcW w:w="5088" w:type="dxa"/>
          </w:tcPr>
          <w:p w14:paraId="52CAE432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lastRenderedPageBreak/>
              <w:t>Adult in the family is a perpetrator of domestic abuse</w:t>
            </w:r>
          </w:p>
        </w:tc>
        <w:sdt>
          <w:sdtPr>
            <w:rPr>
              <w:rFonts w:asciiTheme="majorHAnsi" w:hAnsiTheme="majorHAnsi" w:cstheme="majorHAnsi"/>
            </w:rPr>
            <w:id w:val="16227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CA13AB0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0555AB0" w14:textId="5191EAE4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4584E93B" w14:textId="7BD2FBCE" w:rsidR="00171898" w:rsidRPr="002579B0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5FD6B0A4" w14:textId="77777777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1FBEA294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2F01396E" w14:textId="000CCB15" w:rsidTr="00974DE2">
        <w:trPr>
          <w:trHeight w:val="532"/>
        </w:trPr>
        <w:tc>
          <w:tcPr>
            <w:tcW w:w="5088" w:type="dxa"/>
          </w:tcPr>
          <w:p w14:paraId="346286D7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Child currently or historically affected by domestic abuse</w:t>
            </w:r>
          </w:p>
        </w:tc>
        <w:sdt>
          <w:sdtPr>
            <w:rPr>
              <w:rFonts w:asciiTheme="majorHAnsi" w:hAnsiTheme="majorHAnsi" w:cstheme="majorHAnsi"/>
            </w:rPr>
            <w:id w:val="-148106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2DBA798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FB9429D" w14:textId="1B605B3B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13D7D6C" w14:textId="77777777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1BD70988" w14:textId="77777777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05D78B72" w14:textId="77777777" w:rsidR="00171898" w:rsidRDefault="00171898" w:rsidP="00171898">
            <w:pPr>
              <w:tabs>
                <w:tab w:val="left" w:pos="1552"/>
              </w:tabs>
            </w:pPr>
          </w:p>
        </w:tc>
      </w:tr>
    </w:tbl>
    <w:p w14:paraId="307A94B5" w14:textId="77777777" w:rsidR="002616D1" w:rsidRDefault="002616D1" w:rsidP="00721D68">
      <w:pPr>
        <w:rPr>
          <w:b/>
          <w:bCs/>
          <w:sz w:val="24"/>
          <w:szCs w:val="24"/>
          <w:u w:val="single"/>
        </w:rPr>
      </w:pPr>
    </w:p>
    <w:p w14:paraId="0997EA41" w14:textId="669C1F9E" w:rsidR="003330A9" w:rsidRDefault="003330A9" w:rsidP="00F47911">
      <w:pPr>
        <w:ind w:left="-851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color w:val="548DCA"/>
          <w:sz w:val="32"/>
          <w:szCs w:val="32"/>
        </w:rPr>
        <w:t xml:space="preserve">Section </w:t>
      </w:r>
      <w:r w:rsidR="00BE4948">
        <w:rPr>
          <w:rFonts w:ascii="Century Gothic" w:hAnsi="Century Gothic"/>
          <w:b/>
          <w:bCs/>
          <w:color w:val="548DCA"/>
          <w:sz w:val="32"/>
          <w:szCs w:val="32"/>
        </w:rPr>
        <w:t xml:space="preserve">7- </w:t>
      </w:r>
      <w:r w:rsidR="00BE4948" w:rsidRPr="00BE4948">
        <w:rPr>
          <w:rFonts w:ascii="Century Gothic" w:hAnsi="Century Gothic"/>
          <w:sz w:val="32"/>
          <w:szCs w:val="32"/>
        </w:rPr>
        <w:t xml:space="preserve">Safety </w:t>
      </w:r>
    </w:p>
    <w:p w14:paraId="28B7E736" w14:textId="77777777" w:rsidR="00ED503F" w:rsidRDefault="00ED503F" w:rsidP="00ED503F">
      <w:pPr>
        <w:ind w:left="-851"/>
        <w:rPr>
          <w:sz w:val="24"/>
          <w:szCs w:val="24"/>
        </w:rPr>
      </w:pPr>
      <w:r w:rsidRPr="001C5B61">
        <w:rPr>
          <w:sz w:val="24"/>
          <w:szCs w:val="24"/>
        </w:rPr>
        <w:t>Please refer to the guidance</w:t>
      </w:r>
      <w:r>
        <w:rPr>
          <w:sz w:val="24"/>
          <w:szCs w:val="24"/>
        </w:rPr>
        <w:t xml:space="preserve"> for completing this section of the assessment</w:t>
      </w:r>
    </w:p>
    <w:tbl>
      <w:tblPr>
        <w:tblStyle w:val="TableGrid"/>
        <w:tblW w:w="0" w:type="auto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11742"/>
        <w:gridCol w:w="3020"/>
      </w:tblGrid>
      <w:tr w:rsidR="00ED503F" w14:paraId="67DF5628" w14:textId="77777777">
        <w:trPr>
          <w:trHeight w:val="500"/>
        </w:trPr>
        <w:tc>
          <w:tcPr>
            <w:tcW w:w="11742" w:type="dxa"/>
            <w:tcBorders>
              <w:top w:val="single" w:sz="4" w:space="0" w:color="8EAADB" w:themeColor="accent1" w:themeTint="99"/>
            </w:tcBorders>
          </w:tcPr>
          <w:p w14:paraId="609231EA" w14:textId="287424CF" w:rsidR="00ED503F" w:rsidRPr="00A93E9C" w:rsidRDefault="00ED50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Are you satisfied that the child/ren are safe</w:t>
            </w:r>
            <w:r w:rsidR="00243A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?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14:paraId="6391B526" w14:textId="1201E2BB" w:rsidR="00ED503F" w:rsidRPr="00AA61C0" w:rsidRDefault="00AA61C0">
            <w:pPr>
              <w:spacing w:after="160" w:line="259" w:lineRule="auto"/>
              <w:rPr>
                <w:b/>
                <w:bCs/>
              </w:rPr>
            </w:pPr>
            <w:r w:rsidRPr="00AA61C0">
              <w:rPr>
                <w:b/>
                <w:bCs/>
              </w:rPr>
              <w:t xml:space="preserve">Yes/ No </w:t>
            </w:r>
          </w:p>
        </w:tc>
      </w:tr>
      <w:tr w:rsidR="00AA61C0" w14:paraId="6E631C44" w14:textId="77777777">
        <w:trPr>
          <w:trHeight w:val="379"/>
        </w:trPr>
        <w:tc>
          <w:tcPr>
            <w:tcW w:w="14762" w:type="dxa"/>
            <w:gridSpan w:val="2"/>
          </w:tcPr>
          <w:p w14:paraId="65142550" w14:textId="4B6650C4" w:rsidR="00AA61C0" w:rsidRDefault="00AA61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If </w:t>
            </w:r>
            <w:r w:rsidR="00A056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  <w:r w:rsidR="0050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what have you seen to tell you that the children/ren are </w:t>
            </w:r>
            <w:r w:rsidR="00A056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safe?</w:t>
            </w:r>
          </w:p>
          <w:p w14:paraId="701611B2" w14:textId="77777777" w:rsidR="00505E5B" w:rsidRDefault="00505E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467F4BC" w14:textId="77777777" w:rsidR="00505E5B" w:rsidRPr="00A93E9C" w:rsidRDefault="00505E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C456C93" w14:textId="77777777" w:rsidR="00AA61C0" w:rsidRDefault="00AA61C0" w:rsidP="00AA61C0"/>
        </w:tc>
      </w:tr>
      <w:tr w:rsidR="00ED503F" w14:paraId="4EE17A47" w14:textId="77777777">
        <w:trPr>
          <w:trHeight w:val="379"/>
        </w:trPr>
        <w:tc>
          <w:tcPr>
            <w:tcW w:w="11742" w:type="dxa"/>
          </w:tcPr>
          <w:p w14:paraId="6AA51667" w14:textId="59080D62" w:rsidR="00ED503F" w:rsidRDefault="00B03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If </w:t>
            </w:r>
            <w:r w:rsidR="00A056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to increase the safety </w:t>
            </w:r>
            <w:r w:rsidR="009F35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of the child/ren do they need an agency led safety plan</w:t>
            </w:r>
            <w:r w:rsidR="00243A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?</w:t>
            </w:r>
          </w:p>
          <w:p w14:paraId="303767D2" w14:textId="77777777" w:rsidR="009F3521" w:rsidRDefault="009F3521">
            <w:pPr>
              <w:rPr>
                <w:b/>
                <w:bCs/>
              </w:rPr>
            </w:pPr>
          </w:p>
          <w:p w14:paraId="263956D2" w14:textId="77777777" w:rsidR="009F3521" w:rsidRDefault="009F3521">
            <w:pPr>
              <w:rPr>
                <w:b/>
                <w:bCs/>
              </w:rPr>
            </w:pPr>
          </w:p>
          <w:p w14:paraId="6B4046E0" w14:textId="0D003414" w:rsidR="009F3521" w:rsidRPr="00A93E9C" w:rsidRDefault="009F3521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14:paraId="44320B1F" w14:textId="77777777" w:rsidR="00ED503F" w:rsidRDefault="00ED503F" w:rsidP="009F3521"/>
        </w:tc>
      </w:tr>
    </w:tbl>
    <w:p w14:paraId="2D31575D" w14:textId="6224A31A" w:rsidR="00F47911" w:rsidRPr="00FC0940" w:rsidRDefault="00F47911" w:rsidP="00F47911">
      <w:pPr>
        <w:ind w:left="-851"/>
        <w:rPr>
          <w:rFonts w:ascii="Century Gothic" w:hAnsi="Century Gothic"/>
          <w:sz w:val="32"/>
          <w:szCs w:val="32"/>
        </w:rPr>
      </w:pPr>
      <w:r w:rsidRPr="008D41A4">
        <w:rPr>
          <w:rFonts w:ascii="Century Gothic" w:hAnsi="Century Gothic"/>
          <w:b/>
          <w:bCs/>
          <w:color w:val="548DCA"/>
          <w:sz w:val="32"/>
          <w:szCs w:val="32"/>
        </w:rPr>
        <w:t xml:space="preserve">Section </w:t>
      </w:r>
      <w:r w:rsidR="00BE4948">
        <w:rPr>
          <w:rFonts w:ascii="Century Gothic" w:hAnsi="Century Gothic"/>
          <w:b/>
          <w:bCs/>
          <w:color w:val="548DCA"/>
          <w:sz w:val="32"/>
          <w:szCs w:val="32"/>
        </w:rPr>
        <w:t>8</w:t>
      </w:r>
      <w:r w:rsidRPr="00276481">
        <w:rPr>
          <w:rFonts w:ascii="Century Gothic" w:hAnsi="Century Gothic"/>
          <w:color w:val="548DCA"/>
          <w:sz w:val="32"/>
          <w:szCs w:val="32"/>
        </w:rPr>
        <w:t xml:space="preserve"> </w:t>
      </w:r>
      <w:r w:rsidRPr="005976AD">
        <w:rPr>
          <w:rFonts w:ascii="Century Gothic" w:hAnsi="Century Gothic"/>
          <w:sz w:val="32"/>
          <w:szCs w:val="32"/>
        </w:rPr>
        <w:t xml:space="preserve">– </w:t>
      </w:r>
      <w:r>
        <w:rPr>
          <w:rFonts w:ascii="Century Gothic" w:hAnsi="Century Gothic"/>
          <w:sz w:val="32"/>
          <w:szCs w:val="32"/>
        </w:rPr>
        <w:t xml:space="preserve">Next Steps </w:t>
      </w:r>
      <w:proofErr w:type="gramStart"/>
      <w:r>
        <w:rPr>
          <w:rFonts w:ascii="Century Gothic" w:hAnsi="Century Gothic"/>
          <w:sz w:val="32"/>
          <w:szCs w:val="32"/>
        </w:rPr>
        <w:t>For</w:t>
      </w:r>
      <w:proofErr w:type="gramEnd"/>
      <w:r>
        <w:rPr>
          <w:rFonts w:ascii="Century Gothic" w:hAnsi="Century Gothic"/>
          <w:sz w:val="32"/>
          <w:szCs w:val="32"/>
        </w:rPr>
        <w:t xml:space="preserve"> You and Your Family </w:t>
      </w:r>
      <w:r w:rsidR="00531FB2">
        <w:rPr>
          <w:rFonts w:ascii="Century Gothic" w:hAnsi="Century Gothic"/>
          <w:sz w:val="32"/>
          <w:szCs w:val="32"/>
        </w:rPr>
        <w:t>Network</w:t>
      </w:r>
    </w:p>
    <w:p w14:paraId="4026DA5E" w14:textId="05312AFB" w:rsidR="00F47911" w:rsidRDefault="00F47911" w:rsidP="0068109C">
      <w:pPr>
        <w:ind w:left="-851"/>
        <w:rPr>
          <w:sz w:val="24"/>
          <w:szCs w:val="24"/>
        </w:rPr>
      </w:pPr>
      <w:bookmarkStart w:id="8" w:name="_Hlk183532630"/>
      <w:r w:rsidRPr="001C5B61">
        <w:rPr>
          <w:sz w:val="24"/>
          <w:szCs w:val="24"/>
        </w:rPr>
        <w:t>Please refer to the guidance</w:t>
      </w:r>
      <w:r>
        <w:rPr>
          <w:sz w:val="24"/>
          <w:szCs w:val="24"/>
        </w:rPr>
        <w:t xml:space="preserve"> for completing this section of the assessment</w:t>
      </w:r>
    </w:p>
    <w:tbl>
      <w:tblPr>
        <w:tblStyle w:val="TableGrid"/>
        <w:tblW w:w="0" w:type="auto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11742"/>
        <w:gridCol w:w="3020"/>
      </w:tblGrid>
      <w:tr w:rsidR="0068109C" w14:paraId="2F389B41" w14:textId="77777777">
        <w:trPr>
          <w:trHeight w:val="500"/>
        </w:trPr>
        <w:tc>
          <w:tcPr>
            <w:tcW w:w="11742" w:type="dxa"/>
            <w:tcBorders>
              <w:top w:val="single" w:sz="4" w:space="0" w:color="8EAADB" w:themeColor="accent1" w:themeTint="99"/>
            </w:tcBorders>
          </w:tcPr>
          <w:p w14:paraId="37903BFF" w14:textId="77777777" w:rsidR="0068109C" w:rsidRPr="00A93E9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83532614"/>
            <w:bookmarkStart w:id="10" w:name="_Hlk183532654"/>
            <w:bookmarkEnd w:id="8"/>
            <w:r w:rsidRPr="00A93E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Single agency response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sdt>
            <w:sdtPr>
              <w:id w:val="-80345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A6DF2" w14:textId="77777777" w:rsidR="0068109C" w:rsidRDefault="0068109C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9"/>
      <w:tr w:rsidR="0068109C" w14:paraId="4F3468D8" w14:textId="77777777">
        <w:trPr>
          <w:trHeight w:val="379"/>
        </w:trPr>
        <w:tc>
          <w:tcPr>
            <w:tcW w:w="11742" w:type="dxa"/>
          </w:tcPr>
          <w:p w14:paraId="29A8EB40" w14:textId="77777777" w:rsidR="0068109C" w:rsidRPr="00A93E9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3E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Early Help Family Network Meeting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 (if this is required, complete initial family plan section)</w:t>
            </w:r>
          </w:p>
        </w:tc>
        <w:tc>
          <w:tcPr>
            <w:tcW w:w="3020" w:type="dxa"/>
          </w:tcPr>
          <w:sdt>
            <w:sdtPr>
              <w:id w:val="-122459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5B989" w14:textId="77777777" w:rsidR="0068109C" w:rsidRDefault="006810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3BB9AF5" w14:textId="77777777" w:rsidR="0068109C" w:rsidRDefault="0068109C"/>
        </w:tc>
      </w:tr>
      <w:tr w:rsidR="0068109C" w14:paraId="75D41BFF" w14:textId="77777777">
        <w:trPr>
          <w:trHeight w:val="379"/>
        </w:trPr>
        <w:tc>
          <w:tcPr>
            <w:tcW w:w="11742" w:type="dxa"/>
          </w:tcPr>
          <w:p w14:paraId="28A6F705" w14:textId="77777777" w:rsidR="0068109C" w:rsidRPr="00A93E9C" w:rsidRDefault="0068109C">
            <w:pPr>
              <w:rPr>
                <w:b/>
                <w:bCs/>
              </w:rPr>
            </w:pPr>
            <w:r w:rsidRPr="00A93E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 a request for support from another service</w:t>
            </w:r>
          </w:p>
        </w:tc>
        <w:tc>
          <w:tcPr>
            <w:tcW w:w="3020" w:type="dxa"/>
          </w:tcPr>
          <w:sdt>
            <w:sdtPr>
              <w:id w:val="1480719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F3869" w14:textId="77777777" w:rsidR="0068109C" w:rsidRDefault="0068109C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803D375" w14:textId="77777777" w:rsidR="0068109C" w:rsidRDefault="0068109C"/>
        </w:tc>
      </w:tr>
      <w:tr w:rsidR="00955705" w14:paraId="084071BC" w14:textId="77777777">
        <w:trPr>
          <w:trHeight w:val="379"/>
        </w:trPr>
        <w:tc>
          <w:tcPr>
            <w:tcW w:w="11742" w:type="dxa"/>
          </w:tcPr>
          <w:p w14:paraId="5AA7F336" w14:textId="77777777" w:rsidR="00955705" w:rsidRDefault="0072250E" w:rsidP="009557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There are significant concerns for the child/ren wh</w:t>
            </w:r>
            <w:r w:rsidR="00095B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ich requires a referral to Children’s Social Care </w:t>
            </w:r>
            <w:r w:rsidR="0095570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1E52D6F8" w14:textId="0051CD27" w:rsidR="0039048B" w:rsidRPr="00A93E9C" w:rsidRDefault="0039048B" w:rsidP="009557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sdt>
            <w:sdtPr>
              <w:id w:val="-2135011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7C481" w14:textId="77777777" w:rsidR="00955705" w:rsidRDefault="00955705" w:rsidP="00955705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B0DB75E" w14:textId="77777777" w:rsidR="00955705" w:rsidRDefault="00955705" w:rsidP="00955705"/>
        </w:tc>
      </w:tr>
      <w:bookmarkEnd w:id="10"/>
    </w:tbl>
    <w:p w14:paraId="78C263AD" w14:textId="77777777" w:rsidR="00B07F7A" w:rsidRDefault="00B07F7A" w:rsidP="00A37723">
      <w:pPr>
        <w:rPr>
          <w:sz w:val="24"/>
          <w:szCs w:val="24"/>
        </w:rPr>
      </w:pPr>
    </w:p>
    <w:p w14:paraId="581722D7" w14:textId="0AEB1CF4" w:rsidR="0068109C" w:rsidRPr="0068109C" w:rsidRDefault="0068109C" w:rsidP="0068109C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If you have selected Early Help Family Network Meetings </w:t>
      </w:r>
    </w:p>
    <w:p w14:paraId="0313BFBF" w14:textId="575AD9D1" w:rsidR="0068109C" w:rsidRDefault="0068109C" w:rsidP="00890536">
      <w:pPr>
        <w:rPr>
          <w:rFonts w:ascii="Century Gothic" w:hAnsi="Century Gothic" w:cstheme="majorHAnsi"/>
          <w:b/>
          <w:bCs/>
          <w:color w:val="548DCA"/>
          <w:sz w:val="2"/>
          <w:szCs w:val="2"/>
        </w:rPr>
      </w:pPr>
    </w:p>
    <w:p w14:paraId="1D19D75B" w14:textId="77777777" w:rsidR="0068109C" w:rsidRDefault="0068109C" w:rsidP="00890536">
      <w:pPr>
        <w:rPr>
          <w:rFonts w:ascii="Century Gothic" w:hAnsi="Century Gothic" w:cstheme="majorHAnsi"/>
          <w:b/>
          <w:bCs/>
          <w:color w:val="548DCA"/>
          <w:sz w:val="2"/>
          <w:szCs w:val="2"/>
        </w:rPr>
      </w:pPr>
    </w:p>
    <w:tbl>
      <w:tblPr>
        <w:tblStyle w:val="TableGrid"/>
        <w:tblW w:w="14743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4820"/>
        <w:gridCol w:w="3402"/>
        <w:gridCol w:w="2694"/>
        <w:gridCol w:w="3827"/>
      </w:tblGrid>
      <w:tr w:rsidR="0068109C" w:rsidRPr="0059750C" w14:paraId="08BE2676" w14:textId="77777777" w:rsidTr="0068109C">
        <w:trPr>
          <w:trHeight w:val="341"/>
        </w:trPr>
        <w:tc>
          <w:tcPr>
            <w:tcW w:w="14743" w:type="dxa"/>
            <w:gridSpan w:val="4"/>
          </w:tcPr>
          <w:p w14:paraId="0C7F3FC5" w14:textId="405F66FA" w:rsidR="0068109C" w:rsidRPr="0059750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Provide the name of the lead practitioner:</w:t>
            </w:r>
          </w:p>
        </w:tc>
      </w:tr>
      <w:tr w:rsidR="0068109C" w:rsidRPr="00741137" w14:paraId="3F66CB8E" w14:textId="77777777" w:rsidTr="0068109C">
        <w:trPr>
          <w:trHeight w:val="341"/>
        </w:trPr>
        <w:tc>
          <w:tcPr>
            <w:tcW w:w="4820" w:type="dxa"/>
          </w:tcPr>
          <w:p w14:paraId="01D631B2" w14:textId="77777777" w:rsidR="0068109C" w:rsidRPr="00741137" w:rsidRDefault="006810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1137">
              <w:rPr>
                <w:rFonts w:asciiTheme="majorHAnsi" w:hAnsiTheme="majorHAnsi" w:cstheme="majorHAnsi"/>
                <w:sz w:val="24"/>
                <w:szCs w:val="24"/>
              </w:rPr>
              <w:t xml:space="preserve">Organisation </w:t>
            </w:r>
          </w:p>
        </w:tc>
        <w:tc>
          <w:tcPr>
            <w:tcW w:w="3402" w:type="dxa"/>
          </w:tcPr>
          <w:p w14:paraId="113D2F51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694" w:type="dxa"/>
          </w:tcPr>
          <w:p w14:paraId="734CEC00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3827" w:type="dxa"/>
          </w:tcPr>
          <w:p w14:paraId="6906A7F8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 xml:space="preserve">Relationship to the family </w:t>
            </w:r>
          </w:p>
        </w:tc>
      </w:tr>
      <w:tr w:rsidR="0068109C" w:rsidRPr="00741137" w14:paraId="15ED4288" w14:textId="77777777" w:rsidTr="0068109C">
        <w:trPr>
          <w:trHeight w:val="341"/>
        </w:trPr>
        <w:tc>
          <w:tcPr>
            <w:tcW w:w="4820" w:type="dxa"/>
          </w:tcPr>
          <w:p w14:paraId="659BE717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8FD5BC3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1AB60BBA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54ECA7C6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CC1957" w14:textId="5BDC4992" w:rsidR="0068109C" w:rsidRDefault="0068109C" w:rsidP="00890536">
      <w:pPr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49"/>
        <w:tblW w:w="14743" w:type="dxa"/>
        <w:tblLook w:val="04A0" w:firstRow="1" w:lastRow="0" w:firstColumn="1" w:lastColumn="0" w:noHBand="0" w:noVBand="1"/>
      </w:tblPr>
      <w:tblGrid>
        <w:gridCol w:w="2395"/>
        <w:gridCol w:w="1702"/>
        <w:gridCol w:w="2739"/>
        <w:gridCol w:w="2823"/>
        <w:gridCol w:w="3641"/>
        <w:gridCol w:w="1443"/>
      </w:tblGrid>
      <w:tr w:rsidR="0068109C" w:rsidRPr="00DA40FC" w14:paraId="651A81E9" w14:textId="77777777">
        <w:trPr>
          <w:trHeight w:val="510"/>
        </w:trPr>
        <w:tc>
          <w:tcPr>
            <w:tcW w:w="14743" w:type="dxa"/>
            <w:gridSpan w:val="6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74B8802F" w14:textId="077D0BEA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Who will be involved in the plan:</w:t>
            </w:r>
            <w:r w:rsidRPr="00DA40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109C" w:rsidRPr="00DA40FC" w14:paraId="281A9427" w14:textId="77777777">
        <w:trPr>
          <w:trHeight w:val="1043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4F6A4C8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>Full Name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Role </w:t>
            </w: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51C5E07" w14:textId="58E4E766" w:rsidR="0068109C" w:rsidRPr="004C46AD" w:rsidRDefault="00FD0EB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Organisation </w:t>
            </w: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6C50166C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details email/phone number</w:t>
            </w: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7790BF1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often will they see the child/young person?</w:t>
            </w: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9CC0D2B" w14:textId="7DE95265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are their specific tasks to support the child &amp; family</w:t>
            </w:r>
            <w:r w:rsidR="00E74EDF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042204B0" w14:textId="7B0AEED7" w:rsidR="0068109C" w:rsidRPr="00DA40FC" w:rsidRDefault="006810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>Contributed to this assessment</w:t>
            </w:r>
            <w:r w:rsidR="00E74EDF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 xml:space="preserve"> (Y/N)</w:t>
            </w:r>
          </w:p>
        </w:tc>
      </w:tr>
      <w:tr w:rsidR="0068109C" w:rsidRPr="00DA40FC" w14:paraId="5B4FD407" w14:textId="77777777">
        <w:trPr>
          <w:trHeight w:val="510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EB2693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3D7A7283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D87F325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038786F8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0151983D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3249FBDB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8109C" w:rsidRPr="00DA40FC" w14:paraId="09D2807A" w14:textId="77777777">
        <w:trPr>
          <w:trHeight w:val="510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20860339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0366870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2517C8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B226FAE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32321A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5CDF8E7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8109C" w:rsidRPr="00DA40FC" w14:paraId="4BB5E160" w14:textId="77777777">
        <w:trPr>
          <w:trHeight w:val="510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6B977187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2BEB4480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7BAFB119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E29FAAE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B829C95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6CBDE2E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A312529" w14:textId="77777777" w:rsidR="0068109C" w:rsidRDefault="0068109C" w:rsidP="0068109C">
      <w:pPr>
        <w:rPr>
          <w:sz w:val="24"/>
          <w:szCs w:val="24"/>
        </w:rPr>
      </w:pPr>
    </w:p>
    <w:p w14:paraId="3609C4A4" w14:textId="77777777" w:rsidR="00ED503F" w:rsidRDefault="00ED503F" w:rsidP="0068109C">
      <w:pPr>
        <w:rPr>
          <w:sz w:val="24"/>
          <w:szCs w:val="24"/>
        </w:rPr>
      </w:pPr>
    </w:p>
    <w:p w14:paraId="26969552" w14:textId="77777777" w:rsidR="00B07F7A" w:rsidRPr="0068109C" w:rsidRDefault="00B07F7A" w:rsidP="0068109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21" w:tblpY="1017"/>
        <w:tblW w:w="15085" w:type="dxa"/>
        <w:tblLook w:val="04A0" w:firstRow="1" w:lastRow="0" w:firstColumn="1" w:lastColumn="0" w:noHBand="0" w:noVBand="1"/>
      </w:tblPr>
      <w:tblGrid>
        <w:gridCol w:w="1989"/>
        <w:gridCol w:w="3676"/>
        <w:gridCol w:w="3544"/>
        <w:gridCol w:w="3752"/>
        <w:gridCol w:w="2124"/>
      </w:tblGrid>
      <w:tr w:rsidR="00F87CF2" w14:paraId="0B4131C2" w14:textId="77777777" w:rsidTr="005D2019">
        <w:trPr>
          <w:trHeight w:val="523"/>
        </w:trPr>
        <w:tc>
          <w:tcPr>
            <w:tcW w:w="1508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5231E" w14:textId="035A3027" w:rsidR="00F87CF2" w:rsidRDefault="00EB4D84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21446E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lastRenderedPageBreak/>
              <w:t xml:space="preserve">Initial </w:t>
            </w:r>
            <w:r w:rsidR="00F87CF2" w:rsidRPr="0021446E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Family Plan </w:t>
            </w:r>
          </w:p>
        </w:tc>
      </w:tr>
      <w:tr w:rsidR="00F87CF2" w14:paraId="31F4E7D4" w14:textId="77777777" w:rsidTr="005D2019">
        <w:trPr>
          <w:trHeight w:val="1182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1E9C9E" w14:textId="7AFA8B25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Which presenting </w:t>
            </w:r>
            <w:r w:rsidR="005A3F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worry</w:t>
            </w: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does this link to?</w:t>
            </w: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6B3BA1" w14:textId="1FA5578E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What needs to </w:t>
            </w:r>
            <w:r w:rsidR="00651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happen?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DB6E5A" w14:textId="0A4D43C5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What </w:t>
            </w:r>
            <w:r w:rsidR="005A3F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practitioners</w:t>
            </w: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need to do and who will do it?</w:t>
            </w: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252486" w14:textId="1DCF7B6B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What the family network members will do and who will do it? </w:t>
            </w: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F6FA81" w14:textId="77777777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When will this happen by?</w:t>
            </w:r>
          </w:p>
        </w:tc>
      </w:tr>
      <w:tr w:rsidR="00F87CF2" w14:paraId="4BF0066A" w14:textId="77777777" w:rsidTr="005D2019">
        <w:trPr>
          <w:trHeight w:val="523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B6E7600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8B93A3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6191C8A5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77B1AA80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6DBCB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AFF25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6B06C8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F87CF2" w14:paraId="080C90EE" w14:textId="77777777" w:rsidTr="005D2019">
        <w:trPr>
          <w:trHeight w:val="523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32EF97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E05561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4B90BEE1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55DB2D51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071E60F4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7A361A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7A4588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CA5430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F87CF2" w14:paraId="41225092" w14:textId="77777777" w:rsidTr="005D2019">
        <w:trPr>
          <w:trHeight w:val="557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20A59E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5C13AA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44A571E7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307E9037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6F6474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D5AC9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407DAE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</w:tbl>
    <w:p w14:paraId="17BB59DB" w14:textId="21E66483" w:rsidR="00BC53B7" w:rsidRDefault="00BC53B7" w:rsidP="00894DE2">
      <w:pPr>
        <w:rPr>
          <w:b/>
          <w:bCs/>
          <w:sz w:val="24"/>
          <w:szCs w:val="24"/>
          <w:u w:val="single"/>
        </w:rPr>
      </w:pPr>
    </w:p>
    <w:p w14:paraId="69A5A3AD" w14:textId="124435EC" w:rsidR="00E65243" w:rsidRDefault="00E65243" w:rsidP="00E65243">
      <w:pPr>
        <w:tabs>
          <w:tab w:val="left" w:pos="12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732D76F" w14:textId="77777777" w:rsidR="00F31B1A" w:rsidRDefault="00F31B1A" w:rsidP="00E65243">
      <w:pPr>
        <w:ind w:left="-993"/>
        <w:rPr>
          <w:rFonts w:asciiTheme="majorHAnsi" w:hAnsiTheme="majorHAnsi" w:cstheme="majorHAnsi"/>
          <w:sz w:val="24"/>
          <w:szCs w:val="24"/>
        </w:rPr>
      </w:pPr>
    </w:p>
    <w:p w14:paraId="6A675F80" w14:textId="77777777" w:rsidR="00F31B1A" w:rsidRDefault="00F31B1A" w:rsidP="00E65243">
      <w:pPr>
        <w:ind w:left="-993"/>
        <w:rPr>
          <w:rFonts w:asciiTheme="majorHAnsi" w:hAnsiTheme="majorHAnsi" w:cstheme="majorHAnsi"/>
          <w:sz w:val="24"/>
          <w:szCs w:val="24"/>
        </w:rPr>
      </w:pPr>
    </w:p>
    <w:p w14:paraId="43A87D82" w14:textId="40A18D3F" w:rsidR="006F356C" w:rsidRDefault="00E65243" w:rsidP="000C4D7F">
      <w:pPr>
        <w:ind w:left="-99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After your completion of your Early Help Assessment</w:t>
      </w:r>
      <w:r w:rsidR="00AE5A65">
        <w:rPr>
          <w:rFonts w:asciiTheme="majorHAnsi" w:hAnsiTheme="majorHAnsi" w:cstheme="majorHAnsi"/>
          <w:sz w:val="24"/>
          <w:szCs w:val="24"/>
        </w:rPr>
        <w:t xml:space="preserve">, </w:t>
      </w:r>
      <w:r w:rsidR="005D3B5C">
        <w:rPr>
          <w:rFonts w:asciiTheme="majorHAnsi" w:hAnsiTheme="majorHAnsi" w:cstheme="majorHAnsi"/>
          <w:sz w:val="24"/>
          <w:szCs w:val="24"/>
        </w:rPr>
        <w:t xml:space="preserve">you </w:t>
      </w:r>
      <w:r w:rsidR="001F1D53">
        <w:rPr>
          <w:rFonts w:asciiTheme="majorHAnsi" w:hAnsiTheme="majorHAnsi" w:cstheme="majorHAnsi"/>
          <w:sz w:val="24"/>
          <w:szCs w:val="24"/>
        </w:rPr>
        <w:t>need to</w:t>
      </w:r>
      <w:r w:rsidR="005D3B5C">
        <w:rPr>
          <w:rFonts w:asciiTheme="majorHAnsi" w:hAnsiTheme="majorHAnsi" w:cstheme="majorHAnsi"/>
          <w:sz w:val="24"/>
          <w:szCs w:val="24"/>
        </w:rPr>
        <w:t xml:space="preserve"> share</w:t>
      </w:r>
      <w:r w:rsidR="001F1D53">
        <w:rPr>
          <w:rFonts w:asciiTheme="majorHAnsi" w:hAnsiTheme="majorHAnsi" w:cstheme="majorHAnsi"/>
          <w:sz w:val="24"/>
          <w:szCs w:val="24"/>
        </w:rPr>
        <w:t xml:space="preserve"> </w:t>
      </w:r>
      <w:r w:rsidR="00C13AF2">
        <w:rPr>
          <w:rFonts w:asciiTheme="majorHAnsi" w:hAnsiTheme="majorHAnsi" w:cstheme="majorHAnsi"/>
          <w:sz w:val="24"/>
          <w:szCs w:val="24"/>
        </w:rPr>
        <w:t xml:space="preserve">the completed assessment with the family network and </w:t>
      </w:r>
      <w:r w:rsidR="008A6E5C">
        <w:rPr>
          <w:rFonts w:asciiTheme="majorHAnsi" w:hAnsiTheme="majorHAnsi" w:cstheme="majorHAnsi"/>
          <w:sz w:val="24"/>
          <w:szCs w:val="24"/>
        </w:rPr>
        <w:t>involved practitioners and services.</w:t>
      </w:r>
      <w:r w:rsidR="00424BED">
        <w:rPr>
          <w:rFonts w:asciiTheme="majorHAnsi" w:hAnsiTheme="majorHAnsi" w:cstheme="majorHAnsi"/>
          <w:sz w:val="24"/>
          <w:szCs w:val="24"/>
        </w:rPr>
        <w:t xml:space="preserve"> </w:t>
      </w:r>
      <w:r w:rsidR="001F1D53">
        <w:rPr>
          <w:rFonts w:asciiTheme="majorHAnsi" w:hAnsiTheme="majorHAnsi" w:cstheme="majorHAnsi"/>
          <w:sz w:val="24"/>
          <w:szCs w:val="24"/>
        </w:rPr>
        <w:t xml:space="preserve">Also, please ensure that you send </w:t>
      </w:r>
      <w:r w:rsidR="002D5C42">
        <w:rPr>
          <w:rFonts w:asciiTheme="majorHAnsi" w:hAnsiTheme="majorHAnsi" w:cstheme="majorHAnsi"/>
          <w:sz w:val="24"/>
          <w:szCs w:val="24"/>
        </w:rPr>
        <w:t xml:space="preserve">the completed early help assessment to </w:t>
      </w:r>
      <w:hyperlink r:id="rId13" w:history="1">
        <w:r w:rsidR="002D5C42" w:rsidRPr="006D4652">
          <w:rPr>
            <w:rStyle w:val="Hyperlink"/>
            <w:rFonts w:asciiTheme="majorHAnsi" w:hAnsiTheme="majorHAnsi" w:cstheme="majorHAnsi"/>
            <w:sz w:val="24"/>
            <w:szCs w:val="24"/>
          </w:rPr>
          <w:t>earlyhelp@barnsley.gov.uk</w:t>
        </w:r>
      </w:hyperlink>
    </w:p>
    <w:p w14:paraId="7B63D9D7" w14:textId="5068FF8B" w:rsidR="00E65243" w:rsidRDefault="00E65243" w:rsidP="000C4D7F">
      <w:pPr>
        <w:jc w:val="center"/>
        <w:rPr>
          <w:sz w:val="24"/>
          <w:szCs w:val="24"/>
        </w:rPr>
      </w:pPr>
    </w:p>
    <w:p w14:paraId="2E5119F7" w14:textId="77777777" w:rsidR="00540EEF" w:rsidRPr="00E65243" w:rsidRDefault="00540EEF" w:rsidP="00894DE2">
      <w:pPr>
        <w:rPr>
          <w:sz w:val="24"/>
          <w:szCs w:val="24"/>
        </w:rPr>
      </w:pPr>
    </w:p>
    <w:sectPr w:rsidR="00540EEF" w:rsidRPr="00E65243" w:rsidSect="007F7DC5">
      <w:footerReference w:type="default" r:id="rId14"/>
      <w:headerReference w:type="first" r:id="rId15"/>
      <w:pgSz w:w="16838" w:h="11906" w:orient="landscape"/>
      <w:pgMar w:top="1440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562A" w14:textId="77777777" w:rsidR="006D7210" w:rsidRDefault="006D7210" w:rsidP="00DA40FC">
      <w:pPr>
        <w:spacing w:after="0" w:line="240" w:lineRule="auto"/>
      </w:pPr>
      <w:r>
        <w:separator/>
      </w:r>
    </w:p>
  </w:endnote>
  <w:endnote w:type="continuationSeparator" w:id="0">
    <w:p w14:paraId="1F8F34E0" w14:textId="77777777" w:rsidR="006D7210" w:rsidRDefault="006D7210" w:rsidP="00DA40FC">
      <w:pPr>
        <w:spacing w:after="0" w:line="240" w:lineRule="auto"/>
      </w:pPr>
      <w:r>
        <w:continuationSeparator/>
      </w:r>
    </w:p>
  </w:endnote>
  <w:endnote w:type="continuationNotice" w:id="1">
    <w:p w14:paraId="27A870B2" w14:textId="77777777" w:rsidR="006D7210" w:rsidRDefault="006D7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740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22734" w14:textId="2C686027" w:rsidR="000A59CD" w:rsidRDefault="000A59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27C36" w14:textId="1FAE97DE" w:rsidR="00DA40FC" w:rsidRDefault="00DA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1C0B" w14:textId="77777777" w:rsidR="006D7210" w:rsidRDefault="006D7210" w:rsidP="00DA40FC">
      <w:pPr>
        <w:spacing w:after="0" w:line="240" w:lineRule="auto"/>
      </w:pPr>
      <w:r>
        <w:separator/>
      </w:r>
    </w:p>
  </w:footnote>
  <w:footnote w:type="continuationSeparator" w:id="0">
    <w:p w14:paraId="2795B9C4" w14:textId="77777777" w:rsidR="006D7210" w:rsidRDefault="006D7210" w:rsidP="00DA40FC">
      <w:pPr>
        <w:spacing w:after="0" w:line="240" w:lineRule="auto"/>
      </w:pPr>
      <w:r>
        <w:continuationSeparator/>
      </w:r>
    </w:p>
  </w:footnote>
  <w:footnote w:type="continuationNotice" w:id="1">
    <w:p w14:paraId="62CAAFFE" w14:textId="77777777" w:rsidR="006D7210" w:rsidRDefault="006D7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15D0" w14:textId="45E4A135" w:rsidR="00801A56" w:rsidRDefault="0078514B" w:rsidP="0078514B">
    <w:pPr>
      <w:pStyle w:val="Header"/>
      <w:ind w:left="-993" w:right="-926"/>
    </w:pPr>
    <w:r>
      <w:t xml:space="preserve">  </w:t>
    </w:r>
    <w:r w:rsidR="00DC6BF0">
      <w:rPr>
        <w:noProof/>
      </w:rPr>
      <w:drawing>
        <wp:inline distT="0" distB="0" distL="0" distR="0" wp14:anchorId="56BBCE50" wp14:editId="766E379B">
          <wp:extent cx="1149350" cy="646059"/>
          <wp:effectExtent l="0" t="0" r="0" b="1905"/>
          <wp:docPr id="257" name="Picture 257" descr="BM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257" descr="BMB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61" cy="651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 w:rsidR="00DC6BF0">
      <w:t xml:space="preserve">                                                                                                                                                                                             </w:t>
    </w:r>
    <w:r>
      <w:t xml:space="preserve"> </w:t>
    </w:r>
    <w:r w:rsidR="00DC6BF0">
      <w:t xml:space="preserve">                          </w:t>
    </w:r>
    <w:r>
      <w:t xml:space="preserve">     </w:t>
    </w:r>
    <w:r w:rsidR="00DC6BF0">
      <w:rPr>
        <w:noProof/>
      </w:rPr>
      <w:drawing>
        <wp:inline distT="0" distB="0" distL="0" distR="0" wp14:anchorId="772A9345" wp14:editId="7F098E1B">
          <wp:extent cx="996950" cy="670532"/>
          <wp:effectExtent l="0" t="0" r="0" b="0"/>
          <wp:docPr id="258" name="Picture 258" descr="Barnsley Family Hubs and Start for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Picture 258" descr="Barnsley Family Hubs and Start for 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809" cy="674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6338C"/>
    <w:multiLevelType w:val="hybridMultilevel"/>
    <w:tmpl w:val="15445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9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B3"/>
    <w:rsid w:val="00003D12"/>
    <w:rsid w:val="0000573A"/>
    <w:rsid w:val="00007727"/>
    <w:rsid w:val="00010A8C"/>
    <w:rsid w:val="00017865"/>
    <w:rsid w:val="00023257"/>
    <w:rsid w:val="000247DD"/>
    <w:rsid w:val="00037848"/>
    <w:rsid w:val="00040BC2"/>
    <w:rsid w:val="0004251B"/>
    <w:rsid w:val="00051695"/>
    <w:rsid w:val="00052E78"/>
    <w:rsid w:val="00052EDB"/>
    <w:rsid w:val="0006305C"/>
    <w:rsid w:val="00065C37"/>
    <w:rsid w:val="00067E2B"/>
    <w:rsid w:val="00071885"/>
    <w:rsid w:val="0008299A"/>
    <w:rsid w:val="00087047"/>
    <w:rsid w:val="00087DE9"/>
    <w:rsid w:val="00095BB2"/>
    <w:rsid w:val="0009724B"/>
    <w:rsid w:val="000A12C5"/>
    <w:rsid w:val="000A1444"/>
    <w:rsid w:val="000A2B0E"/>
    <w:rsid w:val="000A4447"/>
    <w:rsid w:val="000A59CD"/>
    <w:rsid w:val="000B218D"/>
    <w:rsid w:val="000B24FF"/>
    <w:rsid w:val="000B4172"/>
    <w:rsid w:val="000C166D"/>
    <w:rsid w:val="000C4654"/>
    <w:rsid w:val="000C4D7F"/>
    <w:rsid w:val="000D29BB"/>
    <w:rsid w:val="000E06D1"/>
    <w:rsid w:val="000E2622"/>
    <w:rsid w:val="000E6BC0"/>
    <w:rsid w:val="00114412"/>
    <w:rsid w:val="00116D71"/>
    <w:rsid w:val="001201DF"/>
    <w:rsid w:val="00120DF2"/>
    <w:rsid w:val="001223CF"/>
    <w:rsid w:val="00125256"/>
    <w:rsid w:val="00126C2B"/>
    <w:rsid w:val="00134968"/>
    <w:rsid w:val="00135AFF"/>
    <w:rsid w:val="00142240"/>
    <w:rsid w:val="0014371C"/>
    <w:rsid w:val="001452E3"/>
    <w:rsid w:val="00150FF4"/>
    <w:rsid w:val="0015732C"/>
    <w:rsid w:val="001577D5"/>
    <w:rsid w:val="00170B8D"/>
    <w:rsid w:val="00171898"/>
    <w:rsid w:val="00172FE6"/>
    <w:rsid w:val="001737DE"/>
    <w:rsid w:val="001807E1"/>
    <w:rsid w:val="00190767"/>
    <w:rsid w:val="001A7E88"/>
    <w:rsid w:val="001B7780"/>
    <w:rsid w:val="001B7B8E"/>
    <w:rsid w:val="001C5B61"/>
    <w:rsid w:val="001C6498"/>
    <w:rsid w:val="001D7667"/>
    <w:rsid w:val="001E1B03"/>
    <w:rsid w:val="001E1DA9"/>
    <w:rsid w:val="001E5923"/>
    <w:rsid w:val="001F1D53"/>
    <w:rsid w:val="001F2ADF"/>
    <w:rsid w:val="001F3483"/>
    <w:rsid w:val="0020254F"/>
    <w:rsid w:val="002027F0"/>
    <w:rsid w:val="00207807"/>
    <w:rsid w:val="00213156"/>
    <w:rsid w:val="0021446E"/>
    <w:rsid w:val="00217472"/>
    <w:rsid w:val="002174B5"/>
    <w:rsid w:val="00223B01"/>
    <w:rsid w:val="00225881"/>
    <w:rsid w:val="002306D1"/>
    <w:rsid w:val="00233775"/>
    <w:rsid w:val="0023494F"/>
    <w:rsid w:val="00234C60"/>
    <w:rsid w:val="00243798"/>
    <w:rsid w:val="00243A67"/>
    <w:rsid w:val="00244AE4"/>
    <w:rsid w:val="00250AB7"/>
    <w:rsid w:val="00252A05"/>
    <w:rsid w:val="00252D7E"/>
    <w:rsid w:val="002579B0"/>
    <w:rsid w:val="0026026A"/>
    <w:rsid w:val="002616D1"/>
    <w:rsid w:val="00261C81"/>
    <w:rsid w:val="00263CC8"/>
    <w:rsid w:val="00276481"/>
    <w:rsid w:val="002832AC"/>
    <w:rsid w:val="00283C2F"/>
    <w:rsid w:val="00284183"/>
    <w:rsid w:val="002868FE"/>
    <w:rsid w:val="00295709"/>
    <w:rsid w:val="002A01C5"/>
    <w:rsid w:val="002A10EA"/>
    <w:rsid w:val="002A1507"/>
    <w:rsid w:val="002A4887"/>
    <w:rsid w:val="002A6BE5"/>
    <w:rsid w:val="002A6C07"/>
    <w:rsid w:val="002A7293"/>
    <w:rsid w:val="002B381A"/>
    <w:rsid w:val="002B475C"/>
    <w:rsid w:val="002C249D"/>
    <w:rsid w:val="002D177E"/>
    <w:rsid w:val="002D5AFA"/>
    <w:rsid w:val="002D5C42"/>
    <w:rsid w:val="002D63B1"/>
    <w:rsid w:val="002E1845"/>
    <w:rsid w:val="002F4D35"/>
    <w:rsid w:val="00300F05"/>
    <w:rsid w:val="00311363"/>
    <w:rsid w:val="00321DFA"/>
    <w:rsid w:val="00322994"/>
    <w:rsid w:val="00325924"/>
    <w:rsid w:val="003330A9"/>
    <w:rsid w:val="0034063C"/>
    <w:rsid w:val="00342FDA"/>
    <w:rsid w:val="003459C1"/>
    <w:rsid w:val="0035196E"/>
    <w:rsid w:val="003531A0"/>
    <w:rsid w:val="003561FE"/>
    <w:rsid w:val="00357E4A"/>
    <w:rsid w:val="00361347"/>
    <w:rsid w:val="003729A8"/>
    <w:rsid w:val="003811C1"/>
    <w:rsid w:val="0038146C"/>
    <w:rsid w:val="003867B6"/>
    <w:rsid w:val="0039048B"/>
    <w:rsid w:val="003A78AC"/>
    <w:rsid w:val="003A7ED2"/>
    <w:rsid w:val="003B2111"/>
    <w:rsid w:val="003C0026"/>
    <w:rsid w:val="003C10A6"/>
    <w:rsid w:val="003C65F1"/>
    <w:rsid w:val="003C7984"/>
    <w:rsid w:val="003E2227"/>
    <w:rsid w:val="003E6A3E"/>
    <w:rsid w:val="003F064F"/>
    <w:rsid w:val="00402252"/>
    <w:rsid w:val="0040759E"/>
    <w:rsid w:val="00414586"/>
    <w:rsid w:val="0041488A"/>
    <w:rsid w:val="0041589C"/>
    <w:rsid w:val="00420954"/>
    <w:rsid w:val="00423E6B"/>
    <w:rsid w:val="00424BED"/>
    <w:rsid w:val="004253DC"/>
    <w:rsid w:val="00426339"/>
    <w:rsid w:val="0043081B"/>
    <w:rsid w:val="00431853"/>
    <w:rsid w:val="00431D68"/>
    <w:rsid w:val="00433BDE"/>
    <w:rsid w:val="00434DDB"/>
    <w:rsid w:val="004363D5"/>
    <w:rsid w:val="004431AF"/>
    <w:rsid w:val="004526D4"/>
    <w:rsid w:val="00455D4B"/>
    <w:rsid w:val="00463238"/>
    <w:rsid w:val="0046595D"/>
    <w:rsid w:val="00465BAE"/>
    <w:rsid w:val="00472FF7"/>
    <w:rsid w:val="00481273"/>
    <w:rsid w:val="004832BD"/>
    <w:rsid w:val="00493321"/>
    <w:rsid w:val="0049463F"/>
    <w:rsid w:val="004A003E"/>
    <w:rsid w:val="004A3ECF"/>
    <w:rsid w:val="004B4B23"/>
    <w:rsid w:val="004C2475"/>
    <w:rsid w:val="004C3088"/>
    <w:rsid w:val="004C46AD"/>
    <w:rsid w:val="004D6BB1"/>
    <w:rsid w:val="004D7F38"/>
    <w:rsid w:val="004E533E"/>
    <w:rsid w:val="004F10AB"/>
    <w:rsid w:val="004F6BB0"/>
    <w:rsid w:val="00501253"/>
    <w:rsid w:val="00503BC7"/>
    <w:rsid w:val="00504F81"/>
    <w:rsid w:val="0050593F"/>
    <w:rsid w:val="00505E5B"/>
    <w:rsid w:val="005060C0"/>
    <w:rsid w:val="00506271"/>
    <w:rsid w:val="00514718"/>
    <w:rsid w:val="005243A1"/>
    <w:rsid w:val="00530B43"/>
    <w:rsid w:val="00531FB2"/>
    <w:rsid w:val="00533543"/>
    <w:rsid w:val="005335F2"/>
    <w:rsid w:val="00540D92"/>
    <w:rsid w:val="00540EEF"/>
    <w:rsid w:val="00541F60"/>
    <w:rsid w:val="00542C52"/>
    <w:rsid w:val="005452C0"/>
    <w:rsid w:val="00550516"/>
    <w:rsid w:val="00553046"/>
    <w:rsid w:val="005549AE"/>
    <w:rsid w:val="005634D7"/>
    <w:rsid w:val="00567943"/>
    <w:rsid w:val="005716D6"/>
    <w:rsid w:val="005743B1"/>
    <w:rsid w:val="005816E8"/>
    <w:rsid w:val="005818AA"/>
    <w:rsid w:val="00584C09"/>
    <w:rsid w:val="00585C35"/>
    <w:rsid w:val="00586932"/>
    <w:rsid w:val="005923C8"/>
    <w:rsid w:val="00592757"/>
    <w:rsid w:val="0059750C"/>
    <w:rsid w:val="005976AD"/>
    <w:rsid w:val="005A23A3"/>
    <w:rsid w:val="005A3F07"/>
    <w:rsid w:val="005A5572"/>
    <w:rsid w:val="005B59AD"/>
    <w:rsid w:val="005C17C7"/>
    <w:rsid w:val="005C23A3"/>
    <w:rsid w:val="005C547A"/>
    <w:rsid w:val="005D00F0"/>
    <w:rsid w:val="005D2019"/>
    <w:rsid w:val="005D3B5C"/>
    <w:rsid w:val="005D56FF"/>
    <w:rsid w:val="005E73F6"/>
    <w:rsid w:val="005F357B"/>
    <w:rsid w:val="00604D26"/>
    <w:rsid w:val="00606709"/>
    <w:rsid w:val="00615EA8"/>
    <w:rsid w:val="00616989"/>
    <w:rsid w:val="00621DF0"/>
    <w:rsid w:val="00637222"/>
    <w:rsid w:val="006434ED"/>
    <w:rsid w:val="00643981"/>
    <w:rsid w:val="0064420A"/>
    <w:rsid w:val="00644695"/>
    <w:rsid w:val="0064524B"/>
    <w:rsid w:val="00646135"/>
    <w:rsid w:val="00651E5B"/>
    <w:rsid w:val="0065442A"/>
    <w:rsid w:val="0068109C"/>
    <w:rsid w:val="00685700"/>
    <w:rsid w:val="00695612"/>
    <w:rsid w:val="006974BD"/>
    <w:rsid w:val="006A3084"/>
    <w:rsid w:val="006A782C"/>
    <w:rsid w:val="006B25EE"/>
    <w:rsid w:val="006C1C1D"/>
    <w:rsid w:val="006D7210"/>
    <w:rsid w:val="006F1995"/>
    <w:rsid w:val="006F2D02"/>
    <w:rsid w:val="006F356C"/>
    <w:rsid w:val="006F3E6F"/>
    <w:rsid w:val="006F4A0C"/>
    <w:rsid w:val="006F6F8F"/>
    <w:rsid w:val="006F7707"/>
    <w:rsid w:val="00701B5A"/>
    <w:rsid w:val="007049FA"/>
    <w:rsid w:val="00713F31"/>
    <w:rsid w:val="00721D68"/>
    <w:rsid w:val="0072250E"/>
    <w:rsid w:val="0072768F"/>
    <w:rsid w:val="00734CE1"/>
    <w:rsid w:val="0074005D"/>
    <w:rsid w:val="00740124"/>
    <w:rsid w:val="00741137"/>
    <w:rsid w:val="00755F75"/>
    <w:rsid w:val="0076014A"/>
    <w:rsid w:val="0076130D"/>
    <w:rsid w:val="00764624"/>
    <w:rsid w:val="00767ECB"/>
    <w:rsid w:val="0078100E"/>
    <w:rsid w:val="00783012"/>
    <w:rsid w:val="0078514B"/>
    <w:rsid w:val="007904C5"/>
    <w:rsid w:val="00795073"/>
    <w:rsid w:val="0079561D"/>
    <w:rsid w:val="007A1C4C"/>
    <w:rsid w:val="007B598D"/>
    <w:rsid w:val="007C3288"/>
    <w:rsid w:val="007C38E7"/>
    <w:rsid w:val="007C7172"/>
    <w:rsid w:val="007D15D7"/>
    <w:rsid w:val="007D6A45"/>
    <w:rsid w:val="007E67A9"/>
    <w:rsid w:val="007F0BB5"/>
    <w:rsid w:val="007F2455"/>
    <w:rsid w:val="007F7DC5"/>
    <w:rsid w:val="00801A56"/>
    <w:rsid w:val="008026FE"/>
    <w:rsid w:val="00811129"/>
    <w:rsid w:val="00811FEA"/>
    <w:rsid w:val="008128B3"/>
    <w:rsid w:val="008211AA"/>
    <w:rsid w:val="00836B84"/>
    <w:rsid w:val="00837B54"/>
    <w:rsid w:val="0084224B"/>
    <w:rsid w:val="0085042F"/>
    <w:rsid w:val="0085298A"/>
    <w:rsid w:val="00853575"/>
    <w:rsid w:val="00862928"/>
    <w:rsid w:val="0087603B"/>
    <w:rsid w:val="008764AE"/>
    <w:rsid w:val="00876B0D"/>
    <w:rsid w:val="00882301"/>
    <w:rsid w:val="008830F8"/>
    <w:rsid w:val="008868CE"/>
    <w:rsid w:val="00887124"/>
    <w:rsid w:val="00887F65"/>
    <w:rsid w:val="00890536"/>
    <w:rsid w:val="00894DE2"/>
    <w:rsid w:val="00895D97"/>
    <w:rsid w:val="00897AA3"/>
    <w:rsid w:val="008A522D"/>
    <w:rsid w:val="008A6E5C"/>
    <w:rsid w:val="008B4FF0"/>
    <w:rsid w:val="008C415D"/>
    <w:rsid w:val="008C418A"/>
    <w:rsid w:val="008D0348"/>
    <w:rsid w:val="008D41A4"/>
    <w:rsid w:val="008D5216"/>
    <w:rsid w:val="008D57DB"/>
    <w:rsid w:val="008D794A"/>
    <w:rsid w:val="008E4851"/>
    <w:rsid w:val="008E4F1D"/>
    <w:rsid w:val="008F219D"/>
    <w:rsid w:val="00900C56"/>
    <w:rsid w:val="009227BC"/>
    <w:rsid w:val="00923FCD"/>
    <w:rsid w:val="009310A9"/>
    <w:rsid w:val="00931ADF"/>
    <w:rsid w:val="0093578E"/>
    <w:rsid w:val="009365D4"/>
    <w:rsid w:val="00937287"/>
    <w:rsid w:val="00945611"/>
    <w:rsid w:val="009468FE"/>
    <w:rsid w:val="00946DEE"/>
    <w:rsid w:val="009476F5"/>
    <w:rsid w:val="0095227C"/>
    <w:rsid w:val="00955705"/>
    <w:rsid w:val="0096043D"/>
    <w:rsid w:val="0096290B"/>
    <w:rsid w:val="0096448F"/>
    <w:rsid w:val="00974D14"/>
    <w:rsid w:val="00974DE2"/>
    <w:rsid w:val="009779EA"/>
    <w:rsid w:val="009A2255"/>
    <w:rsid w:val="009B33BD"/>
    <w:rsid w:val="009B5C6F"/>
    <w:rsid w:val="009C1A1C"/>
    <w:rsid w:val="009C62CB"/>
    <w:rsid w:val="009D124B"/>
    <w:rsid w:val="009D60A9"/>
    <w:rsid w:val="009D61BD"/>
    <w:rsid w:val="009F23EC"/>
    <w:rsid w:val="009F2E24"/>
    <w:rsid w:val="009F3521"/>
    <w:rsid w:val="00A0133D"/>
    <w:rsid w:val="00A019A2"/>
    <w:rsid w:val="00A03E9F"/>
    <w:rsid w:val="00A0565C"/>
    <w:rsid w:val="00A0617A"/>
    <w:rsid w:val="00A3058F"/>
    <w:rsid w:val="00A33ECF"/>
    <w:rsid w:val="00A34B73"/>
    <w:rsid w:val="00A37723"/>
    <w:rsid w:val="00A37CC9"/>
    <w:rsid w:val="00A4151F"/>
    <w:rsid w:val="00A45515"/>
    <w:rsid w:val="00A45A2C"/>
    <w:rsid w:val="00A460AD"/>
    <w:rsid w:val="00A501A5"/>
    <w:rsid w:val="00A507DC"/>
    <w:rsid w:val="00A51066"/>
    <w:rsid w:val="00A53C5D"/>
    <w:rsid w:val="00A75940"/>
    <w:rsid w:val="00A77347"/>
    <w:rsid w:val="00A773DC"/>
    <w:rsid w:val="00A80DFE"/>
    <w:rsid w:val="00A8292E"/>
    <w:rsid w:val="00A90380"/>
    <w:rsid w:val="00A93E69"/>
    <w:rsid w:val="00A93E9C"/>
    <w:rsid w:val="00A964C5"/>
    <w:rsid w:val="00AA5D72"/>
    <w:rsid w:val="00AA61C0"/>
    <w:rsid w:val="00AB2FE0"/>
    <w:rsid w:val="00AB6370"/>
    <w:rsid w:val="00AC3AAB"/>
    <w:rsid w:val="00AC5497"/>
    <w:rsid w:val="00AD00F4"/>
    <w:rsid w:val="00AD4965"/>
    <w:rsid w:val="00AE5A65"/>
    <w:rsid w:val="00AF5C1B"/>
    <w:rsid w:val="00AF784B"/>
    <w:rsid w:val="00B0116C"/>
    <w:rsid w:val="00B013A2"/>
    <w:rsid w:val="00B038E1"/>
    <w:rsid w:val="00B06B0C"/>
    <w:rsid w:val="00B07F7A"/>
    <w:rsid w:val="00B10666"/>
    <w:rsid w:val="00B1629A"/>
    <w:rsid w:val="00B34C35"/>
    <w:rsid w:val="00B41978"/>
    <w:rsid w:val="00B4328D"/>
    <w:rsid w:val="00B43BE4"/>
    <w:rsid w:val="00B44428"/>
    <w:rsid w:val="00B50ED9"/>
    <w:rsid w:val="00B51135"/>
    <w:rsid w:val="00B53602"/>
    <w:rsid w:val="00B56AC7"/>
    <w:rsid w:val="00B5708F"/>
    <w:rsid w:val="00B61959"/>
    <w:rsid w:val="00B61AA7"/>
    <w:rsid w:val="00B62FC8"/>
    <w:rsid w:val="00B66463"/>
    <w:rsid w:val="00B6786C"/>
    <w:rsid w:val="00B720AA"/>
    <w:rsid w:val="00B922F5"/>
    <w:rsid w:val="00B94458"/>
    <w:rsid w:val="00B94FD8"/>
    <w:rsid w:val="00BA1063"/>
    <w:rsid w:val="00BA5A4F"/>
    <w:rsid w:val="00BC1D55"/>
    <w:rsid w:val="00BC53B7"/>
    <w:rsid w:val="00BC5624"/>
    <w:rsid w:val="00BD4A35"/>
    <w:rsid w:val="00BD669A"/>
    <w:rsid w:val="00BE2E7D"/>
    <w:rsid w:val="00BE4948"/>
    <w:rsid w:val="00BF5B49"/>
    <w:rsid w:val="00BF5C96"/>
    <w:rsid w:val="00BF61DB"/>
    <w:rsid w:val="00C0390E"/>
    <w:rsid w:val="00C04727"/>
    <w:rsid w:val="00C06599"/>
    <w:rsid w:val="00C105BD"/>
    <w:rsid w:val="00C13AF2"/>
    <w:rsid w:val="00C17E3C"/>
    <w:rsid w:val="00C2273E"/>
    <w:rsid w:val="00C23668"/>
    <w:rsid w:val="00C24042"/>
    <w:rsid w:val="00C274FB"/>
    <w:rsid w:val="00C30D44"/>
    <w:rsid w:val="00C354FA"/>
    <w:rsid w:val="00C47235"/>
    <w:rsid w:val="00C52504"/>
    <w:rsid w:val="00C53061"/>
    <w:rsid w:val="00C6151F"/>
    <w:rsid w:val="00C73A74"/>
    <w:rsid w:val="00C76C71"/>
    <w:rsid w:val="00C8034D"/>
    <w:rsid w:val="00C816E2"/>
    <w:rsid w:val="00C850DB"/>
    <w:rsid w:val="00C94673"/>
    <w:rsid w:val="00CA56A4"/>
    <w:rsid w:val="00CA72F3"/>
    <w:rsid w:val="00CB1F57"/>
    <w:rsid w:val="00CC04FE"/>
    <w:rsid w:val="00CD0EA6"/>
    <w:rsid w:val="00CD3BE3"/>
    <w:rsid w:val="00CD4084"/>
    <w:rsid w:val="00CD664A"/>
    <w:rsid w:val="00CE05BA"/>
    <w:rsid w:val="00CF0A6E"/>
    <w:rsid w:val="00CF673F"/>
    <w:rsid w:val="00D01921"/>
    <w:rsid w:val="00D0580F"/>
    <w:rsid w:val="00D061BC"/>
    <w:rsid w:val="00D07F5E"/>
    <w:rsid w:val="00D14B05"/>
    <w:rsid w:val="00D20D29"/>
    <w:rsid w:val="00D2642D"/>
    <w:rsid w:val="00D270BE"/>
    <w:rsid w:val="00D3019B"/>
    <w:rsid w:val="00D429E4"/>
    <w:rsid w:val="00D45BDD"/>
    <w:rsid w:val="00D45E1B"/>
    <w:rsid w:val="00D61C67"/>
    <w:rsid w:val="00D64892"/>
    <w:rsid w:val="00D64AA6"/>
    <w:rsid w:val="00D64FC4"/>
    <w:rsid w:val="00D70F18"/>
    <w:rsid w:val="00D71D4B"/>
    <w:rsid w:val="00D7290F"/>
    <w:rsid w:val="00D81EA4"/>
    <w:rsid w:val="00D82401"/>
    <w:rsid w:val="00D87295"/>
    <w:rsid w:val="00D90B64"/>
    <w:rsid w:val="00D91088"/>
    <w:rsid w:val="00DA01BE"/>
    <w:rsid w:val="00DA40FC"/>
    <w:rsid w:val="00DB1655"/>
    <w:rsid w:val="00DB3C70"/>
    <w:rsid w:val="00DB6386"/>
    <w:rsid w:val="00DB6B0E"/>
    <w:rsid w:val="00DC122C"/>
    <w:rsid w:val="00DC475E"/>
    <w:rsid w:val="00DC64FC"/>
    <w:rsid w:val="00DC6BF0"/>
    <w:rsid w:val="00DD5B9A"/>
    <w:rsid w:val="00DF3CC3"/>
    <w:rsid w:val="00E023E7"/>
    <w:rsid w:val="00E05066"/>
    <w:rsid w:val="00E07BFA"/>
    <w:rsid w:val="00E116D9"/>
    <w:rsid w:val="00E128F3"/>
    <w:rsid w:val="00E13E33"/>
    <w:rsid w:val="00E16DD7"/>
    <w:rsid w:val="00E258E0"/>
    <w:rsid w:val="00E30519"/>
    <w:rsid w:val="00E30E43"/>
    <w:rsid w:val="00E30E5C"/>
    <w:rsid w:val="00E34E22"/>
    <w:rsid w:val="00E3602D"/>
    <w:rsid w:val="00E4048C"/>
    <w:rsid w:val="00E456A4"/>
    <w:rsid w:val="00E65243"/>
    <w:rsid w:val="00E74EDF"/>
    <w:rsid w:val="00E92B2C"/>
    <w:rsid w:val="00E95F76"/>
    <w:rsid w:val="00E96243"/>
    <w:rsid w:val="00EA23D5"/>
    <w:rsid w:val="00EA3336"/>
    <w:rsid w:val="00EB2C92"/>
    <w:rsid w:val="00EB4D84"/>
    <w:rsid w:val="00EC1B1D"/>
    <w:rsid w:val="00EC3EF8"/>
    <w:rsid w:val="00ED503F"/>
    <w:rsid w:val="00ED6AB3"/>
    <w:rsid w:val="00EE0976"/>
    <w:rsid w:val="00EE322C"/>
    <w:rsid w:val="00EE525B"/>
    <w:rsid w:val="00EE7DE5"/>
    <w:rsid w:val="00EF23BE"/>
    <w:rsid w:val="00EF39CD"/>
    <w:rsid w:val="00EF67B8"/>
    <w:rsid w:val="00F0312F"/>
    <w:rsid w:val="00F10D9D"/>
    <w:rsid w:val="00F14594"/>
    <w:rsid w:val="00F167A1"/>
    <w:rsid w:val="00F203E6"/>
    <w:rsid w:val="00F22333"/>
    <w:rsid w:val="00F31B1A"/>
    <w:rsid w:val="00F33CEE"/>
    <w:rsid w:val="00F34F39"/>
    <w:rsid w:val="00F373F7"/>
    <w:rsid w:val="00F45669"/>
    <w:rsid w:val="00F47911"/>
    <w:rsid w:val="00F548BA"/>
    <w:rsid w:val="00F6056F"/>
    <w:rsid w:val="00F647A0"/>
    <w:rsid w:val="00F70087"/>
    <w:rsid w:val="00F70988"/>
    <w:rsid w:val="00F71C05"/>
    <w:rsid w:val="00F764EE"/>
    <w:rsid w:val="00F81ECF"/>
    <w:rsid w:val="00F87CF2"/>
    <w:rsid w:val="00F91E25"/>
    <w:rsid w:val="00F942B6"/>
    <w:rsid w:val="00F95DE8"/>
    <w:rsid w:val="00F976DC"/>
    <w:rsid w:val="00FA05DA"/>
    <w:rsid w:val="00FA4491"/>
    <w:rsid w:val="00FA7EDA"/>
    <w:rsid w:val="00FB3C36"/>
    <w:rsid w:val="00FB4A0E"/>
    <w:rsid w:val="00FB6299"/>
    <w:rsid w:val="00FC0940"/>
    <w:rsid w:val="00FC5C39"/>
    <w:rsid w:val="00FC5D24"/>
    <w:rsid w:val="00FC62BA"/>
    <w:rsid w:val="00FD0EB8"/>
    <w:rsid w:val="00FD5814"/>
    <w:rsid w:val="00FD7F5F"/>
    <w:rsid w:val="00FE65C3"/>
    <w:rsid w:val="00FE7D1C"/>
    <w:rsid w:val="00FF1567"/>
    <w:rsid w:val="00FF277E"/>
    <w:rsid w:val="00FF393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FF9D2"/>
  <w15:chartTrackingRefBased/>
  <w15:docId w15:val="{20D53DCB-F417-43E9-8A5F-46BD323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3"/>
  </w:style>
  <w:style w:type="paragraph" w:styleId="Heading2">
    <w:name w:val="heading 2"/>
    <w:basedOn w:val="Normal"/>
    <w:link w:val="Heading2Char"/>
    <w:uiPriority w:val="9"/>
    <w:qFormat/>
    <w:rsid w:val="00D70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042F"/>
  </w:style>
  <w:style w:type="character" w:customStyle="1" w:styleId="eop">
    <w:name w:val="eop"/>
    <w:basedOn w:val="DefaultParagraphFont"/>
    <w:rsid w:val="0085042F"/>
  </w:style>
  <w:style w:type="character" w:styleId="CommentReference">
    <w:name w:val="annotation reference"/>
    <w:basedOn w:val="DefaultParagraphFont"/>
    <w:uiPriority w:val="99"/>
    <w:semiHidden/>
    <w:unhideWhenUsed/>
    <w:rsid w:val="00EB2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34C3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A1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FC"/>
  </w:style>
  <w:style w:type="paragraph" w:styleId="Footer">
    <w:name w:val="footer"/>
    <w:basedOn w:val="Normal"/>
    <w:link w:val="FooterChar"/>
    <w:uiPriority w:val="99"/>
    <w:unhideWhenUsed/>
    <w:rsid w:val="00DA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FC"/>
  </w:style>
  <w:style w:type="character" w:styleId="Hyperlink">
    <w:name w:val="Hyperlink"/>
    <w:basedOn w:val="DefaultParagraphFont"/>
    <w:uiPriority w:val="99"/>
    <w:unhideWhenUsed/>
    <w:rsid w:val="00DC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6D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0F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arlyhelp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arnsley.gov.uk/media/26735/early-start-and-families-service-privacy-notic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8" ma:contentTypeDescription="Create a new document." ma:contentTypeScope="" ma:versionID="e209ba2e3b90da84805d08a8f421f48b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b50f48000932c1ae9a14c54a337c3b7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VPJH5VPUM37R-787460419-1001025</_dlc_DocId>
    <_dlc_DocIdUrl xmlns="81b067a7-7fd8-44e8-add5-78011a28c833">
      <Url>https://barnsleycouncil.sharepoint.com/sites/edesp/_layouts/15/DocIdRedir.aspx?ID=VPJH5VPUM37R-787460419-1001025</Url>
      <Description>VPJH5VPUM37R-787460419-1001025</Description>
    </_dlc_DocIdUrl>
    <Notes xmlns="b95ceb64-2af3-44e7-8796-e4f048e01411" xsi:nil="true"/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74E5-C023-42E5-974D-1EBED4E099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C5F8FA-FCAC-4CD1-A57F-A2C3E995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84032-3F61-4243-832A-E08AED90CEE3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4.xml><?xml version="1.0" encoding="utf-8"?>
<ds:datastoreItem xmlns:ds="http://schemas.openxmlformats.org/officeDocument/2006/customXml" ds:itemID="{A405A295-F21A-4F5C-B764-3921F3824A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E2ADA8-2D6B-4CE8-82C9-8E43367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Links>
    <vt:vector size="12" baseType="variant">
      <vt:variant>
        <vt:i4>1769597</vt:i4>
      </vt:variant>
      <vt:variant>
        <vt:i4>3</vt:i4>
      </vt:variant>
      <vt:variant>
        <vt:i4>0</vt:i4>
      </vt:variant>
      <vt:variant>
        <vt:i4>5</vt:i4>
      </vt:variant>
      <vt:variant>
        <vt:lpwstr>mailto:earlyhelp@barnsley.gov.uk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https://www.barnsley.gov.uk/media/26735/early-start-and-families-service-privacy-notice.pdf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Bywater , Rebecca (FAMILY SUPPORT WORKER (NORTH EAST))</dc:creator>
  <cp:keywords/>
  <dc:description/>
  <cp:lastModifiedBy>Kent , Nick (DIGITAL OFFICER)</cp:lastModifiedBy>
  <cp:revision>78</cp:revision>
  <dcterms:created xsi:type="dcterms:W3CDTF">2024-11-12T18:19:00Z</dcterms:created>
  <dcterms:modified xsi:type="dcterms:W3CDTF">2024-12-03T13:35:00Z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a0f2efd4-3f10-4cb9-9ebf-e3e0f3d2e032</vt:lpwstr>
  </property>
  <property fmtid="{D5CDD505-2E9C-101B-9397-08002B2CF9AE}" pid="4" name="MediaServiceImageTags">
    <vt:lpwstr/>
  </property>
</Properties>
</file>