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A9" w14:textId="0AFC00CF" w:rsidR="00BC1B67" w:rsidRDefault="006F238A" w:rsidP="006F238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Penalty Notice Request Form</w:t>
      </w:r>
      <w:r w:rsidR="008C49DF">
        <w:rPr>
          <w:rFonts w:ascii="Arial" w:hAnsi="Arial" w:cs="Arial"/>
          <w:b/>
          <w:bCs/>
          <w:sz w:val="28"/>
          <w:szCs w:val="28"/>
        </w:rPr>
        <w:t xml:space="preserve"> v1.5</w:t>
      </w:r>
    </w:p>
    <w:p w14:paraId="3E58CF48" w14:textId="001850A3" w:rsidR="006F238A" w:rsidRPr="00C935E2" w:rsidRDefault="006F238A" w:rsidP="00C935E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6F238A">
        <w:rPr>
          <w:rFonts w:ascii="Arial" w:hAnsi="Arial" w:cs="Arial"/>
          <w:b/>
          <w:bCs/>
          <w:color w:val="FF0000"/>
          <w:sz w:val="24"/>
          <w:szCs w:val="24"/>
        </w:rPr>
        <w:t>Please read the following carefully before you complete the form</w:t>
      </w:r>
    </w:p>
    <w:p w14:paraId="1C57F1D0" w14:textId="3010D92B" w:rsidR="00BC1B67" w:rsidRPr="00342D9C" w:rsidRDefault="00BC1B67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Information Governance Disclaimer</w:t>
      </w:r>
    </w:p>
    <w:p w14:paraId="6F7B7462" w14:textId="717EA31F" w:rsidR="00CA2656" w:rsidRPr="00342D9C" w:rsidRDefault="00CA2656" w:rsidP="0048651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 xml:space="preserve"> Agreement between the school</w:t>
      </w:r>
      <w:r w:rsidR="0060338E" w:rsidRPr="00342D9C">
        <w:rPr>
          <w:rFonts w:ascii="Arial" w:hAnsi="Arial" w:cs="Arial"/>
          <w:b/>
          <w:bCs/>
        </w:rPr>
        <w:t>/academy</w:t>
      </w:r>
      <w:r w:rsidRPr="00342D9C">
        <w:rPr>
          <w:rFonts w:ascii="Arial" w:hAnsi="Arial" w:cs="Arial"/>
          <w:b/>
          <w:bCs/>
        </w:rPr>
        <w:t xml:space="preserve"> and the Local Authority</w:t>
      </w:r>
    </w:p>
    <w:p w14:paraId="13351DBF" w14:textId="12D49396" w:rsidR="00CA2656" w:rsidRPr="00342D9C" w:rsidRDefault="00CA2656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By requesting th</w:t>
      </w:r>
      <w:r w:rsidR="00E35F8F" w:rsidRPr="00342D9C">
        <w:rPr>
          <w:rFonts w:ascii="Arial" w:hAnsi="Arial" w:cs="Arial"/>
        </w:rPr>
        <w:t xml:space="preserve">is </w:t>
      </w:r>
      <w:r w:rsidR="007131C9" w:rsidRPr="00342D9C">
        <w:rPr>
          <w:rFonts w:ascii="Arial" w:hAnsi="Arial" w:cs="Arial"/>
        </w:rPr>
        <w:t>N</w:t>
      </w:r>
      <w:r w:rsidR="00E35F8F" w:rsidRPr="00342D9C">
        <w:rPr>
          <w:rFonts w:ascii="Arial" w:hAnsi="Arial" w:cs="Arial"/>
        </w:rPr>
        <w:t xml:space="preserve">otice to </w:t>
      </w:r>
      <w:r w:rsidR="007131C9" w:rsidRPr="00342D9C">
        <w:rPr>
          <w:rFonts w:ascii="Arial" w:hAnsi="Arial" w:cs="Arial"/>
        </w:rPr>
        <w:t>I</w:t>
      </w:r>
      <w:r w:rsidR="00E35F8F" w:rsidRPr="00342D9C">
        <w:rPr>
          <w:rFonts w:ascii="Arial" w:hAnsi="Arial" w:cs="Arial"/>
        </w:rPr>
        <w:t xml:space="preserve">mprove </w:t>
      </w:r>
      <w:r w:rsidR="007131C9" w:rsidRPr="00342D9C">
        <w:rPr>
          <w:rFonts w:ascii="Arial" w:hAnsi="Arial" w:cs="Arial"/>
        </w:rPr>
        <w:t>and/</w:t>
      </w:r>
      <w:r w:rsidR="00E35F8F" w:rsidRPr="00342D9C">
        <w:rPr>
          <w:rFonts w:ascii="Arial" w:hAnsi="Arial" w:cs="Arial"/>
        </w:rPr>
        <w:t>or Penalty Notice, you agree to supply us with the most up to date</w:t>
      </w:r>
      <w:r w:rsidR="001845F3" w:rsidRPr="00342D9C">
        <w:rPr>
          <w:rFonts w:ascii="Arial" w:hAnsi="Arial" w:cs="Arial"/>
        </w:rPr>
        <w:t xml:space="preserve"> and accurate</w:t>
      </w:r>
      <w:r w:rsidR="00E35F8F" w:rsidRPr="00342D9C">
        <w:rPr>
          <w:rFonts w:ascii="Arial" w:hAnsi="Arial" w:cs="Arial"/>
        </w:rPr>
        <w:t xml:space="preserve"> correspondence address for the parent/carer. This is the address that the </w:t>
      </w:r>
      <w:r w:rsidR="007131C9" w:rsidRPr="00342D9C">
        <w:rPr>
          <w:rFonts w:ascii="Arial" w:hAnsi="Arial" w:cs="Arial"/>
        </w:rPr>
        <w:t>Notice</w:t>
      </w:r>
      <w:r w:rsidR="0048651A" w:rsidRPr="00342D9C">
        <w:rPr>
          <w:rFonts w:ascii="Arial" w:hAnsi="Arial" w:cs="Arial"/>
        </w:rPr>
        <w:t xml:space="preserve"> and any subsequent court documents will be sent to.</w:t>
      </w:r>
      <w:r w:rsidR="00C935E2" w:rsidRPr="00342D9C">
        <w:rPr>
          <w:rFonts w:ascii="Arial" w:hAnsi="Arial" w:cs="Arial"/>
        </w:rPr>
        <w:t xml:space="preserve"> </w:t>
      </w:r>
      <w:r w:rsidR="007C3B1C" w:rsidRPr="00342D9C">
        <w:rPr>
          <w:rFonts w:ascii="Arial" w:hAnsi="Arial" w:cs="Arial"/>
        </w:rPr>
        <w:t>Please</w:t>
      </w:r>
      <w:r w:rsidR="00C935E2" w:rsidRPr="00342D9C">
        <w:rPr>
          <w:rFonts w:ascii="Arial" w:hAnsi="Arial" w:cs="Arial"/>
        </w:rPr>
        <w:t xml:space="preserve"> check all details are correct on the form prior to sending this to EWS.</w:t>
      </w:r>
    </w:p>
    <w:p w14:paraId="5C92151D" w14:textId="326F0C99" w:rsidR="0060338E" w:rsidRPr="00342D9C" w:rsidRDefault="0060338E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made aware of any change of address for the family during the process of a </w:t>
      </w:r>
      <w:r w:rsidR="004D3E1B" w:rsidRPr="00342D9C">
        <w:rPr>
          <w:rFonts w:ascii="Arial" w:hAnsi="Arial" w:cs="Arial"/>
        </w:rPr>
        <w:t xml:space="preserve">Notice </w:t>
      </w:r>
      <w:r w:rsidRPr="00342D9C">
        <w:rPr>
          <w:rFonts w:ascii="Arial" w:hAnsi="Arial" w:cs="Arial"/>
        </w:rPr>
        <w:t xml:space="preserve">being issued </w:t>
      </w:r>
      <w:r w:rsidR="00F96294" w:rsidRPr="00342D9C">
        <w:rPr>
          <w:rFonts w:ascii="Arial" w:hAnsi="Arial" w:cs="Arial"/>
        </w:rPr>
        <w:t xml:space="preserve">by the Local Authority, please inform </w:t>
      </w:r>
      <w:hyperlink r:id="rId12" w:history="1">
        <w:r w:rsidR="00F96294" w:rsidRPr="00342D9C">
          <w:rPr>
            <w:rStyle w:val="Hyperlink"/>
            <w:rFonts w:ascii="Arial" w:hAnsi="Arial" w:cs="Arial"/>
          </w:rPr>
          <w:t>educationwelfarepenaltynotice@barnsley.gov.uk</w:t>
        </w:r>
      </w:hyperlink>
      <w:r w:rsidR="00F96294" w:rsidRPr="00342D9C">
        <w:rPr>
          <w:rFonts w:ascii="Arial" w:hAnsi="Arial" w:cs="Arial"/>
        </w:rPr>
        <w:t xml:space="preserve"> immediately. </w:t>
      </w:r>
    </w:p>
    <w:p w14:paraId="08755E2B" w14:textId="6AB4B141" w:rsidR="002E0E85" w:rsidRPr="00342D9C" w:rsidRDefault="002E0E85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made aware of any mistakes on this form</w:t>
      </w:r>
      <w:r w:rsidR="00EB7C78" w:rsidRPr="00342D9C">
        <w:rPr>
          <w:rFonts w:ascii="Arial" w:hAnsi="Arial" w:cs="Arial"/>
        </w:rPr>
        <w:t xml:space="preserve">, or that correspondence has been sent to the wrong address or person, please contact us in the same way as point 1.2. </w:t>
      </w:r>
    </w:p>
    <w:p w14:paraId="0B881976" w14:textId="6F0CFE35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the Penalty Notice or Notice to Improve contains any material errors, the Notice will be withdrawn. </w:t>
      </w:r>
    </w:p>
    <w:p w14:paraId="5359CD61" w14:textId="1D8B663B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</w:t>
      </w:r>
      <w:r w:rsidR="002839D0" w:rsidRPr="00342D9C">
        <w:rPr>
          <w:rFonts w:ascii="Arial" w:hAnsi="Arial" w:cs="Arial"/>
        </w:rPr>
        <w:t xml:space="preserve">incorrect parent/carer or address information is provided by school to the Local Authority, we advise you to undertake an information governance investigation in line with your school or academy policies. </w:t>
      </w:r>
    </w:p>
    <w:p w14:paraId="60225C0F" w14:textId="2EA1A16D" w:rsidR="002839D0" w:rsidRPr="00342D9C" w:rsidRDefault="002839D0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We ask that you undertake </w:t>
      </w:r>
      <w:r w:rsidR="00EE0F10" w:rsidRPr="00342D9C">
        <w:rPr>
          <w:rFonts w:ascii="Arial" w:hAnsi="Arial" w:cs="Arial"/>
        </w:rPr>
        <w:t>reasonable steps</w:t>
      </w:r>
      <w:r w:rsidR="001E23D7" w:rsidRPr="00342D9C">
        <w:rPr>
          <w:rFonts w:ascii="Arial" w:hAnsi="Arial" w:cs="Arial"/>
        </w:rPr>
        <w:t xml:space="preserve"> (such as a home visit)</w:t>
      </w:r>
      <w:r w:rsidR="00EE0F10" w:rsidRPr="00342D9C">
        <w:rPr>
          <w:rFonts w:ascii="Arial" w:hAnsi="Arial" w:cs="Arial"/>
        </w:rPr>
        <w:t xml:space="preserve"> to attempt to retrieve the letters if they have been requested to go to the wrong address or parent. </w:t>
      </w:r>
      <w:r w:rsidR="007C3B1C" w:rsidRPr="00342D9C">
        <w:rPr>
          <w:rFonts w:ascii="Arial" w:hAnsi="Arial" w:cs="Arial"/>
        </w:rPr>
        <w:t>We ask that you please find out from the occupier what they have done with the incorrect post (</w:t>
      </w:r>
      <w:r w:rsidR="00342D9C" w:rsidRPr="00342D9C">
        <w:rPr>
          <w:rFonts w:ascii="Arial" w:hAnsi="Arial" w:cs="Arial"/>
        </w:rPr>
        <w:t>returned to sender, placed in the bin</w:t>
      </w:r>
      <w:r w:rsidR="00C263B9">
        <w:rPr>
          <w:rFonts w:ascii="Arial" w:hAnsi="Arial" w:cs="Arial"/>
        </w:rPr>
        <w:t>, unopened</w:t>
      </w:r>
      <w:r w:rsidR="00342D9C" w:rsidRPr="00342D9C">
        <w:rPr>
          <w:rFonts w:ascii="Arial" w:hAnsi="Arial" w:cs="Arial"/>
        </w:rPr>
        <w:t xml:space="preserve"> or opened) or if they still have this correspondence, please retrieve this from </w:t>
      </w:r>
      <w:r w:rsidR="00C263B9">
        <w:rPr>
          <w:rFonts w:ascii="Arial" w:hAnsi="Arial" w:cs="Arial"/>
        </w:rPr>
        <w:t>the occupant</w:t>
      </w:r>
      <w:r w:rsidR="00342D9C" w:rsidRPr="00342D9C">
        <w:rPr>
          <w:rFonts w:ascii="Arial" w:hAnsi="Arial" w:cs="Arial"/>
        </w:rPr>
        <w:t xml:space="preserve">. </w:t>
      </w:r>
    </w:p>
    <w:p w14:paraId="4323B385" w14:textId="66B1DDA7" w:rsidR="001E23D7" w:rsidRPr="00342D9C" w:rsidRDefault="001E23D7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unable to undertake this intervention</w:t>
      </w:r>
      <w:r w:rsidR="004D3E1B" w:rsidRPr="00342D9C">
        <w:rPr>
          <w:rFonts w:ascii="Arial" w:hAnsi="Arial" w:cs="Arial"/>
        </w:rPr>
        <w:t xml:space="preserve"> or require further advice</w:t>
      </w:r>
      <w:r w:rsidRPr="00342D9C">
        <w:rPr>
          <w:rFonts w:ascii="Arial" w:hAnsi="Arial" w:cs="Arial"/>
        </w:rPr>
        <w:t xml:space="preserve">, please contact </w:t>
      </w:r>
      <w:r w:rsidR="007131C9" w:rsidRPr="00342D9C">
        <w:rPr>
          <w:rFonts w:ascii="Arial" w:hAnsi="Arial" w:cs="Arial"/>
        </w:rPr>
        <w:t xml:space="preserve">EWS to discuss the matter further. </w:t>
      </w:r>
    </w:p>
    <w:p w14:paraId="6FFCFCF9" w14:textId="77777777" w:rsidR="0048651A" w:rsidRPr="00342D9C" w:rsidRDefault="0048651A" w:rsidP="0060338E">
      <w:pPr>
        <w:pStyle w:val="ListParagraph"/>
        <w:rPr>
          <w:rFonts w:ascii="Arial" w:hAnsi="Arial" w:cs="Arial"/>
          <w:b/>
          <w:bCs/>
        </w:rPr>
      </w:pPr>
    </w:p>
    <w:p w14:paraId="79E38F5F" w14:textId="109AF2C6" w:rsidR="00BC1B67" w:rsidRPr="00342D9C" w:rsidRDefault="003A4279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Guidance for completing the Penalty Notice Request Form</w:t>
      </w:r>
    </w:p>
    <w:p w14:paraId="6289E45E" w14:textId="3776C74C" w:rsidR="00BC1B67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completing the PN request for a Term Time Holiday/ Leave of </w:t>
      </w:r>
      <w:r w:rsidR="00211BC4" w:rsidRPr="00342D9C">
        <w:rPr>
          <w:rFonts w:ascii="Arial" w:hAnsi="Arial" w:cs="Arial"/>
        </w:rPr>
        <w:t>Absence,</w:t>
      </w:r>
      <w:r w:rsidRPr="00342D9C">
        <w:rPr>
          <w:rFonts w:ascii="Arial" w:hAnsi="Arial" w:cs="Arial"/>
        </w:rPr>
        <w:t xml:space="preserve"> you only need to complete Side 1 of the paperwork. </w:t>
      </w:r>
    </w:p>
    <w:p w14:paraId="08E06B59" w14:textId="13C64ABE" w:rsidR="00736382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Always attach a registration certificate </w:t>
      </w:r>
      <w:r w:rsidR="00667EAA" w:rsidRPr="00342D9C">
        <w:rPr>
          <w:rFonts w:ascii="Arial" w:hAnsi="Arial" w:cs="Arial"/>
        </w:rPr>
        <w:t xml:space="preserve">electronically to the bottom of the form. </w:t>
      </w:r>
      <w:r w:rsidR="001F59FC" w:rsidRPr="00342D9C">
        <w:rPr>
          <w:rFonts w:ascii="Arial" w:hAnsi="Arial" w:cs="Arial"/>
        </w:rPr>
        <w:t xml:space="preserve">The certificate must </w:t>
      </w:r>
      <w:r w:rsidR="005E2735" w:rsidRPr="00342D9C">
        <w:rPr>
          <w:rFonts w:ascii="Arial" w:hAnsi="Arial" w:cs="Arial"/>
        </w:rPr>
        <w:t xml:space="preserve">clearly </w:t>
      </w:r>
      <w:r w:rsidR="00211BC4" w:rsidRPr="00342D9C">
        <w:rPr>
          <w:rFonts w:ascii="Arial" w:hAnsi="Arial" w:cs="Arial"/>
        </w:rPr>
        <w:t>indicate that it belongs to the relevant pupil</w:t>
      </w:r>
      <w:r w:rsidR="006D796E" w:rsidRPr="00342D9C">
        <w:rPr>
          <w:rFonts w:ascii="Arial" w:hAnsi="Arial" w:cs="Arial"/>
        </w:rPr>
        <w:t xml:space="preserve"> and </w:t>
      </w:r>
      <w:r w:rsidR="005336B8" w:rsidRPr="00342D9C">
        <w:rPr>
          <w:rFonts w:ascii="Arial" w:hAnsi="Arial" w:cs="Arial"/>
        </w:rPr>
        <w:t xml:space="preserve">absences must match the PN request. </w:t>
      </w:r>
      <w:r w:rsidR="001F59FC" w:rsidRPr="00342D9C">
        <w:rPr>
          <w:rFonts w:ascii="Arial" w:hAnsi="Arial" w:cs="Arial"/>
        </w:rPr>
        <w:t xml:space="preserve">There must be no N codes on the certificate </w:t>
      </w:r>
      <w:r w:rsidR="00155553" w:rsidRPr="00342D9C">
        <w:rPr>
          <w:rFonts w:ascii="Arial" w:hAnsi="Arial" w:cs="Arial"/>
        </w:rPr>
        <w:t xml:space="preserve">and be pasted into the word document of the form. </w:t>
      </w:r>
    </w:p>
    <w:p w14:paraId="67BF558D" w14:textId="5026CD4C" w:rsidR="00B132C8" w:rsidRPr="00342D9C" w:rsidRDefault="00B132C8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Ensure the registration certificate matches the dates and number of absences that are on the form. </w:t>
      </w:r>
    </w:p>
    <w:p w14:paraId="44E6D440" w14:textId="124048AA" w:rsidR="009A4045" w:rsidRPr="00342D9C" w:rsidRDefault="009A4045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Ensure you include both parents where appropriate to do so</w:t>
      </w:r>
      <w:r w:rsidR="00B132C8" w:rsidRPr="00342D9C">
        <w:rPr>
          <w:rFonts w:ascii="Arial" w:hAnsi="Arial" w:cs="Arial"/>
        </w:rPr>
        <w:t>.</w:t>
      </w:r>
    </w:p>
    <w:p w14:paraId="0D9CBA1E" w14:textId="7FC14D24" w:rsidR="000212D7" w:rsidRPr="00342D9C" w:rsidRDefault="000212D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It is important to indicate when the last PN was requested. This will determine what fine is imposed or what action may be taken for this offence.</w:t>
      </w:r>
    </w:p>
    <w:p w14:paraId="42DCEF79" w14:textId="0D8744B0" w:rsidR="009A4045" w:rsidRPr="00342D9C" w:rsidRDefault="00352A6B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</w:t>
      </w:r>
      <w:r w:rsidR="00116F9B" w:rsidRPr="00342D9C">
        <w:rPr>
          <w:rFonts w:ascii="Arial" w:hAnsi="Arial" w:cs="Arial"/>
        </w:rPr>
        <w:t>combining a mix of G and O/U codes</w:t>
      </w:r>
      <w:r w:rsidR="00EA57D3" w:rsidRPr="00342D9C">
        <w:rPr>
          <w:rFonts w:ascii="Arial" w:hAnsi="Arial" w:cs="Arial"/>
        </w:rPr>
        <w:t>,</w:t>
      </w:r>
      <w:r w:rsidR="00116F9B" w:rsidRPr="00342D9C">
        <w:rPr>
          <w:rFonts w:ascii="Arial" w:hAnsi="Arial" w:cs="Arial"/>
        </w:rPr>
        <w:t xml:space="preserve"> please consider if support is app</w:t>
      </w:r>
      <w:r w:rsidR="00E62268" w:rsidRPr="00342D9C">
        <w:rPr>
          <w:rFonts w:ascii="Arial" w:hAnsi="Arial" w:cs="Arial"/>
        </w:rPr>
        <w:t xml:space="preserve">ropriate (if less </w:t>
      </w:r>
      <w:r w:rsidR="00EA57D3" w:rsidRPr="00342D9C">
        <w:rPr>
          <w:rFonts w:ascii="Arial" w:hAnsi="Arial" w:cs="Arial"/>
        </w:rPr>
        <w:t>than</w:t>
      </w:r>
      <w:r w:rsidR="00E62268" w:rsidRPr="00342D9C">
        <w:rPr>
          <w:rFonts w:ascii="Arial" w:hAnsi="Arial" w:cs="Arial"/>
        </w:rPr>
        <w:t xml:space="preserve"> half of the codes are </w:t>
      </w:r>
      <w:proofErr w:type="gramStart"/>
      <w:r w:rsidR="00E62268" w:rsidRPr="00342D9C">
        <w:rPr>
          <w:rFonts w:ascii="Arial" w:hAnsi="Arial" w:cs="Arial"/>
        </w:rPr>
        <w:t>G</w:t>
      </w:r>
      <w:proofErr w:type="gramEnd"/>
      <w:r w:rsidR="00E62268" w:rsidRPr="00342D9C">
        <w:rPr>
          <w:rFonts w:ascii="Arial" w:hAnsi="Arial" w:cs="Arial"/>
        </w:rPr>
        <w:t xml:space="preserve"> please consider support and Notice to Improve)</w:t>
      </w:r>
    </w:p>
    <w:p w14:paraId="1C10C017" w14:textId="4FFAE041" w:rsidR="00E62268" w:rsidRPr="00342D9C" w:rsidRDefault="00DF0E2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Please ensure this form is submitted as a Word document with relevant supporting information pasted into the same word document (we will no longer accept </w:t>
      </w:r>
      <w:r w:rsidR="00EA57D3" w:rsidRPr="00342D9C">
        <w:rPr>
          <w:rFonts w:ascii="Arial" w:hAnsi="Arial" w:cs="Arial"/>
        </w:rPr>
        <w:t>handwritten</w:t>
      </w:r>
      <w:r w:rsidRPr="00342D9C">
        <w:rPr>
          <w:rFonts w:ascii="Arial" w:hAnsi="Arial" w:cs="Arial"/>
        </w:rPr>
        <w:t xml:space="preserve"> forms or scans)</w:t>
      </w:r>
    </w:p>
    <w:p w14:paraId="2AB7572E" w14:textId="12D8D7F8" w:rsidR="009A2EF2" w:rsidRPr="00342D9C" w:rsidRDefault="00931D0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Following a Notice to Improve it is </w:t>
      </w:r>
      <w:r w:rsidR="00EA57D3" w:rsidRPr="00342D9C">
        <w:rPr>
          <w:rFonts w:ascii="Arial" w:hAnsi="Arial" w:cs="Arial"/>
        </w:rPr>
        <w:t>schools’</w:t>
      </w:r>
      <w:r w:rsidRPr="00342D9C">
        <w:rPr>
          <w:rFonts w:ascii="Arial" w:hAnsi="Arial" w:cs="Arial"/>
        </w:rPr>
        <w:t xml:space="preserve"> responsibility to contact the LA after the </w:t>
      </w:r>
      <w:r w:rsidR="00271E6E" w:rsidRPr="00342D9C">
        <w:rPr>
          <w:rFonts w:ascii="Arial" w:hAnsi="Arial" w:cs="Arial"/>
        </w:rPr>
        <w:t>monitoring period</w:t>
      </w:r>
      <w:r w:rsidR="005E0D5C" w:rsidRPr="00342D9C">
        <w:rPr>
          <w:rFonts w:ascii="Arial" w:hAnsi="Arial" w:cs="Arial"/>
        </w:rPr>
        <w:t>. The LA will not send any reminders</w:t>
      </w:r>
      <w:r w:rsidR="004225E9" w:rsidRPr="00342D9C">
        <w:rPr>
          <w:rFonts w:ascii="Arial" w:hAnsi="Arial" w:cs="Arial"/>
        </w:rPr>
        <w:t xml:space="preserve">. </w:t>
      </w:r>
      <w:r w:rsidR="00D9655A" w:rsidRPr="00342D9C">
        <w:rPr>
          <w:rFonts w:ascii="Arial" w:hAnsi="Arial" w:cs="Arial"/>
        </w:rPr>
        <w:t xml:space="preserve">If school do not contact the case will be closed and PN will not be issued. </w:t>
      </w:r>
    </w:p>
    <w:p w14:paraId="2C19C838" w14:textId="473051C9" w:rsidR="00177F30" w:rsidRPr="00342D9C" w:rsidRDefault="00177F30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Please ensure you consult al</w:t>
      </w:r>
      <w:r w:rsidR="00B132C8" w:rsidRPr="00342D9C">
        <w:rPr>
          <w:rFonts w:ascii="Arial" w:hAnsi="Arial" w:cs="Arial"/>
        </w:rPr>
        <w:t>l</w:t>
      </w:r>
      <w:r w:rsidRPr="00342D9C">
        <w:rPr>
          <w:rFonts w:ascii="Arial" w:hAnsi="Arial" w:cs="Arial"/>
        </w:rPr>
        <w:t xml:space="preserve"> relevant professionals before completing this form. </w:t>
      </w:r>
    </w:p>
    <w:p w14:paraId="225B44A2" w14:textId="77777777" w:rsidR="009A2EF2" w:rsidRDefault="009A2EF2" w:rsidP="00892DCC">
      <w:pPr>
        <w:rPr>
          <w:rFonts w:ascii="Arial" w:hAnsi="Arial" w:cs="Arial"/>
          <w:sz w:val="24"/>
          <w:szCs w:val="24"/>
        </w:rPr>
      </w:pPr>
    </w:p>
    <w:p w14:paraId="6D668F6F" w14:textId="77777777" w:rsidR="00342D9C" w:rsidRDefault="00342D9C" w:rsidP="00892DCC">
      <w:pPr>
        <w:rPr>
          <w:rFonts w:ascii="Arial" w:hAnsi="Arial" w:cs="Arial"/>
          <w:sz w:val="24"/>
          <w:szCs w:val="24"/>
        </w:rPr>
      </w:pPr>
    </w:p>
    <w:p w14:paraId="72AB85D8" w14:textId="77777777" w:rsidR="00342D9C" w:rsidRPr="00211BC4" w:rsidRDefault="00342D9C" w:rsidP="00892DCC">
      <w:pPr>
        <w:rPr>
          <w:rFonts w:ascii="Arial" w:hAnsi="Arial" w:cs="Arial"/>
          <w:sz w:val="24"/>
          <w:szCs w:val="24"/>
        </w:rPr>
      </w:pPr>
    </w:p>
    <w:p w14:paraId="363B32EA" w14:textId="74F3CB3A" w:rsidR="00276634" w:rsidRPr="000F587A" w:rsidRDefault="004E0AAD" w:rsidP="000212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587A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582EBA">
        <w:rPr>
          <w:rFonts w:ascii="Arial" w:hAnsi="Arial" w:cs="Arial"/>
          <w:b/>
          <w:bCs/>
          <w:sz w:val="28"/>
          <w:szCs w:val="28"/>
        </w:rPr>
        <w:t>enalty Notice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 </w:t>
      </w:r>
      <w:r w:rsidR="00E7345F">
        <w:rPr>
          <w:rFonts w:ascii="Arial" w:hAnsi="Arial" w:cs="Arial"/>
          <w:b/>
          <w:bCs/>
          <w:sz w:val="28"/>
          <w:szCs w:val="28"/>
        </w:rPr>
        <w:t>R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equest </w:t>
      </w:r>
      <w:r w:rsidR="00E7345F">
        <w:rPr>
          <w:rFonts w:ascii="Arial" w:hAnsi="Arial" w:cs="Arial"/>
          <w:b/>
          <w:bCs/>
          <w:sz w:val="28"/>
          <w:szCs w:val="28"/>
        </w:rPr>
        <w:t>F</w:t>
      </w:r>
      <w:r w:rsidRPr="000F587A">
        <w:rPr>
          <w:rFonts w:ascii="Arial" w:hAnsi="Arial" w:cs="Arial"/>
          <w:b/>
          <w:bCs/>
          <w:sz w:val="28"/>
          <w:szCs w:val="28"/>
        </w:rPr>
        <w:t>orm                                  Barnsley MBC</w:t>
      </w:r>
    </w:p>
    <w:p w14:paraId="6FDFFF4F" w14:textId="63DB0497" w:rsidR="004E0AAD" w:rsidRPr="00DD5724" w:rsidRDefault="004E0AAD" w:rsidP="00DD5724">
      <w:pPr>
        <w:pStyle w:val="Heading1"/>
        <w:jc w:val="center"/>
        <w:rPr>
          <w:b w:val="0"/>
          <w:bCs w:val="0"/>
          <w:u w:val="none"/>
        </w:rPr>
      </w:pPr>
      <w:r w:rsidRPr="000F587A">
        <w:rPr>
          <w:b w:val="0"/>
          <w:bCs w:val="0"/>
          <w:u w:val="none"/>
        </w:rPr>
        <w:t xml:space="preserve">Confirmation of pupil absence </w:t>
      </w:r>
      <w:r w:rsidR="002F45FA">
        <w:rPr>
          <w:b w:val="0"/>
          <w:bCs w:val="0"/>
          <w:u w:val="none"/>
        </w:rPr>
        <w:t>in relation to</w:t>
      </w:r>
      <w:r w:rsidRPr="000F587A">
        <w:rPr>
          <w:b w:val="0"/>
          <w:bCs w:val="0"/>
          <w:u w:val="none"/>
        </w:rPr>
        <w:t xml:space="preserve"> the issue of a Warning Letter / Penalty Notice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500"/>
        <w:gridCol w:w="1047"/>
        <w:gridCol w:w="2551"/>
        <w:gridCol w:w="190"/>
        <w:gridCol w:w="336"/>
        <w:gridCol w:w="2309"/>
        <w:gridCol w:w="2556"/>
      </w:tblGrid>
      <w:tr w:rsidR="007F2D7C" w:rsidRPr="000F587A" w14:paraId="2713C627" w14:textId="00D9349A" w:rsidTr="00A8280A">
        <w:trPr>
          <w:trHeight w:val="393"/>
        </w:trPr>
        <w:tc>
          <w:tcPr>
            <w:tcW w:w="2547" w:type="dxa"/>
            <w:gridSpan w:val="2"/>
          </w:tcPr>
          <w:p w14:paraId="2A827447" w14:textId="11EC57FF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support suitable to improve school </w:t>
            </w:r>
            <w:r w:rsidR="008F6519">
              <w:rPr>
                <w:rFonts w:ascii="Arial" w:hAnsi="Arial" w:cs="Arial"/>
                <w:sz w:val="24"/>
                <w:szCs w:val="24"/>
              </w:rPr>
              <w:t>attendance?</w:t>
            </w:r>
          </w:p>
        </w:tc>
        <w:tc>
          <w:tcPr>
            <w:tcW w:w="7942" w:type="dxa"/>
            <w:gridSpan w:val="5"/>
            <w:vMerge w:val="restart"/>
          </w:tcPr>
          <w:p w14:paraId="1E2511EF" w14:textId="5786CEB3" w:rsidR="007F2D7C" w:rsidRPr="002073F3" w:rsidRDefault="007F2D7C" w:rsidP="004D69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not suitable, e.g. a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erm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ime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H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>oliday complete side 1</w:t>
            </w:r>
          </w:p>
          <w:p w14:paraId="27C3A607" w14:textId="51C5645B" w:rsidR="007F2D7C" w:rsidRPr="00091D3F" w:rsidRDefault="007F2D7C" w:rsidP="004D6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suitable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complete side 1 and 2.</w:t>
            </w:r>
          </w:p>
        </w:tc>
      </w:tr>
      <w:tr w:rsidR="007F2D7C" w:rsidRPr="000F587A" w14:paraId="5CBBB079" w14:textId="77777777" w:rsidTr="00A8280A">
        <w:trPr>
          <w:trHeight w:val="420"/>
        </w:trPr>
        <w:tc>
          <w:tcPr>
            <w:tcW w:w="1500" w:type="dxa"/>
          </w:tcPr>
          <w:p w14:paraId="075EA62E" w14:textId="579F5E0A" w:rsidR="007F2D7C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7" w:type="dxa"/>
          </w:tcPr>
          <w:p w14:paraId="5F272633" w14:textId="0E1B5CAC" w:rsidR="007F2D7C" w:rsidRDefault="007F2D7C" w:rsidP="007F2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7942" w:type="dxa"/>
            <w:gridSpan w:val="5"/>
            <w:vMerge/>
          </w:tcPr>
          <w:p w14:paraId="5AF74FC2" w14:textId="77777777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93E" w:rsidRPr="000F587A" w14:paraId="304CDFCD" w14:textId="77777777">
        <w:trPr>
          <w:trHeight w:val="416"/>
        </w:trPr>
        <w:tc>
          <w:tcPr>
            <w:tcW w:w="10489" w:type="dxa"/>
            <w:gridSpan w:val="7"/>
          </w:tcPr>
          <w:p w14:paraId="261C8CA8" w14:textId="6C4510D8" w:rsidR="00A1593E" w:rsidRPr="00091D3F" w:rsidRDefault="00A1593E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School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56A93" w:rsidRPr="000F587A" w14:paraId="20B71039" w14:textId="77777777">
        <w:trPr>
          <w:trHeight w:val="395"/>
        </w:trPr>
        <w:tc>
          <w:tcPr>
            <w:tcW w:w="10489" w:type="dxa"/>
            <w:gridSpan w:val="7"/>
          </w:tcPr>
          <w:p w14:paraId="047F3F96" w14:textId="30A42621" w:rsidR="00B56A93" w:rsidRPr="00091D3F" w:rsidRDefault="00B56A93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Pupil </w:t>
            </w:r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Full Legal </w:t>
            </w:r>
            <w:proofErr w:type="gramStart"/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</w:tr>
      <w:tr w:rsidR="000240ED" w:rsidRPr="000F587A" w14:paraId="438009A4" w14:textId="60575919" w:rsidTr="00A8280A">
        <w:trPr>
          <w:trHeight w:val="395"/>
        </w:trPr>
        <w:tc>
          <w:tcPr>
            <w:tcW w:w="2547" w:type="dxa"/>
            <w:gridSpan w:val="2"/>
          </w:tcPr>
          <w:p w14:paraId="10327BFD" w14:textId="61B18171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2551" w:type="dxa"/>
          </w:tcPr>
          <w:p w14:paraId="7BCB5B71" w14:textId="24579CFA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Year Group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91" w:type="dxa"/>
            <w:gridSpan w:val="4"/>
          </w:tcPr>
          <w:p w14:paraId="1201F1BF" w14:textId="25DBDBB5" w:rsidR="000240ED" w:rsidRPr="00091D3F" w:rsidRDefault="006D56E6" w:rsidP="00024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UPN</w:t>
            </w:r>
            <w:r w:rsidR="007E4A0E">
              <w:rPr>
                <w:rFonts w:ascii="Arial" w:hAnsi="Arial" w:cs="Arial"/>
                <w:sz w:val="24"/>
                <w:szCs w:val="24"/>
              </w:rPr>
              <w:t xml:space="preserve"> (mandatory field)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E0AAD" w:rsidRPr="000F587A" w14:paraId="026506FB" w14:textId="77777777" w:rsidTr="00A8280A">
        <w:trPr>
          <w:trHeight w:val="395"/>
        </w:trPr>
        <w:tc>
          <w:tcPr>
            <w:tcW w:w="2547" w:type="dxa"/>
            <w:gridSpan w:val="2"/>
          </w:tcPr>
          <w:p w14:paraId="01DD7AF5" w14:textId="502DE641" w:rsidR="00007B81" w:rsidRPr="00091D3F" w:rsidRDefault="00DA695B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3588B" w:rsidRPr="00091D3F">
              <w:rPr>
                <w:rFonts w:ascii="Arial" w:hAnsi="Arial" w:cs="Arial"/>
                <w:sz w:val="24"/>
                <w:szCs w:val="24"/>
              </w:rPr>
              <w:t>A</w:t>
            </w:r>
            <w:r w:rsidR="004E0AAD" w:rsidRPr="00091D3F">
              <w:rPr>
                <w:rFonts w:ascii="Arial" w:hAnsi="Arial" w:cs="Arial"/>
                <w:sz w:val="24"/>
                <w:szCs w:val="24"/>
              </w:rPr>
              <w:t>ddress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8B390E" w14:textId="1C6F9C46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2" w:type="dxa"/>
            <w:gridSpan w:val="5"/>
          </w:tcPr>
          <w:p w14:paraId="2E18A454" w14:textId="77777777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458" w:rsidRPr="000F587A" w14:paraId="7FE067F3" w14:textId="495C7F45">
        <w:trPr>
          <w:trHeight w:val="177"/>
        </w:trPr>
        <w:tc>
          <w:tcPr>
            <w:tcW w:w="10489" w:type="dxa"/>
            <w:gridSpan w:val="7"/>
          </w:tcPr>
          <w:p w14:paraId="7C8B51E1" w14:textId="4B6A1539" w:rsidR="00D13458" w:rsidRPr="00091D3F" w:rsidRDefault="00D13458" w:rsidP="00D134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7F" w:rsidRPr="000F587A" w14:paraId="2F8E8A5C" w14:textId="109A4DD4" w:rsidTr="003462FD">
        <w:trPr>
          <w:trHeight w:val="416"/>
        </w:trPr>
        <w:tc>
          <w:tcPr>
            <w:tcW w:w="2547" w:type="dxa"/>
            <w:gridSpan w:val="2"/>
          </w:tcPr>
          <w:p w14:paraId="3DE81937" w14:textId="250E3C66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1 Full Name </w:t>
            </w:r>
          </w:p>
        </w:tc>
        <w:tc>
          <w:tcPr>
            <w:tcW w:w="3077" w:type="dxa"/>
            <w:gridSpan w:val="3"/>
          </w:tcPr>
          <w:p w14:paraId="0C1C2A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FC5FA73" w14:textId="08CF89F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2 Full Name </w:t>
            </w:r>
          </w:p>
        </w:tc>
        <w:tc>
          <w:tcPr>
            <w:tcW w:w="2556" w:type="dxa"/>
          </w:tcPr>
          <w:p w14:paraId="0AA87BAF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714281FB" w14:textId="5710C3CA" w:rsidTr="003462FD">
        <w:trPr>
          <w:trHeight w:val="470"/>
        </w:trPr>
        <w:tc>
          <w:tcPr>
            <w:tcW w:w="2547" w:type="dxa"/>
            <w:gridSpan w:val="2"/>
          </w:tcPr>
          <w:p w14:paraId="58470332" w14:textId="7F098314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 DOB</w:t>
            </w:r>
          </w:p>
        </w:tc>
        <w:tc>
          <w:tcPr>
            <w:tcW w:w="3077" w:type="dxa"/>
            <w:gridSpan w:val="3"/>
          </w:tcPr>
          <w:p w14:paraId="37527440" w14:textId="1D9E914C" w:rsidR="00CD6E7F" w:rsidRPr="00A8280A" w:rsidRDefault="000C79AA" w:rsidP="00CD6E7F">
            <w:pPr>
              <w:rPr>
                <w:rFonts w:ascii="Arial" w:hAnsi="Arial" w:cs="Arial"/>
                <w:sz w:val="18"/>
                <w:szCs w:val="1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2309" w:type="dxa"/>
          </w:tcPr>
          <w:p w14:paraId="4DD99A72" w14:textId="1CEC8A5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 DOB</w:t>
            </w:r>
          </w:p>
        </w:tc>
        <w:tc>
          <w:tcPr>
            <w:tcW w:w="2556" w:type="dxa"/>
          </w:tcPr>
          <w:p w14:paraId="393407AE" w14:textId="76F74F61" w:rsidR="00CD6E7F" w:rsidRPr="000F587A" w:rsidRDefault="00A8280A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</w:tr>
      <w:tr w:rsidR="00CD6E7F" w:rsidRPr="000F587A" w14:paraId="28CB2D41" w14:textId="0D3BD17C" w:rsidTr="003462FD">
        <w:trPr>
          <w:trHeight w:val="416"/>
        </w:trPr>
        <w:tc>
          <w:tcPr>
            <w:tcW w:w="2547" w:type="dxa"/>
            <w:gridSpan w:val="2"/>
          </w:tcPr>
          <w:p w14:paraId="66706B18" w14:textId="1A0B5B7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1Telephone</w:t>
            </w:r>
          </w:p>
        </w:tc>
        <w:tc>
          <w:tcPr>
            <w:tcW w:w="3077" w:type="dxa"/>
            <w:gridSpan w:val="3"/>
          </w:tcPr>
          <w:p w14:paraId="01C976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87E530B" w14:textId="3985167C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2Telephone</w:t>
            </w:r>
          </w:p>
        </w:tc>
        <w:tc>
          <w:tcPr>
            <w:tcW w:w="2556" w:type="dxa"/>
          </w:tcPr>
          <w:p w14:paraId="4AE03D04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19653E6F" w14:textId="39F877B6" w:rsidTr="003462FD">
        <w:trPr>
          <w:trHeight w:val="395"/>
        </w:trPr>
        <w:tc>
          <w:tcPr>
            <w:tcW w:w="2547" w:type="dxa"/>
            <w:gridSpan w:val="2"/>
          </w:tcPr>
          <w:p w14:paraId="65FD5BBC" w14:textId="7F5A800B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 xml:space="preserve"> – please check this against your system</w:t>
            </w:r>
            <w:r w:rsidR="003462FD">
              <w:rPr>
                <w:rFonts w:ascii="Arial" w:hAnsi="Arial" w:cs="Arial"/>
                <w:sz w:val="14"/>
                <w:szCs w:val="14"/>
              </w:rPr>
              <w:t xml:space="preserve"> and child’s registration certificate</w:t>
            </w:r>
            <w:r w:rsidR="006E71AC">
              <w:rPr>
                <w:rFonts w:ascii="Arial" w:hAnsi="Arial" w:cs="Arial"/>
                <w:sz w:val="14"/>
                <w:szCs w:val="14"/>
              </w:rPr>
              <w:t xml:space="preserve">. If any discrepancies to reg </w:t>
            </w:r>
            <w:proofErr w:type="gramStart"/>
            <w:r w:rsidR="006E71AC">
              <w:rPr>
                <w:rFonts w:ascii="Arial" w:hAnsi="Arial" w:cs="Arial"/>
                <w:sz w:val="14"/>
                <w:szCs w:val="14"/>
              </w:rPr>
              <w:t>cert</w:t>
            </w:r>
            <w:proofErr w:type="gramEnd"/>
            <w:r w:rsidR="006E71AC">
              <w:rPr>
                <w:rFonts w:ascii="Arial" w:hAnsi="Arial" w:cs="Arial"/>
                <w:sz w:val="14"/>
                <w:szCs w:val="14"/>
              </w:rPr>
              <w:t xml:space="preserve"> please explain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077" w:type="dxa"/>
            <w:gridSpan w:val="3"/>
          </w:tcPr>
          <w:p w14:paraId="43B532A8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</w:tcPr>
          <w:p w14:paraId="3A5C60CF" w14:textId="7D2480F4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 – please check this against your system</w:t>
            </w:r>
            <w:r w:rsidR="006E71AC">
              <w:rPr>
                <w:rFonts w:ascii="Arial" w:hAnsi="Arial" w:cs="Arial"/>
                <w:sz w:val="14"/>
                <w:szCs w:val="14"/>
              </w:rPr>
              <w:t xml:space="preserve"> and child’s registration certificate. If any discrepancies to reg </w:t>
            </w:r>
            <w:proofErr w:type="gramStart"/>
            <w:r w:rsidR="006E71AC">
              <w:rPr>
                <w:rFonts w:ascii="Arial" w:hAnsi="Arial" w:cs="Arial"/>
                <w:sz w:val="14"/>
                <w:szCs w:val="14"/>
              </w:rPr>
              <w:t>cert</w:t>
            </w:r>
            <w:proofErr w:type="gramEnd"/>
            <w:r w:rsidR="006E71AC">
              <w:rPr>
                <w:rFonts w:ascii="Arial" w:hAnsi="Arial" w:cs="Arial"/>
                <w:sz w:val="14"/>
                <w:szCs w:val="14"/>
              </w:rPr>
              <w:t xml:space="preserve"> please explain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56" w:type="dxa"/>
          </w:tcPr>
          <w:p w14:paraId="0C15417C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BA" w:rsidRPr="000F587A" w14:paraId="0382683E" w14:textId="0CD3BCD2" w:rsidTr="000D5A72">
        <w:trPr>
          <w:trHeight w:val="395"/>
        </w:trPr>
        <w:tc>
          <w:tcPr>
            <w:tcW w:w="5288" w:type="dxa"/>
            <w:gridSpan w:val="4"/>
          </w:tcPr>
          <w:p w14:paraId="026BFAD5" w14:textId="40372046" w:rsidR="00582EBA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 filling in holiday form:</w:t>
            </w:r>
          </w:p>
        </w:tc>
        <w:tc>
          <w:tcPr>
            <w:tcW w:w="5201" w:type="dxa"/>
            <w:gridSpan w:val="3"/>
          </w:tcPr>
          <w:p w14:paraId="5C3F08D8" w14:textId="7A59D9FB" w:rsidR="000D5A72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</w:t>
            </w:r>
            <w:r w:rsidR="00CE3C6C">
              <w:rPr>
                <w:rFonts w:ascii="Arial" w:hAnsi="Arial" w:cs="Arial"/>
              </w:rPr>
              <w:t>(s)</w:t>
            </w:r>
            <w:r w:rsidRPr="008A5CA7">
              <w:rPr>
                <w:rFonts w:ascii="Arial" w:hAnsi="Arial" w:cs="Arial"/>
              </w:rPr>
              <w:t xml:space="preserve"> taking holiday: </w:t>
            </w:r>
          </w:p>
        </w:tc>
      </w:tr>
    </w:tbl>
    <w:p w14:paraId="335824DA" w14:textId="231419AB" w:rsidR="00815040" w:rsidRPr="00766E17" w:rsidRDefault="00815040" w:rsidP="00815040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u w:val="single"/>
        </w:rPr>
        <w:t xml:space="preserve">Dates of </w:t>
      </w:r>
      <w:r w:rsidR="000D38B9" w:rsidRPr="000F587A">
        <w:rPr>
          <w:rFonts w:ascii="Arial" w:hAnsi="Arial" w:cs="Arial"/>
          <w:u w:val="single"/>
        </w:rPr>
        <w:t>absence</w:t>
      </w:r>
      <w:r w:rsidR="000D38B9" w:rsidRPr="000F587A">
        <w:rPr>
          <w:rFonts w:ascii="Arial" w:hAnsi="Arial" w:cs="Arial"/>
        </w:rPr>
        <w:t>: I</w:t>
      </w:r>
      <w:r w:rsidRPr="000F587A">
        <w:rPr>
          <w:rFonts w:ascii="Arial" w:hAnsi="Arial" w:cs="Arial"/>
        </w:rPr>
        <w:t xml:space="preserve"> confirm that the pupil named above was absent from school during the period below and that this absence has been recorded by the school as unauthorised (</w:t>
      </w:r>
      <w:r w:rsidR="000D38B9">
        <w:rPr>
          <w:rFonts w:ascii="Arial" w:hAnsi="Arial" w:cs="Arial"/>
        </w:rPr>
        <w:t xml:space="preserve">O, U, G) </w:t>
      </w:r>
      <w:r w:rsidR="006534E1" w:rsidRPr="00CB53E7">
        <w:rPr>
          <w:rFonts w:ascii="Arial" w:hAnsi="Arial" w:cs="Arial"/>
        </w:rPr>
        <w:t>(Minimum 10 in 10 weeks)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551"/>
        <w:gridCol w:w="2964"/>
        <w:gridCol w:w="3952"/>
      </w:tblGrid>
      <w:tr w:rsidR="00091D3F" w:rsidRPr="000F587A" w14:paraId="369921C2" w14:textId="3D028C0C" w:rsidTr="00986932">
        <w:trPr>
          <w:trHeight w:val="662"/>
        </w:trPr>
        <w:tc>
          <w:tcPr>
            <w:tcW w:w="3551" w:type="dxa"/>
          </w:tcPr>
          <w:p w14:paraId="5604C7FD" w14:textId="719D4E23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First date of absence </w:t>
            </w:r>
          </w:p>
        </w:tc>
        <w:tc>
          <w:tcPr>
            <w:tcW w:w="2964" w:type="dxa"/>
          </w:tcPr>
          <w:p w14:paraId="11AD311A" w14:textId="446F326A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Last date of absence </w:t>
            </w:r>
          </w:p>
        </w:tc>
        <w:tc>
          <w:tcPr>
            <w:tcW w:w="3952" w:type="dxa"/>
          </w:tcPr>
          <w:p w14:paraId="74FAE958" w14:textId="6D3E84AA" w:rsidR="006534E1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>Total sessions missed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  <w:p w14:paraId="14CE4905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451D89" w14:textId="1BF53908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week</w:t>
            </w:r>
            <w:r w:rsidR="008D29CE">
              <w:rPr>
                <w:rFonts w:ascii="Arial" w:hAnsi="Arial" w:cs="Arial"/>
                <w:b/>
                <w:bCs/>
              </w:rPr>
              <w:t>s quoted dates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919ADB4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C38D84" w14:textId="6752AFD8" w:rsidR="006534E1" w:rsidRPr="00765BAC" w:rsidRDefault="00695881" w:rsidP="00815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Attendance % </w:t>
            </w:r>
            <w:proofErr w:type="gramStart"/>
            <w:r>
              <w:rPr>
                <w:rFonts w:ascii="Arial" w:hAnsi="Arial" w:cs="Arial"/>
                <w:b/>
                <w:bCs/>
              </w:rPr>
              <w:t>during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10 weeks quoted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23A5A" w:rsidRPr="000F587A" w14:paraId="21208CEC" w14:textId="028D02FC" w:rsidTr="00986932">
        <w:trPr>
          <w:trHeight w:val="1111"/>
        </w:trPr>
        <w:tc>
          <w:tcPr>
            <w:tcW w:w="3551" w:type="dxa"/>
          </w:tcPr>
          <w:p w14:paraId="0CB1EEBD" w14:textId="36B9D971" w:rsidR="00C23A5A" w:rsidRPr="001A549B" w:rsidRDefault="00C23A5A" w:rsidP="00CB53E7">
            <w:pPr>
              <w:rPr>
                <w:rFonts w:ascii="Arial" w:hAnsi="Arial" w:cs="Arial"/>
                <w:b/>
              </w:rPr>
            </w:pPr>
            <w:r w:rsidRPr="001A549B">
              <w:rPr>
                <w:rFonts w:ascii="Arial" w:hAnsi="Arial" w:cs="Arial"/>
                <w:b/>
              </w:rPr>
              <w:t>Date last Penalty Notice Requested</w:t>
            </w:r>
          </w:p>
        </w:tc>
        <w:tc>
          <w:tcPr>
            <w:tcW w:w="2964" w:type="dxa"/>
          </w:tcPr>
          <w:p w14:paraId="2382291A" w14:textId="72A2A404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Date started with school</w:t>
            </w:r>
          </w:p>
        </w:tc>
        <w:tc>
          <w:tcPr>
            <w:tcW w:w="3952" w:type="dxa"/>
          </w:tcPr>
          <w:p w14:paraId="76B82302" w14:textId="06A26FEC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Previous schools/ Local Authorities</w:t>
            </w:r>
          </w:p>
        </w:tc>
      </w:tr>
      <w:tr w:rsidR="00A71F36" w:rsidRPr="000F587A" w14:paraId="01640022" w14:textId="77777777" w:rsidTr="00A71F36">
        <w:trPr>
          <w:trHeight w:val="404"/>
        </w:trPr>
        <w:tc>
          <w:tcPr>
            <w:tcW w:w="10467" w:type="dxa"/>
            <w:gridSpan w:val="3"/>
          </w:tcPr>
          <w:p w14:paraId="0679955F" w14:textId="71641F1D" w:rsidR="00A71F36" w:rsidRDefault="00A71F36" w:rsidP="00C23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leave of absence in term time please complete the 3 below columns</w:t>
            </w:r>
            <w:r w:rsidR="001E4C64">
              <w:rPr>
                <w:rFonts w:ascii="Arial" w:hAnsi="Arial" w:cs="Arial"/>
                <w:sz w:val="20"/>
                <w:szCs w:val="20"/>
              </w:rPr>
              <w:t xml:space="preserve"> (Where G codes occur in reg cert)</w:t>
            </w:r>
          </w:p>
        </w:tc>
      </w:tr>
      <w:tr w:rsidR="00986932" w:rsidRPr="000F587A" w14:paraId="53BB1358" w14:textId="77777777" w:rsidTr="00986932">
        <w:trPr>
          <w:trHeight w:val="1111"/>
        </w:trPr>
        <w:tc>
          <w:tcPr>
            <w:tcW w:w="3551" w:type="dxa"/>
          </w:tcPr>
          <w:p w14:paraId="61BF0A0E" w14:textId="3374B436" w:rsidR="00986932" w:rsidRPr="00CB53E7" w:rsidRDefault="00986932" w:rsidP="0098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Leave of absence request date</w:t>
            </w:r>
          </w:p>
        </w:tc>
        <w:tc>
          <w:tcPr>
            <w:tcW w:w="2964" w:type="dxa"/>
          </w:tcPr>
          <w:p w14:paraId="78F1B4EB" w14:textId="1F32407B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Reply letter sent date</w:t>
            </w:r>
          </w:p>
        </w:tc>
        <w:tc>
          <w:tcPr>
            <w:tcW w:w="3952" w:type="dxa"/>
          </w:tcPr>
          <w:p w14:paraId="6BB6828C" w14:textId="65E05F63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Reason to believe letter sent </w:t>
            </w:r>
          </w:p>
        </w:tc>
      </w:tr>
    </w:tbl>
    <w:p w14:paraId="2A62B712" w14:textId="072B361E" w:rsidR="00815040" w:rsidRPr="00BF222D" w:rsidRDefault="00815040" w:rsidP="0081504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F222D">
        <w:rPr>
          <w:rFonts w:ascii="Arial" w:hAnsi="Arial" w:cs="Arial"/>
          <w:b/>
          <w:bCs/>
          <w:sz w:val="18"/>
          <w:szCs w:val="18"/>
          <w:u w:val="single"/>
        </w:rPr>
        <w:t>Declaration</w:t>
      </w:r>
      <w:r w:rsidRPr="00BF222D">
        <w:rPr>
          <w:rFonts w:ascii="Arial" w:hAnsi="Arial" w:cs="Arial"/>
          <w:b/>
          <w:bCs/>
          <w:sz w:val="18"/>
          <w:szCs w:val="18"/>
        </w:rPr>
        <w:t>:</w:t>
      </w:r>
    </w:p>
    <w:p w14:paraId="35353205" w14:textId="4EB2F550" w:rsidR="00E21BF2" w:rsidRPr="00BF222D" w:rsidRDefault="00E21BF2" w:rsidP="00E21BF2">
      <w:pPr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97627637"/>
      <w:r w:rsidRPr="00BF222D">
        <w:rPr>
          <w:rFonts w:ascii="Arial" w:hAnsi="Arial" w:cs="Arial"/>
          <w:b/>
          <w:bCs/>
          <w:sz w:val="18"/>
          <w:szCs w:val="18"/>
        </w:rPr>
        <w:t xml:space="preserve">I confirm that the details contained on this form are true to the best of my knowledge and belief and if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is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made aware of any changes to pupil/family details and/or circumstances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shall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notify the Education Welfare Service</w:t>
      </w:r>
      <w:bookmarkEnd w:id="0"/>
      <w:r w:rsidRPr="00BF222D">
        <w:rPr>
          <w:rFonts w:ascii="Arial" w:hAnsi="Arial" w:cs="Arial"/>
          <w:b/>
          <w:bCs/>
          <w:sz w:val="18"/>
          <w:szCs w:val="18"/>
        </w:rPr>
        <w:t xml:space="preserve"> without undue delay. 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F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ailure to notify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the Education Welfare Service regarding change of circumstances</w:t>
      </w:r>
      <w:r w:rsidR="009138B1" w:rsidRPr="00BF22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222D">
        <w:rPr>
          <w:rFonts w:ascii="Arial" w:hAnsi="Arial" w:cs="Arial"/>
          <w:b/>
          <w:bCs/>
          <w:sz w:val="18"/>
          <w:szCs w:val="18"/>
        </w:rPr>
        <w:t>could potentially result in correspondence being issued to an incorrect address.</w:t>
      </w:r>
    </w:p>
    <w:p w14:paraId="2444BF2E" w14:textId="2AF086DD" w:rsidR="00A755E3" w:rsidRPr="00C263B9" w:rsidRDefault="00815040" w:rsidP="00C263B9">
      <w:pPr>
        <w:jc w:val="both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F222D">
        <w:rPr>
          <w:rFonts w:ascii="Arial" w:hAnsi="Arial" w:cs="Arial"/>
          <w:b/>
          <w:bCs/>
          <w:color w:val="FF0000"/>
          <w:sz w:val="18"/>
          <w:szCs w:val="18"/>
        </w:rPr>
        <w:t>I understand that the Local Authority</w:t>
      </w:r>
      <w:r w:rsidR="000F587A" w:rsidRPr="00BF222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F45FA" w:rsidRPr="00BF222D">
        <w:rPr>
          <w:rFonts w:ascii="Arial" w:hAnsi="Arial" w:cs="Arial"/>
          <w:b/>
          <w:bCs/>
          <w:color w:val="FF0000"/>
          <w:sz w:val="18"/>
          <w:szCs w:val="18"/>
        </w:rPr>
        <w:t xml:space="preserve">will </w:t>
      </w:r>
      <w:r w:rsidRPr="00BF222D">
        <w:rPr>
          <w:rFonts w:ascii="Arial" w:hAnsi="Arial" w:cs="Arial"/>
          <w:b/>
          <w:bCs/>
          <w:color w:val="FF0000"/>
          <w:sz w:val="18"/>
          <w:szCs w:val="18"/>
        </w:rPr>
        <w:t>process</w:t>
      </w:r>
      <w:r w:rsidR="002F45FA" w:rsidRPr="00BF222D">
        <w:rPr>
          <w:rFonts w:ascii="Arial" w:hAnsi="Arial" w:cs="Arial"/>
          <w:b/>
          <w:bCs/>
          <w:color w:val="FF0000"/>
          <w:sz w:val="18"/>
          <w:szCs w:val="18"/>
        </w:rPr>
        <w:t xml:space="preserve"> this</w:t>
      </w:r>
      <w:r w:rsidRPr="00BF222D">
        <w:rPr>
          <w:rFonts w:ascii="Arial" w:hAnsi="Arial" w:cs="Arial"/>
          <w:b/>
          <w:bCs/>
          <w:color w:val="FF0000"/>
          <w:sz w:val="18"/>
          <w:szCs w:val="18"/>
        </w:rPr>
        <w:t xml:space="preserve"> Penalty Notice o</w:t>
      </w:r>
      <w:r w:rsidR="000F587A" w:rsidRPr="00BF222D">
        <w:rPr>
          <w:rFonts w:ascii="Arial" w:hAnsi="Arial" w:cs="Arial"/>
          <w:b/>
          <w:bCs/>
          <w:color w:val="FF0000"/>
          <w:sz w:val="18"/>
          <w:szCs w:val="18"/>
        </w:rPr>
        <w:t xml:space="preserve">n behalf of the school. </w:t>
      </w:r>
      <w:r w:rsidR="0064251D">
        <w:rPr>
          <w:rFonts w:ascii="Arial" w:hAnsi="Arial" w:cs="Arial"/>
          <w:b/>
          <w:bCs/>
          <w:color w:val="FF0000"/>
          <w:sz w:val="18"/>
          <w:szCs w:val="18"/>
        </w:rPr>
        <w:t>I understand that</w:t>
      </w:r>
      <w:r w:rsidR="00243CB5">
        <w:rPr>
          <w:rFonts w:ascii="Arial" w:hAnsi="Arial" w:cs="Arial"/>
          <w:b/>
          <w:bCs/>
          <w:color w:val="FF0000"/>
          <w:sz w:val="18"/>
          <w:szCs w:val="18"/>
        </w:rPr>
        <w:t xml:space="preserve"> the</w:t>
      </w:r>
      <w:r w:rsidR="00115783">
        <w:rPr>
          <w:rFonts w:ascii="Arial" w:hAnsi="Arial" w:cs="Arial"/>
          <w:b/>
          <w:bCs/>
          <w:color w:val="FF0000"/>
          <w:sz w:val="18"/>
          <w:szCs w:val="18"/>
        </w:rPr>
        <w:t xml:space="preserve"> school is the</w:t>
      </w:r>
      <w:r w:rsidR="00243CB5">
        <w:rPr>
          <w:rFonts w:ascii="Arial" w:hAnsi="Arial" w:cs="Arial"/>
          <w:b/>
          <w:bCs/>
          <w:color w:val="FF0000"/>
          <w:sz w:val="18"/>
          <w:szCs w:val="18"/>
        </w:rPr>
        <w:t xml:space="preserve"> data controller</w:t>
      </w:r>
      <w:r w:rsidR="00A30D83">
        <w:rPr>
          <w:rFonts w:ascii="Arial" w:hAnsi="Arial" w:cs="Arial"/>
          <w:b/>
          <w:bCs/>
          <w:color w:val="FF0000"/>
          <w:sz w:val="18"/>
          <w:szCs w:val="18"/>
        </w:rPr>
        <w:t xml:space="preserve"> and requester</w:t>
      </w:r>
      <w:r w:rsidR="00243CB5">
        <w:rPr>
          <w:rFonts w:ascii="Arial" w:hAnsi="Arial" w:cs="Arial"/>
          <w:b/>
          <w:bCs/>
          <w:color w:val="FF0000"/>
          <w:sz w:val="18"/>
          <w:szCs w:val="18"/>
        </w:rPr>
        <w:t xml:space="preserve"> for this </w:t>
      </w:r>
      <w:r w:rsidR="00A30D83">
        <w:rPr>
          <w:rFonts w:ascii="Arial" w:hAnsi="Arial" w:cs="Arial"/>
          <w:b/>
          <w:bCs/>
          <w:color w:val="FF0000"/>
          <w:sz w:val="18"/>
          <w:szCs w:val="18"/>
        </w:rPr>
        <w:t>submission</w:t>
      </w:r>
      <w:r w:rsidR="00243CB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B16F0">
        <w:rPr>
          <w:rFonts w:ascii="Arial" w:hAnsi="Arial" w:cs="Arial"/>
          <w:b/>
          <w:bCs/>
          <w:color w:val="FF0000"/>
          <w:sz w:val="18"/>
          <w:szCs w:val="18"/>
        </w:rPr>
        <w:t xml:space="preserve">and therefore accountable should any data breaches occur. I confirm that all details have been checked against the records on school systems. </w:t>
      </w:r>
    </w:p>
    <w:p w14:paraId="4DE1BD63" w14:textId="77777777" w:rsidR="003B06DC" w:rsidRDefault="00E2752C" w:rsidP="00311B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B06DC">
        <w:rPr>
          <w:rFonts w:ascii="Arial" w:hAnsi="Arial" w:cs="Arial"/>
          <w:b/>
          <w:bCs/>
          <w:sz w:val="20"/>
          <w:szCs w:val="20"/>
        </w:rPr>
        <w:t xml:space="preserve">Signed:  ………………………………………  Head teacher   </w:t>
      </w:r>
      <w:r w:rsidRPr="003B06DC">
        <w:rPr>
          <w:rFonts w:ascii="Arial" w:hAnsi="Arial" w:cs="Arial"/>
          <w:b/>
          <w:bCs/>
          <w:sz w:val="20"/>
          <w:szCs w:val="20"/>
        </w:rPr>
        <w:tab/>
        <w:t>Date: ……………………….</w:t>
      </w:r>
    </w:p>
    <w:p w14:paraId="2AFE2C9A" w14:textId="0F69189B" w:rsidR="005010BB" w:rsidRPr="003B06DC" w:rsidRDefault="00E2752C" w:rsidP="00311B44">
      <w:pPr>
        <w:jc w:val="both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3B06DC">
        <w:rPr>
          <w:rFonts w:ascii="Arial" w:hAnsi="Arial" w:cs="Arial"/>
          <w:b/>
          <w:bCs/>
          <w:sz w:val="20"/>
          <w:szCs w:val="20"/>
        </w:rPr>
        <w:t>Name:</w:t>
      </w:r>
      <w:r w:rsidRPr="003B06DC">
        <w:rPr>
          <w:rFonts w:ascii="Arial" w:hAnsi="Arial" w:cs="Arial"/>
          <w:b/>
          <w:bCs/>
          <w:sz w:val="20"/>
          <w:szCs w:val="20"/>
        </w:rPr>
        <w:tab/>
        <w:t>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2835"/>
      </w:tblGrid>
      <w:tr w:rsidR="00FB47BA" w14:paraId="0632F1E4" w14:textId="77777777" w:rsidTr="003A4279">
        <w:tc>
          <w:tcPr>
            <w:tcW w:w="6658" w:type="dxa"/>
          </w:tcPr>
          <w:p w14:paraId="211F13A1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0BC17" w14:textId="77777777" w:rsidR="00FB47BA" w:rsidRDefault="00FB47BA">
            <w:r w:rsidRPr="00BC1B67">
              <w:rPr>
                <w:rFonts w:ascii="Arial" w:hAnsi="Arial" w:cs="Arial"/>
                <w:b/>
                <w:bCs/>
                <w:sz w:val="24"/>
                <w:szCs w:val="24"/>
              </w:rPr>
              <w:t>SIDE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FFF">
              <w:rPr>
                <w:rFonts w:ascii="Arial" w:hAnsi="Arial" w:cs="Arial"/>
                <w:sz w:val="24"/>
                <w:szCs w:val="24"/>
              </w:rPr>
              <w:t>Please read and complete the following:</w:t>
            </w:r>
          </w:p>
        </w:tc>
        <w:tc>
          <w:tcPr>
            <w:tcW w:w="850" w:type="dxa"/>
          </w:tcPr>
          <w:p w14:paraId="0E7C8577" w14:textId="77777777" w:rsidR="00FB47BA" w:rsidRDefault="00FB47BA">
            <w:r w:rsidRPr="003A4FFF">
              <w:rPr>
                <w:rFonts w:ascii="Arial" w:hAnsi="Arial" w:cs="Arial"/>
                <w:sz w:val="24"/>
                <w:szCs w:val="24"/>
              </w:rPr>
              <w:t>Yes/ No</w:t>
            </w:r>
          </w:p>
        </w:tc>
        <w:tc>
          <w:tcPr>
            <w:tcW w:w="2835" w:type="dxa"/>
          </w:tcPr>
          <w:p w14:paraId="5A18E82B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  <w:r w:rsidRPr="003A4FFF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, c</w:t>
            </w:r>
            <w:r w:rsidRPr="003A4FFF">
              <w:rPr>
                <w:rFonts w:ascii="Arial" w:hAnsi="Arial" w:cs="Arial"/>
                <w:sz w:val="24"/>
                <w:szCs w:val="24"/>
              </w:rPr>
              <w:t>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date of discussion</w:t>
            </w:r>
          </w:p>
          <w:p w14:paraId="088F8D78" w14:textId="77777777" w:rsidR="00FB47BA" w:rsidRDefault="00FB47BA"/>
        </w:tc>
      </w:tr>
      <w:tr w:rsidR="00FB47BA" w14:paraId="4AD138BB" w14:textId="77777777" w:rsidTr="003A4279">
        <w:tc>
          <w:tcPr>
            <w:tcW w:w="6658" w:type="dxa"/>
          </w:tcPr>
          <w:p w14:paraId="6B765B44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I have discussed this request for a notice to improve with appropriate staff in school such as DSL, attendance, SENCO and as a school we feel this is appropriate and proportionate action required to enact an improvement in school attendance. We have documented the outcome of this discussion. </w:t>
            </w:r>
          </w:p>
        </w:tc>
        <w:tc>
          <w:tcPr>
            <w:tcW w:w="850" w:type="dxa"/>
          </w:tcPr>
          <w:p w14:paraId="36983CAF" w14:textId="77777777" w:rsidR="00FB47BA" w:rsidRDefault="00FB47BA"/>
        </w:tc>
        <w:tc>
          <w:tcPr>
            <w:tcW w:w="2835" w:type="dxa"/>
          </w:tcPr>
          <w:p w14:paraId="095CDE85" w14:textId="77777777" w:rsidR="00FB47BA" w:rsidRDefault="00FB47BA"/>
        </w:tc>
      </w:tr>
      <w:tr w:rsidR="00FB47BA" w14:paraId="5083F7BE" w14:textId="77777777" w:rsidTr="003A4279">
        <w:tc>
          <w:tcPr>
            <w:tcW w:w="6658" w:type="dxa"/>
          </w:tcPr>
          <w:p w14:paraId="577A4269" w14:textId="1936DF0E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social worker</w:t>
            </w:r>
            <w:r w:rsidR="00455229" w:rsidRPr="000F3274">
              <w:rPr>
                <w:rFonts w:ascii="Arial" w:hAnsi="Arial" w:cs="Arial"/>
                <w:sz w:val="20"/>
                <w:szCs w:val="20"/>
              </w:rPr>
              <w:t>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or a youth justice worker and school have discussed this request with them.  We have documented the outcome of this discussion.</w:t>
            </w:r>
            <w:r w:rsidR="006E6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A9">
              <w:rPr>
                <w:rFonts w:ascii="Arial" w:hAnsi="Arial" w:cs="Arial"/>
                <w:sz w:val="20"/>
                <w:szCs w:val="20"/>
              </w:rPr>
              <w:t>Is this professional in agreement? If not, why?</w:t>
            </w:r>
          </w:p>
        </w:tc>
        <w:tc>
          <w:tcPr>
            <w:tcW w:w="850" w:type="dxa"/>
          </w:tcPr>
          <w:p w14:paraId="0852A63E" w14:textId="77777777" w:rsidR="00FB47BA" w:rsidRDefault="00FB47BA"/>
        </w:tc>
        <w:tc>
          <w:tcPr>
            <w:tcW w:w="2835" w:type="dxa"/>
          </w:tcPr>
          <w:p w14:paraId="65C041CF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97F43" w14:textId="77777777" w:rsidR="00FB47BA" w:rsidRDefault="00FB47BA"/>
        </w:tc>
      </w:tr>
      <w:tr w:rsidR="00FB47BA" w14:paraId="72573F1B" w14:textId="77777777" w:rsidTr="003A4279">
        <w:tc>
          <w:tcPr>
            <w:tcW w:w="6658" w:type="dxa"/>
          </w:tcPr>
          <w:p w14:paraId="71C41C05" w14:textId="16854BF6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EHA and school have discussed this request with the lead practitioner.  We have documented the outcome of this discussion.</w:t>
            </w:r>
            <w:r w:rsidR="00330680">
              <w:rPr>
                <w:rFonts w:ascii="Arial" w:hAnsi="Arial" w:cs="Arial"/>
                <w:sz w:val="20"/>
                <w:szCs w:val="20"/>
              </w:rPr>
              <w:t xml:space="preserve"> If there is no EHA why?</w:t>
            </w:r>
            <w:r w:rsidR="00B752E6">
              <w:rPr>
                <w:rFonts w:ascii="Arial" w:hAnsi="Arial" w:cs="Arial"/>
                <w:sz w:val="20"/>
                <w:szCs w:val="20"/>
              </w:rPr>
              <w:t xml:space="preserve"> Has this been offered?</w:t>
            </w:r>
          </w:p>
        </w:tc>
        <w:tc>
          <w:tcPr>
            <w:tcW w:w="850" w:type="dxa"/>
          </w:tcPr>
          <w:p w14:paraId="0B73F085" w14:textId="77777777" w:rsidR="00FB47BA" w:rsidRDefault="00FB47BA"/>
        </w:tc>
        <w:tc>
          <w:tcPr>
            <w:tcW w:w="2835" w:type="dxa"/>
          </w:tcPr>
          <w:p w14:paraId="79DEC5CD" w14:textId="77777777" w:rsidR="00FB47BA" w:rsidRDefault="00FB47BA"/>
        </w:tc>
      </w:tr>
      <w:tr w:rsidR="00FB47BA" w14:paraId="2AA47B35" w14:textId="77777777" w:rsidTr="003A4279">
        <w:tc>
          <w:tcPr>
            <w:tcW w:w="6658" w:type="dxa"/>
          </w:tcPr>
          <w:p w14:paraId="181CF5E8" w14:textId="3794FDA5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Family Support Worker/ Targeted Early Help Support Practitioner and school have discussed this request with them.  We have documented the outcome of this discussion.</w:t>
            </w:r>
            <w:r w:rsidR="00FD48A9">
              <w:rPr>
                <w:rFonts w:ascii="Arial" w:hAnsi="Arial" w:cs="Arial"/>
                <w:sz w:val="20"/>
                <w:szCs w:val="20"/>
              </w:rPr>
              <w:t xml:space="preserve"> Is this professional in agreement? If not, why?</w:t>
            </w:r>
          </w:p>
        </w:tc>
        <w:tc>
          <w:tcPr>
            <w:tcW w:w="850" w:type="dxa"/>
          </w:tcPr>
          <w:p w14:paraId="2A128BF1" w14:textId="77777777" w:rsidR="00FB47BA" w:rsidRDefault="00FB47BA"/>
        </w:tc>
        <w:tc>
          <w:tcPr>
            <w:tcW w:w="2835" w:type="dxa"/>
          </w:tcPr>
          <w:p w14:paraId="248F5B0B" w14:textId="77777777" w:rsidR="00FB47BA" w:rsidRDefault="00FB47BA"/>
        </w:tc>
      </w:tr>
      <w:tr w:rsidR="00FB47BA" w14:paraId="3348B1BC" w14:textId="77777777" w:rsidTr="003A4279">
        <w:tc>
          <w:tcPr>
            <w:tcW w:w="6658" w:type="dxa"/>
            <w:tcBorders>
              <w:bottom w:val="single" w:sz="4" w:space="0" w:color="auto"/>
            </w:tcBorders>
          </w:tcPr>
          <w:p w14:paraId="03175B4D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This request for a Notice to Improve has been discussed with the parent(s) and they are aware of the attendance expectations moving forward and support offered by school. </w:t>
            </w:r>
            <w:r>
              <w:rPr>
                <w:rFonts w:ascii="Arial" w:hAnsi="Arial" w:cs="Arial"/>
                <w:sz w:val="20"/>
                <w:szCs w:val="20"/>
              </w:rPr>
              <w:t>If parent has not engaged,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have written to the parent to make them aware of the expectation and offer of support. 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We have documented the outcome of this </w:t>
            </w:r>
            <w:proofErr w:type="gramStart"/>
            <w:r w:rsidRPr="000F3274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any letters sent</w:t>
            </w:r>
            <w:r w:rsidRPr="000F32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16518B" w14:textId="77777777" w:rsidR="00FB47BA" w:rsidRDefault="00FB47BA"/>
        </w:tc>
        <w:tc>
          <w:tcPr>
            <w:tcW w:w="2835" w:type="dxa"/>
            <w:tcBorders>
              <w:bottom w:val="single" w:sz="4" w:space="0" w:color="auto"/>
            </w:tcBorders>
          </w:tcPr>
          <w:p w14:paraId="1D4320A9" w14:textId="77777777" w:rsidR="00FB47BA" w:rsidRDefault="00FB47BA"/>
        </w:tc>
      </w:tr>
      <w:tr w:rsidR="00FB47BA" w14:paraId="0E552F1D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CF3264" w14:textId="77777777" w:rsidR="00FB47BA" w:rsidRPr="00402067" w:rsidRDefault="00402067">
            <w:pPr>
              <w:rPr>
                <w:rFonts w:ascii="Arial" w:hAnsi="Arial" w:cs="Arial"/>
                <w:b/>
                <w:bCs/>
              </w:rPr>
            </w:pPr>
            <w:r w:rsidRPr="00402067">
              <w:rPr>
                <w:rFonts w:ascii="Arial" w:hAnsi="Arial" w:cs="Arial"/>
                <w:b/>
                <w:bCs/>
              </w:rPr>
              <w:t>What are the barriers to attendance?</w:t>
            </w:r>
          </w:p>
          <w:p w14:paraId="43A6A4A9" w14:textId="77777777" w:rsidR="00402067" w:rsidRDefault="00402067"/>
          <w:p w14:paraId="21D80021" w14:textId="77777777" w:rsidR="00402067" w:rsidRDefault="00402067"/>
          <w:p w14:paraId="06D757EF" w14:textId="446800D1" w:rsidR="00402067" w:rsidRDefault="00402067"/>
        </w:tc>
      </w:tr>
      <w:tr w:rsidR="00402067" w14:paraId="6006F27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959F24" w14:textId="2118536C" w:rsidR="00402067" w:rsidRPr="003A4FFF" w:rsidRDefault="00402067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Details of Support</w:t>
            </w:r>
          </w:p>
        </w:tc>
      </w:tr>
      <w:tr w:rsidR="00FB47BA" w14:paraId="4CAD075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4FD235B" w14:textId="7F4D5FA5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 xml:space="preserve">Please outline the interventions and support offered to the family by school to improve attendance. This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3A4FFF">
              <w:rPr>
                <w:rFonts w:ascii="Arial" w:hAnsi="Arial" w:cs="Arial"/>
                <w:b/>
                <w:bCs/>
              </w:rPr>
              <w:t xml:space="preserve">ust be specific to the pupil, please include dates of letters, meetings </w:t>
            </w:r>
            <w:r w:rsidR="000807C3">
              <w:rPr>
                <w:rFonts w:ascii="Arial" w:hAnsi="Arial" w:cs="Arial"/>
                <w:b/>
                <w:bCs/>
              </w:rPr>
              <w:t>with parent</w:t>
            </w:r>
            <w:r w:rsidR="00451CF6">
              <w:rPr>
                <w:rFonts w:ascii="Arial" w:hAnsi="Arial" w:cs="Arial"/>
                <w:b/>
                <w:bCs/>
              </w:rPr>
              <w:t>/carer</w:t>
            </w:r>
            <w:r w:rsidRPr="003A4FF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any action plans in place or attendance contracts</w:t>
            </w:r>
            <w:r w:rsidRPr="003A4FFF">
              <w:rPr>
                <w:rFonts w:ascii="Arial" w:hAnsi="Arial" w:cs="Arial"/>
                <w:b/>
                <w:bCs/>
              </w:rPr>
              <w:t>.</w:t>
            </w:r>
            <w:r w:rsidR="00253F86">
              <w:rPr>
                <w:rFonts w:ascii="Arial" w:hAnsi="Arial" w:cs="Arial"/>
                <w:b/>
                <w:bCs/>
              </w:rPr>
              <w:t xml:space="preserve"> Please attach </w:t>
            </w:r>
            <w:r w:rsidR="008D15B4">
              <w:rPr>
                <w:rFonts w:ascii="Arial" w:hAnsi="Arial" w:cs="Arial"/>
                <w:b/>
                <w:bCs/>
              </w:rPr>
              <w:t>documents/ CPOMS logs to the email.</w:t>
            </w:r>
          </w:p>
          <w:p w14:paraId="2E424043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3EA81AE3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521C5A6B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4C5A08D" w14:textId="77777777" w:rsidR="00FB47BA" w:rsidRDefault="00FB47BA"/>
        </w:tc>
      </w:tr>
      <w:tr w:rsidR="00FB47BA" w14:paraId="0A658ED1" w14:textId="77777777">
        <w:tc>
          <w:tcPr>
            <w:tcW w:w="103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000880" w14:textId="77777777" w:rsidR="00FB47BA" w:rsidRDefault="00FB47BA">
            <w:pPr>
              <w:rPr>
                <w:rFonts w:ascii="Arial" w:hAnsi="Arial" w:cs="Arial"/>
              </w:rPr>
            </w:pPr>
            <w:r w:rsidRPr="003A4FFF">
              <w:rPr>
                <w:rFonts w:ascii="Arial" w:hAnsi="Arial" w:cs="Arial"/>
                <w:b/>
                <w:bCs/>
              </w:rPr>
              <w:t>Has the support above been engaged with effectively? Please describe any barriers to the support being accessed</w:t>
            </w:r>
            <w:r w:rsidRPr="003A4FFF">
              <w:rPr>
                <w:rFonts w:ascii="Arial" w:hAnsi="Arial" w:cs="Arial"/>
              </w:rPr>
              <w:t xml:space="preserve">. </w:t>
            </w:r>
          </w:p>
          <w:p w14:paraId="0D52D332" w14:textId="77777777" w:rsidR="00FB47BA" w:rsidRDefault="00FB47BA">
            <w:pPr>
              <w:rPr>
                <w:rFonts w:ascii="Arial" w:hAnsi="Arial" w:cs="Arial"/>
              </w:rPr>
            </w:pPr>
          </w:p>
          <w:p w14:paraId="3D7CDD96" w14:textId="77777777" w:rsidR="00FB47BA" w:rsidRDefault="00FB47BA">
            <w:pPr>
              <w:rPr>
                <w:rFonts w:ascii="Arial" w:hAnsi="Arial" w:cs="Arial"/>
              </w:rPr>
            </w:pPr>
          </w:p>
          <w:p w14:paraId="7A4D94B6" w14:textId="77777777" w:rsidR="00FB47BA" w:rsidRDefault="00FB47BA">
            <w:pPr>
              <w:rPr>
                <w:rFonts w:ascii="Arial" w:hAnsi="Arial" w:cs="Arial"/>
              </w:rPr>
            </w:pPr>
          </w:p>
          <w:p w14:paraId="0D4F066D" w14:textId="77777777" w:rsidR="00FB47BA" w:rsidRDefault="00FB47BA">
            <w:pPr>
              <w:rPr>
                <w:rFonts w:ascii="Arial" w:hAnsi="Arial" w:cs="Arial"/>
              </w:rPr>
            </w:pPr>
          </w:p>
          <w:p w14:paraId="2BB64443" w14:textId="77777777" w:rsidR="00FB47BA" w:rsidRDefault="00FB47BA"/>
        </w:tc>
      </w:tr>
      <w:tr w:rsidR="00FB47BA" w14:paraId="44F814A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5249E8C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Further support that can be offered at this stage</w:t>
            </w:r>
          </w:p>
          <w:p w14:paraId="18E34AA9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62B3FB27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E02522C" w14:textId="77777777" w:rsidR="00FB47BA" w:rsidRDefault="00FB47BA"/>
          <w:p w14:paraId="5C946BCA" w14:textId="77777777" w:rsidR="003A4279" w:rsidRDefault="003A4279"/>
        </w:tc>
      </w:tr>
      <w:tr w:rsidR="00FB47BA" w14:paraId="5153CF65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C3C1BB5" w14:textId="1D2F0F1C" w:rsidR="00FB47BA" w:rsidRPr="003A4FFF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 xml:space="preserve">Targets for sufficient improvement </w:t>
            </w:r>
          </w:p>
          <w:p w14:paraId="7CBE6756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F5590" w14:textId="09D53EE0" w:rsidR="00FB47BA" w:rsidRPr="00AF39C0" w:rsidRDefault="00CF12AA" w:rsidP="00AF39C0">
            <w:pPr>
              <w:rPr>
                <w:rFonts w:ascii="Arial" w:hAnsi="Arial" w:cs="Arial"/>
                <w:sz w:val="20"/>
                <w:szCs w:val="20"/>
              </w:rPr>
            </w:pPr>
            <w:r w:rsidRPr="00AF39C0">
              <w:rPr>
                <w:rFonts w:ascii="Arial" w:hAnsi="Arial" w:cs="Arial"/>
                <w:sz w:val="20"/>
                <w:szCs w:val="20"/>
              </w:rPr>
              <w:t>A</w:t>
            </w:r>
            <w:r w:rsidR="000D0E30" w:rsidRPr="00AF39C0">
              <w:rPr>
                <w:rFonts w:ascii="Arial" w:hAnsi="Arial" w:cs="Arial"/>
                <w:sz w:val="20"/>
                <w:szCs w:val="20"/>
              </w:rPr>
              <w:t>t least a</w:t>
            </w:r>
            <w:r w:rsidRPr="00AF39C0">
              <w:rPr>
                <w:rFonts w:ascii="Arial" w:hAnsi="Arial" w:cs="Arial"/>
                <w:sz w:val="20"/>
                <w:szCs w:val="20"/>
              </w:rPr>
              <w:t xml:space="preserve"> 20% improvement in attendance </w:t>
            </w:r>
            <w:r w:rsidR="00F72347" w:rsidRPr="00AF39C0">
              <w:rPr>
                <w:rFonts w:ascii="Arial" w:hAnsi="Arial" w:cs="Arial"/>
                <w:sz w:val="20"/>
                <w:szCs w:val="20"/>
              </w:rPr>
              <w:t>during the monitoring period</w:t>
            </w:r>
          </w:p>
          <w:p w14:paraId="28D250F4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859BD" w14:textId="3757CEE6" w:rsidR="00FB47BA" w:rsidRPr="00AF39C0" w:rsidRDefault="00735987" w:rsidP="00AF39C0">
            <w:pPr>
              <w:rPr>
                <w:rFonts w:ascii="Arial" w:hAnsi="Arial" w:cs="Arial"/>
                <w:sz w:val="20"/>
                <w:szCs w:val="20"/>
              </w:rPr>
            </w:pPr>
            <w:r w:rsidRPr="00AF39C0">
              <w:rPr>
                <w:rFonts w:ascii="Arial" w:hAnsi="Arial" w:cs="Arial"/>
                <w:sz w:val="20"/>
                <w:szCs w:val="20"/>
              </w:rPr>
              <w:t>(add any further targets here)</w:t>
            </w:r>
          </w:p>
          <w:p w14:paraId="4F176ADF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BC43A" w14:textId="42DC1148" w:rsidR="00FB47BA" w:rsidRDefault="00FB47BA"/>
        </w:tc>
      </w:tr>
      <w:tr w:rsidR="000F19E5" w14:paraId="29D63B9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4E65DA1" w14:textId="2C88E83F" w:rsidR="000F19E5" w:rsidRDefault="000F19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there any school age siblings? Please give details below and which school they attend</w:t>
            </w:r>
          </w:p>
          <w:p w14:paraId="4E5836CC" w14:textId="77777777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  <w:p w14:paraId="0E81EFB9" w14:textId="2B2313C0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764F1E" w14:textId="77777777" w:rsidR="005010BB" w:rsidRDefault="005010BB" w:rsidP="00815040">
      <w:pPr>
        <w:pStyle w:val="BodyText"/>
        <w:rPr>
          <w:rStyle w:val="Hyperlink"/>
        </w:rPr>
      </w:pPr>
    </w:p>
    <w:p w14:paraId="38B30626" w14:textId="77777777" w:rsidR="00BB4CC6" w:rsidRDefault="00BB4CC6" w:rsidP="00815040">
      <w:pPr>
        <w:pStyle w:val="BodyText"/>
        <w:rPr>
          <w:rStyle w:val="Hyperlink"/>
        </w:rPr>
      </w:pPr>
    </w:p>
    <w:p w14:paraId="6B15893C" w14:textId="77777777" w:rsidR="003A4279" w:rsidRPr="000F587A" w:rsidRDefault="003A4279" w:rsidP="003A4279">
      <w:pPr>
        <w:pStyle w:val="BodyText"/>
      </w:pPr>
      <w:r w:rsidRPr="000F587A">
        <w:lastRenderedPageBreak/>
        <w:t>Please return the completed form and associated documents to</w:t>
      </w:r>
      <w:r>
        <w:t xml:space="preserve"> the</w:t>
      </w:r>
      <w:r w:rsidRPr="000F587A">
        <w:t xml:space="preserve"> Education Welfare Penalty Notice</w:t>
      </w:r>
      <w:r>
        <w:t xml:space="preserve"> Inbox -</w:t>
      </w:r>
      <w:r w:rsidRPr="000F587A">
        <w:t xml:space="preserve"> </w:t>
      </w:r>
      <w:hyperlink r:id="rId13" w:history="1">
        <w:r w:rsidRPr="000F587A">
          <w:rPr>
            <w:rStyle w:val="Hyperlink"/>
          </w:rPr>
          <w:t>EducationWelfarePenaltyNotice@barnsley.gov.uk</w:t>
        </w:r>
      </w:hyperlink>
    </w:p>
    <w:p w14:paraId="38EE26A7" w14:textId="6DBDF8D2" w:rsidR="004E0AAD" w:rsidRPr="00BC1B67" w:rsidRDefault="004E0AAD" w:rsidP="000D38B9">
      <w:pPr>
        <w:pStyle w:val="BodyText"/>
        <w:rPr>
          <w:color w:val="0000FF"/>
          <w:u w:val="single"/>
        </w:rPr>
      </w:pPr>
    </w:p>
    <w:sectPr w:rsidR="004E0AAD" w:rsidRPr="00BC1B67" w:rsidSect="00797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E484" w14:textId="77777777" w:rsidR="00E06DEF" w:rsidRDefault="00E06DEF" w:rsidP="00FA33B2">
      <w:pPr>
        <w:spacing w:after="0" w:line="240" w:lineRule="auto"/>
      </w:pPr>
      <w:r>
        <w:separator/>
      </w:r>
    </w:p>
  </w:endnote>
  <w:endnote w:type="continuationSeparator" w:id="0">
    <w:p w14:paraId="428C666C" w14:textId="77777777" w:rsidR="00E06DEF" w:rsidRDefault="00E06DEF" w:rsidP="00FA33B2">
      <w:pPr>
        <w:spacing w:after="0" w:line="240" w:lineRule="auto"/>
      </w:pPr>
      <w:r>
        <w:continuationSeparator/>
      </w:r>
    </w:p>
  </w:endnote>
  <w:endnote w:type="continuationNotice" w:id="1">
    <w:p w14:paraId="4276C85D" w14:textId="77777777" w:rsidR="00E06DEF" w:rsidRDefault="00E06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C137" w14:textId="77777777" w:rsidR="00E06DEF" w:rsidRDefault="00E06DEF" w:rsidP="00FA33B2">
      <w:pPr>
        <w:spacing w:after="0" w:line="240" w:lineRule="auto"/>
      </w:pPr>
      <w:r>
        <w:separator/>
      </w:r>
    </w:p>
  </w:footnote>
  <w:footnote w:type="continuationSeparator" w:id="0">
    <w:p w14:paraId="7D36DE11" w14:textId="77777777" w:rsidR="00E06DEF" w:rsidRDefault="00E06DEF" w:rsidP="00FA33B2">
      <w:pPr>
        <w:spacing w:after="0" w:line="240" w:lineRule="auto"/>
      </w:pPr>
      <w:r>
        <w:continuationSeparator/>
      </w:r>
    </w:p>
  </w:footnote>
  <w:footnote w:type="continuationNotice" w:id="1">
    <w:p w14:paraId="323E8817" w14:textId="77777777" w:rsidR="00E06DEF" w:rsidRDefault="00E06D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320"/>
    <w:multiLevelType w:val="hybridMultilevel"/>
    <w:tmpl w:val="820C6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45B6"/>
    <w:multiLevelType w:val="hybridMultilevel"/>
    <w:tmpl w:val="3E82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3F18"/>
    <w:multiLevelType w:val="hybridMultilevel"/>
    <w:tmpl w:val="6ACE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5FB3"/>
    <w:multiLevelType w:val="multilevel"/>
    <w:tmpl w:val="60DE81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1086979">
    <w:abstractNumId w:val="0"/>
  </w:num>
  <w:num w:numId="2" w16cid:durableId="560674378">
    <w:abstractNumId w:val="3"/>
  </w:num>
  <w:num w:numId="3" w16cid:durableId="2140954421">
    <w:abstractNumId w:val="2"/>
  </w:num>
  <w:num w:numId="4" w16cid:durableId="10951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D"/>
    <w:rsid w:val="00007B81"/>
    <w:rsid w:val="000212D7"/>
    <w:rsid w:val="000240ED"/>
    <w:rsid w:val="00031AB4"/>
    <w:rsid w:val="0004748C"/>
    <w:rsid w:val="000614B3"/>
    <w:rsid w:val="00067C7C"/>
    <w:rsid w:val="0007405E"/>
    <w:rsid w:val="000807C3"/>
    <w:rsid w:val="00082902"/>
    <w:rsid w:val="00091D3F"/>
    <w:rsid w:val="00096052"/>
    <w:rsid w:val="000A34FC"/>
    <w:rsid w:val="000C17E3"/>
    <w:rsid w:val="000C79AA"/>
    <w:rsid w:val="000C7CCA"/>
    <w:rsid w:val="000D0E30"/>
    <w:rsid w:val="000D38B9"/>
    <w:rsid w:val="000D5A72"/>
    <w:rsid w:val="000E3777"/>
    <w:rsid w:val="000F121F"/>
    <w:rsid w:val="000F19E5"/>
    <w:rsid w:val="000F3274"/>
    <w:rsid w:val="000F587A"/>
    <w:rsid w:val="00102351"/>
    <w:rsid w:val="001024A9"/>
    <w:rsid w:val="00115783"/>
    <w:rsid w:val="00116F9B"/>
    <w:rsid w:val="00155553"/>
    <w:rsid w:val="00160481"/>
    <w:rsid w:val="00177F30"/>
    <w:rsid w:val="001845F3"/>
    <w:rsid w:val="001A549B"/>
    <w:rsid w:val="001A6E93"/>
    <w:rsid w:val="001B38A9"/>
    <w:rsid w:val="001B5000"/>
    <w:rsid w:val="001B7D5C"/>
    <w:rsid w:val="001D47BA"/>
    <w:rsid w:val="001E23D7"/>
    <w:rsid w:val="001E2B51"/>
    <w:rsid w:val="001E48E4"/>
    <w:rsid w:val="001E4C64"/>
    <w:rsid w:val="001E62E8"/>
    <w:rsid w:val="001F53BE"/>
    <w:rsid w:val="001F59FC"/>
    <w:rsid w:val="002073F3"/>
    <w:rsid w:val="00211BC4"/>
    <w:rsid w:val="00227B4D"/>
    <w:rsid w:val="00242960"/>
    <w:rsid w:val="00243CB5"/>
    <w:rsid w:val="00253F86"/>
    <w:rsid w:val="00255887"/>
    <w:rsid w:val="00271E6E"/>
    <w:rsid w:val="00276634"/>
    <w:rsid w:val="00280104"/>
    <w:rsid w:val="0028051A"/>
    <w:rsid w:val="0028074B"/>
    <w:rsid w:val="0028311D"/>
    <w:rsid w:val="002839D0"/>
    <w:rsid w:val="002A74F1"/>
    <w:rsid w:val="002C02C3"/>
    <w:rsid w:val="002D7A35"/>
    <w:rsid w:val="002E0E85"/>
    <w:rsid w:val="002E319E"/>
    <w:rsid w:val="002F45FA"/>
    <w:rsid w:val="003021B8"/>
    <w:rsid w:val="00311AB2"/>
    <w:rsid w:val="00311B44"/>
    <w:rsid w:val="0031746C"/>
    <w:rsid w:val="00327F73"/>
    <w:rsid w:val="00330680"/>
    <w:rsid w:val="00331383"/>
    <w:rsid w:val="00334256"/>
    <w:rsid w:val="0033588B"/>
    <w:rsid w:val="00336379"/>
    <w:rsid w:val="00342D79"/>
    <w:rsid w:val="00342D9C"/>
    <w:rsid w:val="003462FD"/>
    <w:rsid w:val="003478FF"/>
    <w:rsid w:val="00352A6B"/>
    <w:rsid w:val="003541CF"/>
    <w:rsid w:val="003A1FD3"/>
    <w:rsid w:val="003A4279"/>
    <w:rsid w:val="003A4FFF"/>
    <w:rsid w:val="003A542E"/>
    <w:rsid w:val="003A57DF"/>
    <w:rsid w:val="003B06DC"/>
    <w:rsid w:val="003B1A8F"/>
    <w:rsid w:val="003C374E"/>
    <w:rsid w:val="00402067"/>
    <w:rsid w:val="004061F3"/>
    <w:rsid w:val="004104F0"/>
    <w:rsid w:val="004127A7"/>
    <w:rsid w:val="004225E9"/>
    <w:rsid w:val="0043507E"/>
    <w:rsid w:val="00437A58"/>
    <w:rsid w:val="00451CF6"/>
    <w:rsid w:val="00452C8B"/>
    <w:rsid w:val="00455229"/>
    <w:rsid w:val="0046734D"/>
    <w:rsid w:val="0048479D"/>
    <w:rsid w:val="0048651A"/>
    <w:rsid w:val="004B7B6E"/>
    <w:rsid w:val="004C2893"/>
    <w:rsid w:val="004D3E1B"/>
    <w:rsid w:val="004D6993"/>
    <w:rsid w:val="004E0AAD"/>
    <w:rsid w:val="004E78C2"/>
    <w:rsid w:val="004F0117"/>
    <w:rsid w:val="005010BB"/>
    <w:rsid w:val="00505BA0"/>
    <w:rsid w:val="00520C51"/>
    <w:rsid w:val="00522971"/>
    <w:rsid w:val="005336B8"/>
    <w:rsid w:val="00534050"/>
    <w:rsid w:val="005426DF"/>
    <w:rsid w:val="00547140"/>
    <w:rsid w:val="005521E7"/>
    <w:rsid w:val="005535AC"/>
    <w:rsid w:val="00582EBA"/>
    <w:rsid w:val="00592048"/>
    <w:rsid w:val="00593730"/>
    <w:rsid w:val="005E0D5C"/>
    <w:rsid w:val="005E2735"/>
    <w:rsid w:val="005F4D7D"/>
    <w:rsid w:val="0060338E"/>
    <w:rsid w:val="00611475"/>
    <w:rsid w:val="0061510F"/>
    <w:rsid w:val="00616152"/>
    <w:rsid w:val="00622D62"/>
    <w:rsid w:val="006272D8"/>
    <w:rsid w:val="00627D0D"/>
    <w:rsid w:val="0064251D"/>
    <w:rsid w:val="006455EA"/>
    <w:rsid w:val="006534E1"/>
    <w:rsid w:val="00664F1F"/>
    <w:rsid w:val="00667EAA"/>
    <w:rsid w:val="00684514"/>
    <w:rsid w:val="00695881"/>
    <w:rsid w:val="006A6542"/>
    <w:rsid w:val="006C5928"/>
    <w:rsid w:val="006C7CAE"/>
    <w:rsid w:val="006D56E6"/>
    <w:rsid w:val="006D796E"/>
    <w:rsid w:val="006E1131"/>
    <w:rsid w:val="006E6DB2"/>
    <w:rsid w:val="006E71AC"/>
    <w:rsid w:val="006F238A"/>
    <w:rsid w:val="007131C9"/>
    <w:rsid w:val="007356CC"/>
    <w:rsid w:val="00735987"/>
    <w:rsid w:val="00736382"/>
    <w:rsid w:val="00760CC8"/>
    <w:rsid w:val="00761D8E"/>
    <w:rsid w:val="00762B94"/>
    <w:rsid w:val="00765BAC"/>
    <w:rsid w:val="00766E17"/>
    <w:rsid w:val="00797A61"/>
    <w:rsid w:val="007A1040"/>
    <w:rsid w:val="007A6320"/>
    <w:rsid w:val="007B384D"/>
    <w:rsid w:val="007C0583"/>
    <w:rsid w:val="007C3B1C"/>
    <w:rsid w:val="007C3D46"/>
    <w:rsid w:val="007C7C0D"/>
    <w:rsid w:val="007D01F9"/>
    <w:rsid w:val="007E2E19"/>
    <w:rsid w:val="007E4A0E"/>
    <w:rsid w:val="007F2D7C"/>
    <w:rsid w:val="00812E9C"/>
    <w:rsid w:val="00815040"/>
    <w:rsid w:val="0082550D"/>
    <w:rsid w:val="00846FE0"/>
    <w:rsid w:val="00853013"/>
    <w:rsid w:val="00890EA7"/>
    <w:rsid w:val="00892DCC"/>
    <w:rsid w:val="008A1BBB"/>
    <w:rsid w:val="008A5CA7"/>
    <w:rsid w:val="008B1A71"/>
    <w:rsid w:val="008C49DF"/>
    <w:rsid w:val="008D15B4"/>
    <w:rsid w:val="008D29CE"/>
    <w:rsid w:val="008F12FB"/>
    <w:rsid w:val="008F6519"/>
    <w:rsid w:val="009138B1"/>
    <w:rsid w:val="00931D02"/>
    <w:rsid w:val="009440C1"/>
    <w:rsid w:val="0094612A"/>
    <w:rsid w:val="00986932"/>
    <w:rsid w:val="00986AFC"/>
    <w:rsid w:val="009A2EF2"/>
    <w:rsid w:val="009A4045"/>
    <w:rsid w:val="009A4784"/>
    <w:rsid w:val="00A04F45"/>
    <w:rsid w:val="00A1593E"/>
    <w:rsid w:val="00A21474"/>
    <w:rsid w:val="00A25761"/>
    <w:rsid w:val="00A27ED2"/>
    <w:rsid w:val="00A30D83"/>
    <w:rsid w:val="00A337C0"/>
    <w:rsid w:val="00A43823"/>
    <w:rsid w:val="00A43E3E"/>
    <w:rsid w:val="00A50F99"/>
    <w:rsid w:val="00A54764"/>
    <w:rsid w:val="00A71F36"/>
    <w:rsid w:val="00A755E3"/>
    <w:rsid w:val="00A8280A"/>
    <w:rsid w:val="00A857BB"/>
    <w:rsid w:val="00A97688"/>
    <w:rsid w:val="00AF2257"/>
    <w:rsid w:val="00AF3156"/>
    <w:rsid w:val="00AF39C0"/>
    <w:rsid w:val="00B132C8"/>
    <w:rsid w:val="00B13DA1"/>
    <w:rsid w:val="00B172DC"/>
    <w:rsid w:val="00B27115"/>
    <w:rsid w:val="00B4680A"/>
    <w:rsid w:val="00B56A93"/>
    <w:rsid w:val="00B64DB6"/>
    <w:rsid w:val="00B73ED3"/>
    <w:rsid w:val="00B752E6"/>
    <w:rsid w:val="00B80CD4"/>
    <w:rsid w:val="00B92643"/>
    <w:rsid w:val="00BA2F63"/>
    <w:rsid w:val="00BA4BCD"/>
    <w:rsid w:val="00BA660C"/>
    <w:rsid w:val="00BB4CC6"/>
    <w:rsid w:val="00BC1B67"/>
    <w:rsid w:val="00BF222D"/>
    <w:rsid w:val="00BF5579"/>
    <w:rsid w:val="00BF6D4D"/>
    <w:rsid w:val="00C0158D"/>
    <w:rsid w:val="00C219AC"/>
    <w:rsid w:val="00C23A5A"/>
    <w:rsid w:val="00C263B9"/>
    <w:rsid w:val="00C500F7"/>
    <w:rsid w:val="00C568BB"/>
    <w:rsid w:val="00C87EB2"/>
    <w:rsid w:val="00C90488"/>
    <w:rsid w:val="00C927AA"/>
    <w:rsid w:val="00C935E2"/>
    <w:rsid w:val="00CA2656"/>
    <w:rsid w:val="00CB186A"/>
    <w:rsid w:val="00CB321F"/>
    <w:rsid w:val="00CB53E7"/>
    <w:rsid w:val="00CB5906"/>
    <w:rsid w:val="00CD6E7F"/>
    <w:rsid w:val="00CE17F4"/>
    <w:rsid w:val="00CE3C6C"/>
    <w:rsid w:val="00CF12AA"/>
    <w:rsid w:val="00CF4489"/>
    <w:rsid w:val="00D13458"/>
    <w:rsid w:val="00D20E4B"/>
    <w:rsid w:val="00D822A8"/>
    <w:rsid w:val="00D94C24"/>
    <w:rsid w:val="00D9641C"/>
    <w:rsid w:val="00D9655A"/>
    <w:rsid w:val="00DA695B"/>
    <w:rsid w:val="00DB0FDD"/>
    <w:rsid w:val="00DB1D0E"/>
    <w:rsid w:val="00DB2CD6"/>
    <w:rsid w:val="00DD5724"/>
    <w:rsid w:val="00DF0E27"/>
    <w:rsid w:val="00DF27CF"/>
    <w:rsid w:val="00E04D25"/>
    <w:rsid w:val="00E06DEF"/>
    <w:rsid w:val="00E21BF2"/>
    <w:rsid w:val="00E2752C"/>
    <w:rsid w:val="00E35F8F"/>
    <w:rsid w:val="00E62268"/>
    <w:rsid w:val="00E66E4C"/>
    <w:rsid w:val="00E67AD4"/>
    <w:rsid w:val="00E7345F"/>
    <w:rsid w:val="00EA57D3"/>
    <w:rsid w:val="00EB16F0"/>
    <w:rsid w:val="00EB1D5C"/>
    <w:rsid w:val="00EB3B94"/>
    <w:rsid w:val="00EB7C78"/>
    <w:rsid w:val="00EE0F10"/>
    <w:rsid w:val="00EF144A"/>
    <w:rsid w:val="00EF3DCA"/>
    <w:rsid w:val="00F04C3A"/>
    <w:rsid w:val="00F10862"/>
    <w:rsid w:val="00F240BD"/>
    <w:rsid w:val="00F5079D"/>
    <w:rsid w:val="00F550F4"/>
    <w:rsid w:val="00F71235"/>
    <w:rsid w:val="00F72347"/>
    <w:rsid w:val="00F74283"/>
    <w:rsid w:val="00F8459E"/>
    <w:rsid w:val="00F860C9"/>
    <w:rsid w:val="00F86C94"/>
    <w:rsid w:val="00F87374"/>
    <w:rsid w:val="00F87C00"/>
    <w:rsid w:val="00F91F0E"/>
    <w:rsid w:val="00F961E5"/>
    <w:rsid w:val="00F96294"/>
    <w:rsid w:val="00F97A5A"/>
    <w:rsid w:val="00FA33B2"/>
    <w:rsid w:val="00FB47BA"/>
    <w:rsid w:val="00FD48A9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DAF"/>
  <w15:chartTrackingRefBased/>
  <w15:docId w15:val="{56E84027-3E24-4DCA-82D1-564D632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AA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0AAD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815040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5040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81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B2"/>
  </w:style>
  <w:style w:type="paragraph" w:styleId="Footer">
    <w:name w:val="footer"/>
    <w:basedOn w:val="Normal"/>
    <w:link w:val="Foot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B2"/>
  </w:style>
  <w:style w:type="table" w:customStyle="1" w:styleId="TableGrid1">
    <w:name w:val="Table Grid1"/>
    <w:basedOn w:val="TableNormal"/>
    <w:next w:val="TableGrid"/>
    <w:uiPriority w:val="39"/>
    <w:rsid w:val="003A4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WelfarePenaltyNotice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ducationwelfarepenaltynotice@barnsle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VPJH5VPUM37R-787460419-932734</_dlc_DocId>
    <_dlc_DocIdUrl xmlns="81b067a7-7fd8-44e8-add5-78011a28c833">
      <Url>https://barnsleycouncil.sharepoint.com/sites/edesp/_layouts/15/DocIdRedir.aspx?ID=VPJH5VPUM37R-787460419-932734</Url>
      <Description>VPJH5VPUM37R-787460419-932734</Description>
    </_dlc_DocIdUrl>
    <SharedWithUsers xmlns="81b067a7-7fd8-44e8-add5-78011a28c833">
      <UserInfo>
        <DisplayName>Miller , Jake (AREA MANAGER)</DisplayName>
        <AccountId>29</AccountId>
        <AccountType/>
      </UserInfo>
      <UserInfo>
        <DisplayName>Cawthrow , Connor (SENIOR DATA TRACKING OFFICER)</DisplayName>
        <AccountId>899</AccountId>
        <AccountType/>
      </UserInfo>
      <UserInfo>
        <DisplayName>Allen , Jane (SERVICE MANAGER EDUCATION WELFARE &amp; INCL)</DisplayName>
        <AccountId>31</AccountId>
        <AccountType/>
      </UserInfo>
      <UserInfo>
        <DisplayName>Impey , Jamie (SENIOR LEGAL OFFICER)</DisplayName>
        <AccountId>1048</AccountId>
        <AccountType/>
      </UserInfo>
      <UserInfo>
        <DisplayName>Stringer , Caroline (EDUCATION WELFARE OFFICER)</DisplayName>
        <AccountId>644</AccountId>
        <AccountType/>
      </UserInfo>
    </SharedWithUsers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67D9-221E-414F-9B44-39622645D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ED75F-4D33-4859-8C2C-DA07B1D5B6CF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3.xml><?xml version="1.0" encoding="utf-8"?>
<ds:datastoreItem xmlns:ds="http://schemas.openxmlformats.org/officeDocument/2006/customXml" ds:itemID="{9979BB45-8108-494A-BA87-37D3044AEC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B0C36E-DA1E-4EA7-BF43-303E13D1B5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6ED82-C51B-4706-89D9-58D9E5F7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Links>
    <vt:vector size="12" baseType="variant"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mailto:EducationWelfarePenaltyNotice@barnsley.gov.uk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mailto:educationwelfarepenaltynotice@barnsley.gov.uk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, Caroline (EDUCATION WELFARE OFFICER)</dc:creator>
  <cp:keywords/>
  <dc:description/>
  <cp:lastModifiedBy>Kent , Nick (DIGITAL OFFICER)</cp:lastModifiedBy>
  <cp:revision>3</cp:revision>
  <dcterms:created xsi:type="dcterms:W3CDTF">2025-01-10T15:54:00Z</dcterms:created>
  <dcterms:modified xsi:type="dcterms:W3CDTF">2025-01-10T16:13:00Z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a84c8b7a-0e41-4472-80d0-e2f019dccb0e</vt:lpwstr>
  </property>
  <property fmtid="{D5CDD505-2E9C-101B-9397-08002B2CF9AE}" pid="4" name="MediaServiceImageTags">
    <vt:lpwstr/>
  </property>
</Properties>
</file>