
<file path=[Content_Types].xml><?xml version="1.0" encoding="utf-8"?>
<Types xmlns="http://schemas.openxmlformats.org/package/2006/content-types">
  <Default Extension="94C40690" ContentType="image/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1C64" w14:textId="1E4C06B5" w:rsidR="00366FA3" w:rsidRPr="006E67F7" w:rsidRDefault="5A300765" w:rsidP="00A72798">
      <w:pPr>
        <w:jc w:val="right"/>
        <w:rPr>
          <w:highlight w:val="yellow"/>
        </w:rPr>
      </w:pPr>
      <w:r w:rsidRPr="006E67F7">
        <w:rPr>
          <w:highlight w:val="yellow"/>
        </w:rPr>
        <w:t>School</w:t>
      </w:r>
    </w:p>
    <w:p w14:paraId="18C59D7C" w14:textId="68E1412F" w:rsidR="5A300765" w:rsidRPr="006E67F7" w:rsidRDefault="5A300765" w:rsidP="5A300765">
      <w:pPr>
        <w:jc w:val="right"/>
        <w:rPr>
          <w:highlight w:val="yellow"/>
        </w:rPr>
      </w:pPr>
      <w:r w:rsidRPr="006E67F7">
        <w:rPr>
          <w:highlight w:val="yellow"/>
        </w:rPr>
        <w:t xml:space="preserve">School Address </w:t>
      </w:r>
    </w:p>
    <w:p w14:paraId="4E3EAB32" w14:textId="1047C249" w:rsidR="5A300765" w:rsidRPr="006E67F7" w:rsidRDefault="5A300765" w:rsidP="5A300765">
      <w:pPr>
        <w:jc w:val="right"/>
      </w:pPr>
      <w:r w:rsidRPr="006E67F7">
        <w:rPr>
          <w:highlight w:val="yellow"/>
        </w:rPr>
        <w:t>Barnsley</w:t>
      </w:r>
    </w:p>
    <w:p w14:paraId="0D7C253E" w14:textId="77777777" w:rsidR="00070CB2" w:rsidRDefault="00070CB2" w:rsidP="5A300765">
      <w:pPr>
        <w:jc w:val="right"/>
      </w:pPr>
    </w:p>
    <w:p w14:paraId="2D3C78DF" w14:textId="5966FBAC" w:rsidR="5A300765" w:rsidRPr="006E67F7" w:rsidRDefault="5A300765">
      <w:r w:rsidRPr="006E67F7">
        <w:rPr>
          <w:highlight w:val="yellow"/>
        </w:rPr>
        <w:t>DATE</w:t>
      </w:r>
    </w:p>
    <w:p w14:paraId="7C351F1F" w14:textId="77777777" w:rsidR="00116C3D" w:rsidRDefault="00116C3D">
      <w:pPr>
        <w:rPr>
          <w:color w:val="FF0000"/>
        </w:rPr>
      </w:pPr>
    </w:p>
    <w:p w14:paraId="5C7907C9" w14:textId="08384BD5" w:rsidR="00116C3D" w:rsidRPr="00070CB2" w:rsidRDefault="00116C3D" w:rsidP="00116C3D">
      <w:pPr>
        <w:jc w:val="right"/>
        <w:rPr>
          <w:color w:val="FF0000"/>
        </w:rPr>
      </w:pPr>
    </w:p>
    <w:p w14:paraId="1E507FC6" w14:textId="2386DAEC" w:rsidR="0045351F" w:rsidRDefault="00A72798" w:rsidP="00A72798">
      <w:r>
        <w:t xml:space="preserve">Dear Parent/Carer, </w:t>
      </w:r>
    </w:p>
    <w:p w14:paraId="305709AC" w14:textId="77777777" w:rsidR="0045351F" w:rsidRDefault="0045351F" w:rsidP="00A72798"/>
    <w:p w14:paraId="409CF56D" w14:textId="2934E501" w:rsidR="0045351F" w:rsidRDefault="00A72798" w:rsidP="00A72798">
      <w:r>
        <w:t xml:space="preserve">We are writing to </w:t>
      </w:r>
      <w:r w:rsidR="68358EF7">
        <w:t xml:space="preserve">inform </w:t>
      </w:r>
      <w:r>
        <w:t xml:space="preserve">you </w:t>
      </w:r>
      <w:r w:rsidR="009E1601" w:rsidRPr="006E67F7">
        <w:t xml:space="preserve">that </w:t>
      </w:r>
      <w:r w:rsidR="002D6A7D" w:rsidRPr="002D6A7D">
        <w:rPr>
          <w:highlight w:val="yellow"/>
        </w:rPr>
        <w:t>**</w:t>
      </w:r>
      <w:r w:rsidR="009E1601" w:rsidRPr="002D6A7D">
        <w:rPr>
          <w:i/>
          <w:iCs/>
          <w:highlight w:val="yellow"/>
        </w:rPr>
        <w:t>INSERT SCHOOL</w:t>
      </w:r>
      <w:r w:rsidR="00072D34" w:rsidRPr="002D6A7D">
        <w:rPr>
          <w:i/>
          <w:iCs/>
          <w:highlight w:val="yellow"/>
        </w:rPr>
        <w:t xml:space="preserve"> NAME</w:t>
      </w:r>
      <w:r w:rsidR="002D6A7D" w:rsidRPr="002D6A7D">
        <w:rPr>
          <w:i/>
          <w:iCs/>
          <w:highlight w:val="yellow"/>
        </w:rPr>
        <w:t>**</w:t>
      </w:r>
      <w:r w:rsidR="00072D34">
        <w:rPr>
          <w:i/>
          <w:iCs/>
        </w:rPr>
        <w:t xml:space="preserve"> </w:t>
      </w:r>
      <w:r w:rsidR="009E1601" w:rsidRPr="006E67F7">
        <w:t xml:space="preserve">has </w:t>
      </w:r>
      <w:r w:rsidR="009E1601">
        <w:t xml:space="preserve">chosen to participate in </w:t>
      </w:r>
      <w:r w:rsidR="00072D34">
        <w:t xml:space="preserve">the </w:t>
      </w:r>
      <w:r w:rsidR="009E1601" w:rsidRPr="1995533B">
        <w:rPr>
          <w:b/>
          <w:bCs/>
        </w:rPr>
        <w:t xml:space="preserve">Let’s Hear </w:t>
      </w:r>
      <w:r w:rsidR="00676C3E" w:rsidRPr="1995533B">
        <w:rPr>
          <w:b/>
          <w:bCs/>
        </w:rPr>
        <w:t>Your Voice</w:t>
      </w:r>
      <w:r w:rsidR="00072D34">
        <w:rPr>
          <w:b/>
          <w:bCs/>
        </w:rPr>
        <w:t xml:space="preserve"> survey 2024</w:t>
      </w:r>
      <w:r w:rsidR="00861D49">
        <w:rPr>
          <w:b/>
          <w:bCs/>
        </w:rPr>
        <w:t>. This</w:t>
      </w:r>
      <w:r w:rsidR="007A15E8" w:rsidRPr="007A15E8">
        <w:t xml:space="preserve"> is</w:t>
      </w:r>
      <w:r w:rsidR="00072D34" w:rsidRPr="00072D34">
        <w:t xml:space="preserve"> a</w:t>
      </w:r>
      <w:r w:rsidR="2510912A" w:rsidRPr="1995533B">
        <w:rPr>
          <w:b/>
          <w:bCs/>
        </w:rPr>
        <w:t xml:space="preserve"> </w:t>
      </w:r>
      <w:r w:rsidR="2510912A">
        <w:t>pupil</w:t>
      </w:r>
      <w:r w:rsidR="00676C3E">
        <w:t xml:space="preserve"> </w:t>
      </w:r>
      <w:r w:rsidR="2CBD1F1C">
        <w:t>health and lifestyle s</w:t>
      </w:r>
      <w:r w:rsidR="00676C3E">
        <w:t>urvey</w:t>
      </w:r>
      <w:r w:rsidR="007A15E8">
        <w:t xml:space="preserve">, </w:t>
      </w:r>
      <w:r w:rsidR="007A524F">
        <w:t xml:space="preserve">part </w:t>
      </w:r>
      <w:r w:rsidR="00676C3E">
        <w:t xml:space="preserve">of the Healthier Futures </w:t>
      </w:r>
      <w:r w:rsidR="5D0E8278">
        <w:t xml:space="preserve">Barnsley </w:t>
      </w:r>
      <w:r w:rsidR="00676C3E">
        <w:t>pro</w:t>
      </w:r>
      <w:r w:rsidR="5362DB5D">
        <w:t>gramme</w:t>
      </w:r>
      <w:r w:rsidR="00676C3E">
        <w:t xml:space="preserve">. </w:t>
      </w:r>
    </w:p>
    <w:p w14:paraId="5D6A3CE1" w14:textId="725E0BDD" w:rsidR="00AC6409" w:rsidRPr="00AC6409" w:rsidRDefault="00AC6409" w:rsidP="00A72798">
      <w:pPr>
        <w:rPr>
          <w:b/>
          <w:bCs/>
          <w:u w:val="single"/>
        </w:rPr>
      </w:pPr>
      <w:r w:rsidRPr="00AC6409">
        <w:rPr>
          <w:b/>
          <w:bCs/>
          <w:u w:val="single"/>
        </w:rPr>
        <w:t>Background</w:t>
      </w:r>
      <w:r w:rsidR="00212441">
        <w:rPr>
          <w:b/>
          <w:bCs/>
          <w:u w:val="single"/>
        </w:rPr>
        <w:t>:</w:t>
      </w:r>
    </w:p>
    <w:p w14:paraId="311522BA" w14:textId="053E9F12" w:rsidR="00604A67" w:rsidRPr="00604A67" w:rsidRDefault="00AC6409" w:rsidP="00604A67">
      <w:r>
        <w:t>The Let’s Hear Your Voice survey is a survey which takes place every 2 years</w:t>
      </w:r>
      <w:r w:rsidR="004A160F">
        <w:t>;</w:t>
      </w:r>
      <w:r>
        <w:t xml:space="preserve"> </w:t>
      </w:r>
      <w:r w:rsidR="004A160F">
        <w:t>t</w:t>
      </w:r>
      <w:r>
        <w:t xml:space="preserve">he first survey took place in 2022. The aim of the Let’s Hear Your Voice survey is to help </w:t>
      </w:r>
      <w:r w:rsidR="004A160F">
        <w:t>Barnsley</w:t>
      </w:r>
      <w:r>
        <w:t xml:space="preserve"> Children and </w:t>
      </w:r>
      <w:r w:rsidR="00923888">
        <w:t>Y</w:t>
      </w:r>
      <w:r>
        <w:t xml:space="preserve">oung </w:t>
      </w:r>
      <w:r w:rsidR="00923888">
        <w:t>P</w:t>
      </w:r>
      <w:r>
        <w:t xml:space="preserve">eople’s </w:t>
      </w:r>
      <w:r w:rsidR="00923888">
        <w:t>P</w:t>
      </w:r>
      <w:r>
        <w:t xml:space="preserve">ublic </w:t>
      </w:r>
      <w:r w:rsidR="00923888">
        <w:t>H</w:t>
      </w:r>
      <w:r>
        <w:t xml:space="preserve">ealth </w:t>
      </w:r>
      <w:r w:rsidR="00923888">
        <w:t>T</w:t>
      </w:r>
      <w:r>
        <w:t xml:space="preserve">eam understand the health, wellbeing and lifestyles of children and young people across </w:t>
      </w:r>
      <w:r w:rsidR="004A160F">
        <w:t>the Borough</w:t>
      </w:r>
      <w:r>
        <w:t>.</w:t>
      </w:r>
      <w:r w:rsidR="00604A67">
        <w:t xml:space="preserve"> </w:t>
      </w:r>
      <w:r w:rsidR="00604A67" w:rsidRPr="00604A67">
        <w:t>They cover a variety of health and lifestyle topics, such as:</w:t>
      </w:r>
      <w:r w:rsidR="00604A67">
        <w:t xml:space="preserve"> </w:t>
      </w:r>
      <w:r w:rsidR="00604A67" w:rsidRPr="00604A67">
        <w:t>emotional health and wellbeing</w:t>
      </w:r>
      <w:r w:rsidR="00604A67">
        <w:t xml:space="preserve">; </w:t>
      </w:r>
      <w:r w:rsidR="00604A67" w:rsidRPr="00604A67">
        <w:t>food, drink and oral health</w:t>
      </w:r>
      <w:r w:rsidR="00604A67">
        <w:t xml:space="preserve">; </w:t>
      </w:r>
      <w:r w:rsidR="00604A67" w:rsidRPr="00604A67">
        <w:t>physical activity</w:t>
      </w:r>
      <w:r w:rsidR="00604A67">
        <w:t xml:space="preserve">; </w:t>
      </w:r>
      <w:r w:rsidR="00604A67" w:rsidRPr="00604A67">
        <w:t xml:space="preserve">substance use (including alcohol, smoking and </w:t>
      </w:r>
      <w:proofErr w:type="gramStart"/>
      <w:r w:rsidR="00604A67" w:rsidRPr="00604A67">
        <w:t>vaping)*</w:t>
      </w:r>
      <w:proofErr w:type="gramEnd"/>
      <w:r w:rsidR="00604A67" w:rsidRPr="00604A67">
        <w:t>*</w:t>
      </w:r>
      <w:r w:rsidR="00604A67">
        <w:t xml:space="preserve">; </w:t>
      </w:r>
      <w:r w:rsidR="00604A67" w:rsidRPr="00604A67">
        <w:t>relationships and sexual health*</w:t>
      </w:r>
      <w:r w:rsidR="00604A67">
        <w:t xml:space="preserve"> (</w:t>
      </w:r>
      <w:r w:rsidR="00604A67" w:rsidRPr="00604A67">
        <w:t>**Age Appropriate</w:t>
      </w:r>
      <w:r w:rsidR="00604A67">
        <w:t>)</w:t>
      </w:r>
      <w:r w:rsidR="00C05309">
        <w:t>.</w:t>
      </w:r>
      <w:r w:rsidR="00604A67">
        <w:t xml:space="preserve"> If you have any questions around content in the survey, please speak to </w:t>
      </w:r>
      <w:r w:rsidR="00604A67" w:rsidRPr="00115C44">
        <w:rPr>
          <w:highlight w:val="yellow"/>
        </w:rPr>
        <w:t>INSERT SCHOOL CONTACT</w:t>
      </w:r>
      <w:r w:rsidR="00604A67">
        <w:t>.</w:t>
      </w:r>
    </w:p>
    <w:p w14:paraId="20F3A84A" w14:textId="4E69342E" w:rsidR="00AC6409" w:rsidRDefault="00923888" w:rsidP="42B664BF">
      <w:r>
        <w:t>It is</w:t>
      </w:r>
      <w:r w:rsidR="00AC6409">
        <w:t xml:space="preserve"> hope</w:t>
      </w:r>
      <w:r>
        <w:t>d</w:t>
      </w:r>
      <w:r w:rsidR="00AC6409">
        <w:t xml:space="preserve"> that the results from the survey can be used by schools and wider services to support young people and make sure they have the best health and education possible throughout school and beyond. </w:t>
      </w:r>
      <w:r w:rsidR="005269F0">
        <w:t>Barnsley Council’s Children’s Public Health Tea</w:t>
      </w:r>
      <w:r w:rsidR="00AC6409">
        <w:t>m</w:t>
      </w:r>
      <w:r w:rsidR="009F0FE2">
        <w:t xml:space="preserve"> </w:t>
      </w:r>
      <w:r w:rsidR="00AC6409">
        <w:t xml:space="preserve">have </w:t>
      </w:r>
      <w:r w:rsidR="005269F0">
        <w:t>worked with wider partners and children and young people to create th</w:t>
      </w:r>
      <w:r w:rsidR="00AC6409">
        <w:t>e</w:t>
      </w:r>
      <w:r w:rsidR="005269F0">
        <w:t xml:space="preserve"> survey. </w:t>
      </w:r>
    </w:p>
    <w:p w14:paraId="1D347C25" w14:textId="54B4AC72" w:rsidR="00AC6409" w:rsidRPr="00AC6409" w:rsidRDefault="00AC6409" w:rsidP="42B664BF">
      <w:pPr>
        <w:rPr>
          <w:b/>
          <w:bCs/>
          <w:u w:val="single"/>
        </w:rPr>
      </w:pPr>
      <w:r w:rsidRPr="00AC6409">
        <w:rPr>
          <w:b/>
          <w:bCs/>
          <w:u w:val="single"/>
        </w:rPr>
        <w:t>Who can complete the survey?</w:t>
      </w:r>
    </w:p>
    <w:p w14:paraId="4BB471A5" w14:textId="7DCBFDF1" w:rsidR="005C326A" w:rsidRDefault="005269F0" w:rsidP="42B664BF">
      <w:r>
        <w:t xml:space="preserve">Pupils in years 4, 6, 8, 10 and post 16 can </w:t>
      </w:r>
      <w:r w:rsidR="00593BAF">
        <w:t>complete the</w:t>
      </w:r>
      <w:r>
        <w:t xml:space="preserve"> survey</w:t>
      </w:r>
      <w:r w:rsidR="00593BAF">
        <w:t xml:space="preserve">. The survey is completed online during school time. </w:t>
      </w:r>
      <w:r>
        <w:t xml:space="preserve">The questions </w:t>
      </w:r>
      <w:r w:rsidR="00593BAF">
        <w:t>have all been</w:t>
      </w:r>
      <w:r>
        <w:t xml:space="preserve"> checked for quality and </w:t>
      </w:r>
      <w:r w:rsidR="00593BAF">
        <w:t xml:space="preserve">to </w:t>
      </w:r>
      <w:r>
        <w:t>suit the age</w:t>
      </w:r>
      <w:r w:rsidR="00593BAF">
        <w:t>s</w:t>
      </w:r>
      <w:r>
        <w:t xml:space="preserve"> of the pupils.</w:t>
      </w:r>
      <w:r w:rsidR="005D5918" w:rsidRPr="005D5918">
        <w:t xml:space="preserve"> </w:t>
      </w:r>
      <w:r w:rsidR="005D5918" w:rsidRPr="0045351F">
        <w:t xml:space="preserve">The survey is </w:t>
      </w:r>
      <w:r w:rsidR="005D5918" w:rsidRPr="0045351F">
        <w:rPr>
          <w:b/>
          <w:bCs/>
          <w:i/>
          <w:iCs/>
        </w:rPr>
        <w:t>completely anonymous</w:t>
      </w:r>
      <w:r w:rsidR="005D5918" w:rsidRPr="0045351F">
        <w:t xml:space="preserve"> therefore we do not ask for any pupil identifiable data within the survey.</w:t>
      </w:r>
    </w:p>
    <w:p w14:paraId="52BED830" w14:textId="5B74B4D1" w:rsidR="00212441" w:rsidRPr="00FD3E62" w:rsidRDefault="00D04715" w:rsidP="42B664BF">
      <w:pPr>
        <w:rPr>
          <w:b/>
          <w:bCs/>
          <w:u w:val="single"/>
        </w:rPr>
      </w:pPr>
      <w:r>
        <w:rPr>
          <w:b/>
          <w:bCs/>
          <w:u w:val="single"/>
        </w:rPr>
        <w:t>Consent and right to withdraw</w:t>
      </w:r>
    </w:p>
    <w:p w14:paraId="1350BB02" w14:textId="5A6D28B0" w:rsidR="00115C44" w:rsidRDefault="00F276EE" w:rsidP="00EB3DD1">
      <w:r>
        <w:t xml:space="preserve">The </w:t>
      </w:r>
      <w:r w:rsidRPr="00F276EE">
        <w:rPr>
          <w:b/>
          <w:bCs/>
          <w:i/>
          <w:iCs/>
        </w:rPr>
        <w:t>survey is optional</w:t>
      </w:r>
      <w:r>
        <w:t xml:space="preserve"> and not mandatory to take part, therefore pupils are able to choose </w:t>
      </w:r>
      <w:r w:rsidR="00641525">
        <w:t xml:space="preserve">in school </w:t>
      </w:r>
      <w:r>
        <w:t xml:space="preserve">whether to take part or not. </w:t>
      </w:r>
      <w:r w:rsidR="00D04715">
        <w:t xml:space="preserve">If your child’s teacher feels your child would not understand the nature of the survey, they will not be asked to complete it. </w:t>
      </w:r>
      <w:r w:rsidR="00D04715" w:rsidRPr="00D04715">
        <w:t xml:space="preserve">The survey asks questions about </w:t>
      </w:r>
      <w:proofErr w:type="gramStart"/>
      <w:r w:rsidR="00D04715" w:rsidRPr="00D04715">
        <w:t>pupils</w:t>
      </w:r>
      <w:proofErr w:type="gramEnd"/>
      <w:r w:rsidR="00D04715" w:rsidRPr="00D04715">
        <w:t xml:space="preserve"> health, wellbeing and lifestyle, school staff have been provided with a guide to help pupils </w:t>
      </w:r>
      <w:r w:rsidR="00C05309">
        <w:t>complete their survey</w:t>
      </w:r>
      <w:r w:rsidR="00D04715" w:rsidRPr="00D04715">
        <w:t>, if required.</w:t>
      </w:r>
      <w:r w:rsidR="00C05309">
        <w:t xml:space="preserve"> </w:t>
      </w:r>
      <w:r w:rsidR="0017084B">
        <w:t xml:space="preserve">Pupils </w:t>
      </w:r>
      <w:r w:rsidR="004A4527">
        <w:t>can</w:t>
      </w:r>
      <w:r w:rsidR="0017084B">
        <w:t xml:space="preserve"> skip any questions they do not wish to answer</w:t>
      </w:r>
      <w:r w:rsidR="00641525">
        <w:t>, choose the ‘prefer not to say’ option</w:t>
      </w:r>
      <w:r w:rsidR="0017084B">
        <w:t xml:space="preserve"> and can stop the survey at </w:t>
      </w:r>
      <w:r w:rsidR="005D5918">
        <w:t>any time</w:t>
      </w:r>
      <w:r w:rsidR="0017084B">
        <w:t xml:space="preserve">. </w:t>
      </w:r>
      <w:r w:rsidR="005D5918">
        <w:t>P</w:t>
      </w:r>
      <w:r>
        <w:t xml:space="preserve">upils </w:t>
      </w:r>
      <w:r w:rsidR="005D5918">
        <w:t>will be given the</w:t>
      </w:r>
      <w:r>
        <w:t xml:space="preserve"> information they need to ensure they are able to make an informed </w:t>
      </w:r>
      <w:r w:rsidR="005D5918">
        <w:t>decision</w:t>
      </w:r>
      <w:r>
        <w:t xml:space="preserve"> about their participation.</w:t>
      </w:r>
      <w:r w:rsidR="0045351F" w:rsidRPr="0045351F">
        <w:t xml:space="preserve"> </w:t>
      </w:r>
    </w:p>
    <w:p w14:paraId="01D98D58" w14:textId="10A8422B" w:rsidR="00D04715" w:rsidRDefault="00D04715" w:rsidP="00EB3DD1">
      <w:r w:rsidRPr="00A113C7">
        <w:lastRenderedPageBreak/>
        <w:t xml:space="preserve">If you </w:t>
      </w:r>
      <w:r w:rsidRPr="00A113C7">
        <w:rPr>
          <w:b/>
          <w:bCs/>
          <w:i/>
          <w:iCs/>
          <w:u w:val="single"/>
        </w:rPr>
        <w:t>do not</w:t>
      </w:r>
      <w:r w:rsidRPr="00A113C7">
        <w:t xml:space="preserve"> want your child to take part in the Let’s Hear Your Voice Survey, please </w:t>
      </w:r>
      <w:r w:rsidRPr="00A113C7">
        <w:rPr>
          <w:b/>
          <w:bCs/>
          <w:u w:val="single"/>
        </w:rPr>
        <w:t>opt out</w:t>
      </w:r>
      <w:r w:rsidRPr="00A113C7">
        <w:t xml:space="preserve"> by notifying your school</w:t>
      </w:r>
      <w:r w:rsidR="00C05309">
        <w:t>.</w:t>
      </w:r>
    </w:p>
    <w:p w14:paraId="550FAE6F" w14:textId="5FD25A7F" w:rsidR="00F51F1A" w:rsidRPr="00F51F1A" w:rsidRDefault="00F51F1A" w:rsidP="00F276EE">
      <w:pPr>
        <w:rPr>
          <w:b/>
          <w:bCs/>
          <w:u w:val="single"/>
        </w:rPr>
      </w:pPr>
      <w:r w:rsidRPr="00F51F1A">
        <w:rPr>
          <w:b/>
          <w:bCs/>
          <w:u w:val="single"/>
        </w:rPr>
        <w:t>Do pupils get support</w:t>
      </w:r>
      <w:r>
        <w:rPr>
          <w:b/>
          <w:bCs/>
          <w:u w:val="single"/>
        </w:rPr>
        <w:t xml:space="preserve"> around the topics issued in the survey</w:t>
      </w:r>
      <w:r w:rsidRPr="00F51F1A">
        <w:rPr>
          <w:b/>
          <w:bCs/>
          <w:u w:val="single"/>
        </w:rPr>
        <w:t xml:space="preserve">? </w:t>
      </w:r>
    </w:p>
    <w:p w14:paraId="2E362731" w14:textId="21FF217F" w:rsidR="00B45D48" w:rsidRDefault="005B413B" w:rsidP="00676C3E">
      <w:r>
        <w:t xml:space="preserve">At the end of the survey </w:t>
      </w:r>
      <w:r w:rsidR="00B2324E">
        <w:t>there will be the option to request further support from local services</w:t>
      </w:r>
      <w:r w:rsidR="00573CFA">
        <w:t>,</w:t>
      </w:r>
      <w:r w:rsidR="00593BAF">
        <w:t xml:space="preserve"> such as the </w:t>
      </w:r>
      <w:r w:rsidR="00573CFA">
        <w:t>0-19 P</w:t>
      </w:r>
      <w:r w:rsidR="00593BAF">
        <w:t xml:space="preserve">ublic </w:t>
      </w:r>
      <w:r w:rsidR="00573CFA">
        <w:t>H</w:t>
      </w:r>
      <w:r w:rsidR="00593BAF">
        <w:t xml:space="preserve">ealth </w:t>
      </w:r>
      <w:r w:rsidR="00573CFA">
        <w:t>N</w:t>
      </w:r>
      <w:r w:rsidR="00593BAF">
        <w:t xml:space="preserve">ursing </w:t>
      </w:r>
      <w:r w:rsidR="00573CFA">
        <w:t>S</w:t>
      </w:r>
      <w:r w:rsidR="00593BAF">
        <w:t xml:space="preserve">ervice. If pupils are worried / need to speak to someone, they can speak to a trusted member of staff / teacher in school. </w:t>
      </w:r>
      <w:r w:rsidR="00EB3DD1">
        <w:t>If your child has some additional support at school, your child will be given support to help them to complete this survey if they choose to</w:t>
      </w:r>
      <w:r w:rsidR="00115C44">
        <w:t xml:space="preserve">. </w:t>
      </w:r>
    </w:p>
    <w:p w14:paraId="0218608A" w14:textId="01AC681D" w:rsidR="00EE40E3" w:rsidRDefault="00C14E79" w:rsidP="00BA7311">
      <w:pPr>
        <w:rPr>
          <w:b/>
          <w:bCs/>
          <w:u w:val="single"/>
        </w:rPr>
      </w:pPr>
      <w:r w:rsidRPr="00C14E79">
        <w:rPr>
          <w:b/>
          <w:bCs/>
          <w:u w:val="single"/>
        </w:rPr>
        <w:t>How will the data be stored?</w:t>
      </w:r>
    </w:p>
    <w:p w14:paraId="3CA6D07A" w14:textId="1DBEFDFE" w:rsidR="0069359E" w:rsidRDefault="00C14E79" w:rsidP="00BA7311">
      <w:r>
        <w:t>The data will be stored securely by Barnsley Council</w:t>
      </w:r>
      <w:r w:rsidR="008B606D">
        <w:t xml:space="preserve"> </w:t>
      </w:r>
      <w:r w:rsidR="00170360">
        <w:t xml:space="preserve">and will only be shared </w:t>
      </w:r>
      <w:r w:rsidR="00901938">
        <w:t xml:space="preserve">with relevant professionals. As a school we will have access to </w:t>
      </w:r>
      <w:r w:rsidR="00D102B3">
        <w:t>some of the data which will help inform curriculum and policy to ensure a positive whole school approach is taken to support our pupils as best we can according to needs.</w:t>
      </w:r>
    </w:p>
    <w:p w14:paraId="2A429663" w14:textId="55760EFE" w:rsidR="004E1C77" w:rsidRPr="004E1C77" w:rsidRDefault="004E1C77" w:rsidP="00BA7311">
      <w:pPr>
        <w:rPr>
          <w:b/>
          <w:bCs/>
          <w:u w:val="single"/>
        </w:rPr>
      </w:pPr>
      <w:r w:rsidRPr="004E1C77">
        <w:rPr>
          <w:b/>
          <w:bCs/>
          <w:u w:val="single"/>
        </w:rPr>
        <w:t xml:space="preserve">How will data be used? </w:t>
      </w:r>
    </w:p>
    <w:p w14:paraId="69AB3756" w14:textId="5BD14CC8" w:rsidR="002833B7" w:rsidRDefault="002833B7" w:rsidP="00BA7311">
      <w:r>
        <w:t>Schools will receive school</w:t>
      </w:r>
      <w:r w:rsidR="008E516C">
        <w:t>-</w:t>
      </w:r>
      <w:r>
        <w:t xml:space="preserve">level reports with their unique data around health and wellbeing for their setting. </w:t>
      </w:r>
      <w:r w:rsidR="008E516C">
        <w:t>D</w:t>
      </w:r>
      <w:r>
        <w:t>ata</w:t>
      </w:r>
      <w:r w:rsidR="008E516C">
        <w:t xml:space="preserve"> from all participating schools</w:t>
      </w:r>
      <w:r>
        <w:t xml:space="preserve"> will</w:t>
      </w:r>
      <w:r w:rsidR="008E516C">
        <w:t xml:space="preserve"> also</w:t>
      </w:r>
      <w:r>
        <w:t xml:space="preserve"> be pulled into a population</w:t>
      </w:r>
      <w:r w:rsidR="008E516C">
        <w:t>-</w:t>
      </w:r>
      <w:r>
        <w:t xml:space="preserve">level dashboard to inform health and wellbeing at a population level in Barnsley. </w:t>
      </w:r>
    </w:p>
    <w:p w14:paraId="7B28A7D2" w14:textId="51DB2AB9" w:rsidR="0041268C" w:rsidRDefault="0069359E" w:rsidP="00BA7311">
      <w:r>
        <w:t xml:space="preserve">We hope you understand why we are </w:t>
      </w:r>
      <w:r w:rsidR="00A864D8">
        <w:t>taking part</w:t>
      </w:r>
      <w:r>
        <w:t xml:space="preserve"> and will support </w:t>
      </w:r>
      <w:r w:rsidR="00FE35D7">
        <w:t>our participation</w:t>
      </w:r>
      <w:r w:rsidR="008E516C">
        <w:t>,</w:t>
      </w:r>
      <w:r w:rsidR="00A864D8">
        <w:t xml:space="preserve"> which aims to support children and young people across Barnsley </w:t>
      </w:r>
      <w:r w:rsidR="00B55DE1">
        <w:t xml:space="preserve">to </w:t>
      </w:r>
      <w:r w:rsidR="00B952AF">
        <w:t>have healthy and happy futures.</w:t>
      </w:r>
    </w:p>
    <w:p w14:paraId="54BB8E18" w14:textId="77777777" w:rsidR="00351977" w:rsidRPr="00A113C7" w:rsidRDefault="00351977" w:rsidP="00351977">
      <w:r w:rsidRPr="00A113C7">
        <w:t xml:space="preserve">For more information on privacy visit: </w:t>
      </w:r>
      <w:hyperlink r:id="rId10" w:history="1">
        <w:r w:rsidRPr="00A113C7">
          <w:rPr>
            <w:rStyle w:val="Hyperlink"/>
          </w:rPr>
          <w:t>https://www.barnsley.gov.uk/privacy</w:t>
        </w:r>
      </w:hyperlink>
      <w:r w:rsidRPr="00A113C7">
        <w:t xml:space="preserve"> </w:t>
      </w:r>
    </w:p>
    <w:p w14:paraId="3A4706C3" w14:textId="77777777" w:rsidR="00351977" w:rsidRDefault="00351977" w:rsidP="00351977">
      <w:r w:rsidRPr="00A113C7">
        <w:t xml:space="preserve">If you have any further questions or queries, please contact us on: </w:t>
      </w:r>
      <w:r w:rsidRPr="00A113C7">
        <w:rPr>
          <w:highlight w:val="yellow"/>
        </w:rPr>
        <w:t>INSERT SCHOOL CONTACT.</w:t>
      </w:r>
    </w:p>
    <w:p w14:paraId="32DC9E8E" w14:textId="77777777" w:rsidR="00351977" w:rsidRPr="00C14E79" w:rsidRDefault="00351977" w:rsidP="00BA7311"/>
    <w:p w14:paraId="01881F84" w14:textId="36695616" w:rsidR="000C1A36" w:rsidRDefault="000C1A36" w:rsidP="00BA7311">
      <w:r>
        <w:t xml:space="preserve">Yours Sincerely, </w:t>
      </w:r>
    </w:p>
    <w:p w14:paraId="78057758" w14:textId="45734611" w:rsidR="5A300765" w:rsidRDefault="5A300765" w:rsidP="5A300765">
      <w:r w:rsidRPr="006E67F7">
        <w:rPr>
          <w:highlight w:val="yellow"/>
        </w:rPr>
        <w:t>SCHOOL NAME</w:t>
      </w:r>
    </w:p>
    <w:p w14:paraId="23DE53ED" w14:textId="77777777" w:rsidR="00366FA3" w:rsidRPr="006E67F7" w:rsidRDefault="00366FA3" w:rsidP="5A300765"/>
    <w:p w14:paraId="4BA2D36F" w14:textId="709C7EAA" w:rsidR="5A300765" w:rsidRDefault="00366FA3" w:rsidP="5A300765">
      <w:r>
        <w:t xml:space="preserve">AND </w:t>
      </w:r>
    </w:p>
    <w:p w14:paraId="6186B274" w14:textId="77777777" w:rsidR="00366FA3" w:rsidRDefault="00366FA3" w:rsidP="5A300765"/>
    <w:p w14:paraId="71AC19E7" w14:textId="281F9C84" w:rsidR="000C1A36" w:rsidRDefault="000C1A36" w:rsidP="00BA7311">
      <w:r>
        <w:t xml:space="preserve">The Children and Young People’s Public Health Team </w:t>
      </w:r>
    </w:p>
    <w:p w14:paraId="5FC4440D" w14:textId="61BB2A3C" w:rsidR="000C1A36" w:rsidRDefault="000C1A36" w:rsidP="00BA7311">
      <w:r>
        <w:t xml:space="preserve">Barnsley Council </w:t>
      </w:r>
    </w:p>
    <w:p w14:paraId="05C0B35D" w14:textId="3EE5306A" w:rsidR="0042438B" w:rsidRDefault="0042438B" w:rsidP="0042438B"/>
    <w:p w14:paraId="0EC48694" w14:textId="4CAD9FC5" w:rsidR="0042438B" w:rsidRDefault="0042438B" w:rsidP="00676C3E"/>
    <w:p w14:paraId="0E0E9770" w14:textId="77777777" w:rsidR="00B2324E" w:rsidRPr="009E1601" w:rsidRDefault="00B2324E" w:rsidP="00676C3E"/>
    <w:sectPr w:rsidR="00B2324E" w:rsidRPr="009E16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EE3AB" w14:textId="77777777" w:rsidR="005D5BDF" w:rsidRDefault="005D5BDF" w:rsidP="00070CB2">
      <w:pPr>
        <w:spacing w:after="0" w:line="240" w:lineRule="auto"/>
      </w:pPr>
      <w:r>
        <w:separator/>
      </w:r>
    </w:p>
  </w:endnote>
  <w:endnote w:type="continuationSeparator" w:id="0">
    <w:p w14:paraId="28954CE1" w14:textId="77777777" w:rsidR="005D5BDF" w:rsidRDefault="005D5BDF" w:rsidP="00070CB2">
      <w:pPr>
        <w:spacing w:after="0" w:line="240" w:lineRule="auto"/>
      </w:pPr>
      <w:r>
        <w:continuationSeparator/>
      </w:r>
    </w:p>
  </w:endnote>
  <w:endnote w:type="continuationNotice" w:id="1">
    <w:p w14:paraId="2BEE9AB6" w14:textId="77777777" w:rsidR="005D5BDF" w:rsidRDefault="005D5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5920" w14:textId="0753393B" w:rsidR="00BC4FF4" w:rsidRDefault="00BC4FF4">
    <w:pPr>
      <w:pStyle w:val="Footer"/>
    </w:pPr>
    <w:r>
      <w:rPr>
        <w:noProof/>
      </w:rPr>
      <w:drawing>
        <wp:inline distT="0" distB="0" distL="0" distR="0" wp14:anchorId="093A2228" wp14:editId="5EED4F66">
          <wp:extent cx="1333500" cy="561868"/>
          <wp:effectExtent l="0" t="0" r="0" b="0"/>
          <wp:docPr id="2" name="Picture 2" descr="Let's hear your 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s hear your voice logo"/>
                  <pic:cNvPicPr/>
                </pic:nvPicPr>
                <pic:blipFill rotWithShape="1">
                  <a:blip r:embed="rId1" cstate="print">
                    <a:extLst>
                      <a:ext uri="{28A0092B-C50C-407E-A947-70E740481C1C}">
                        <a14:useLocalDpi xmlns:a14="http://schemas.microsoft.com/office/drawing/2010/main" val="0"/>
                      </a:ext>
                    </a:extLst>
                  </a:blip>
                  <a:srcRect l="-1" t="18548" r="-1180" b="20968"/>
                  <a:stretch/>
                </pic:blipFill>
                <pic:spPr bwMode="auto">
                  <a:xfrm>
                    <a:off x="0" y="0"/>
                    <a:ext cx="1357812" cy="572112"/>
                  </a:xfrm>
                  <a:prstGeom prst="rect">
                    <a:avLst/>
                  </a:prstGeom>
                  <a:ln>
                    <a:noFill/>
                  </a:ln>
                  <a:extLst>
                    <a:ext uri="{53640926-AAD7-44D8-BBD7-CCE9431645EC}">
                      <a14:shadowObscured xmlns:a14="http://schemas.microsoft.com/office/drawing/2010/main"/>
                    </a:ext>
                  </a:extLst>
                </pic:spPr>
              </pic:pic>
            </a:graphicData>
          </a:graphic>
        </wp:inline>
      </w:drawing>
    </w:r>
    <w:r>
      <w:tab/>
    </w:r>
    <w:r w:rsidR="00D060BD" w:rsidRPr="00D060BD">
      <w:rPr>
        <w:noProof/>
      </w:rPr>
      <w:drawing>
        <wp:inline distT="0" distB="0" distL="0" distR="0" wp14:anchorId="20ED9457" wp14:editId="2CA9A07D">
          <wp:extent cx="2781300" cy="595567"/>
          <wp:effectExtent l="0" t="0" r="0" b="0"/>
          <wp:docPr id="10" name="Picture 9" descr="BMBC logo">
            <a:extLst xmlns:a="http://schemas.openxmlformats.org/drawingml/2006/main">
              <a:ext uri="{FF2B5EF4-FFF2-40B4-BE49-F238E27FC236}">
                <a16:creationId xmlns:a16="http://schemas.microsoft.com/office/drawing/2014/main" id="{5594A5AF-5BC6-4629-9B7A-467C1D9084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MBC logo">
                    <a:extLst>
                      <a:ext uri="{FF2B5EF4-FFF2-40B4-BE49-F238E27FC236}">
                        <a16:creationId xmlns:a16="http://schemas.microsoft.com/office/drawing/2014/main" id="{5594A5AF-5BC6-4629-9B7A-467C1D908423}"/>
                      </a:ext>
                    </a:extLst>
                  </pic:cNvPr>
                  <pic:cNvPicPr>
                    <a:picLocks noChangeAspect="1"/>
                  </pic:cNvPicPr>
                </pic:nvPicPr>
                <pic:blipFill>
                  <a:blip r:embed="rId2">
                    <a:extLst>
                      <a:ext uri="{28A0092B-C50C-407E-A947-70E740481C1C}">
                        <a14:useLocalDpi xmlns:a14="http://schemas.microsoft.com/office/drawing/2010/main" val="0"/>
                      </a:ext>
                    </a:extLst>
                  </a:blip>
                  <a:srcRect l="2856" r="30380"/>
                  <a:stretch>
                    <a:fillRect/>
                  </a:stretch>
                </pic:blipFill>
                <pic:spPr bwMode="auto">
                  <a:xfrm>
                    <a:off x="0" y="0"/>
                    <a:ext cx="2798811" cy="599317"/>
                  </a:xfrm>
                  <a:prstGeom prst="rect">
                    <a:avLst/>
                  </a:prstGeom>
                  <a:noFill/>
                  <a:ln>
                    <a:noFill/>
                  </a:ln>
                </pic:spPr>
              </pic:pic>
            </a:graphicData>
          </a:graphic>
        </wp:inline>
      </w:drawing>
    </w:r>
    <w:r w:rsidR="00D060BD">
      <w:t xml:space="preserve"> </w:t>
    </w:r>
    <w:r>
      <w:tab/>
    </w:r>
    <w:r>
      <w:rPr>
        <w:noProof/>
      </w:rPr>
      <w:drawing>
        <wp:inline distT="0" distB="0" distL="0" distR="0" wp14:anchorId="05A3445D" wp14:editId="71E7A743">
          <wp:extent cx="1413249" cy="514350"/>
          <wp:effectExtent l="0" t="0" r="0" b="0"/>
          <wp:docPr id="3" name="Picture 3" descr="Healthier Futures Barns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ier Futures Barnsley logo"/>
                  <pic:cNvPicPr/>
                </pic:nvPicPr>
                <pic:blipFill rotWithShape="1">
                  <a:blip r:embed="rId3">
                    <a:extLst>
                      <a:ext uri="{28A0092B-C50C-407E-A947-70E740481C1C}">
                        <a14:useLocalDpi xmlns:a14="http://schemas.microsoft.com/office/drawing/2010/main" val="0"/>
                      </a:ext>
                    </a:extLst>
                  </a:blip>
                  <a:srcRect t="22871" b="25495"/>
                  <a:stretch/>
                </pic:blipFill>
                <pic:spPr bwMode="auto">
                  <a:xfrm>
                    <a:off x="0" y="0"/>
                    <a:ext cx="1432687" cy="52142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2271" w14:textId="77777777" w:rsidR="005D5BDF" w:rsidRDefault="005D5BDF" w:rsidP="00070CB2">
      <w:pPr>
        <w:spacing w:after="0" w:line="240" w:lineRule="auto"/>
      </w:pPr>
      <w:r>
        <w:separator/>
      </w:r>
    </w:p>
  </w:footnote>
  <w:footnote w:type="continuationSeparator" w:id="0">
    <w:p w14:paraId="0E487CD7" w14:textId="77777777" w:rsidR="005D5BDF" w:rsidRDefault="005D5BDF" w:rsidP="00070CB2">
      <w:pPr>
        <w:spacing w:after="0" w:line="240" w:lineRule="auto"/>
      </w:pPr>
      <w:r>
        <w:continuationSeparator/>
      </w:r>
    </w:p>
  </w:footnote>
  <w:footnote w:type="continuationNotice" w:id="1">
    <w:p w14:paraId="653EB01E" w14:textId="77777777" w:rsidR="005D5BDF" w:rsidRDefault="005D5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357"/>
    <w:multiLevelType w:val="hybridMultilevel"/>
    <w:tmpl w:val="3906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6609A"/>
    <w:multiLevelType w:val="hybridMultilevel"/>
    <w:tmpl w:val="3F0AD1F2"/>
    <w:lvl w:ilvl="0" w:tplc="DB90CE94">
      <w:start w:val="1"/>
      <w:numFmt w:val="bullet"/>
      <w:lvlText w:val=""/>
      <w:lvlJc w:val="left"/>
      <w:pPr>
        <w:ind w:left="720" w:hanging="360"/>
      </w:pPr>
      <w:rPr>
        <w:rFonts w:ascii="Symbol" w:hAnsi="Symbol" w:hint="default"/>
      </w:rPr>
    </w:lvl>
    <w:lvl w:ilvl="1" w:tplc="963ADAD2">
      <w:start w:val="1"/>
      <w:numFmt w:val="bullet"/>
      <w:lvlText w:val="o"/>
      <w:lvlJc w:val="left"/>
      <w:pPr>
        <w:ind w:left="1440" w:hanging="360"/>
      </w:pPr>
      <w:rPr>
        <w:rFonts w:ascii="Courier New" w:hAnsi="Courier New" w:hint="default"/>
      </w:rPr>
    </w:lvl>
    <w:lvl w:ilvl="2" w:tplc="536E3040">
      <w:start w:val="1"/>
      <w:numFmt w:val="bullet"/>
      <w:lvlText w:val=""/>
      <w:lvlJc w:val="left"/>
      <w:pPr>
        <w:ind w:left="2160" w:hanging="360"/>
      </w:pPr>
      <w:rPr>
        <w:rFonts w:ascii="Wingdings" w:hAnsi="Wingdings" w:hint="default"/>
      </w:rPr>
    </w:lvl>
    <w:lvl w:ilvl="3" w:tplc="59CC393A">
      <w:start w:val="1"/>
      <w:numFmt w:val="bullet"/>
      <w:lvlText w:val=""/>
      <w:lvlJc w:val="left"/>
      <w:pPr>
        <w:ind w:left="2880" w:hanging="360"/>
      </w:pPr>
      <w:rPr>
        <w:rFonts w:ascii="Symbol" w:hAnsi="Symbol" w:hint="default"/>
      </w:rPr>
    </w:lvl>
    <w:lvl w:ilvl="4" w:tplc="D65E6148">
      <w:start w:val="1"/>
      <w:numFmt w:val="bullet"/>
      <w:lvlText w:val="o"/>
      <w:lvlJc w:val="left"/>
      <w:pPr>
        <w:ind w:left="3600" w:hanging="360"/>
      </w:pPr>
      <w:rPr>
        <w:rFonts w:ascii="Courier New" w:hAnsi="Courier New" w:hint="default"/>
      </w:rPr>
    </w:lvl>
    <w:lvl w:ilvl="5" w:tplc="6A967FBC">
      <w:start w:val="1"/>
      <w:numFmt w:val="bullet"/>
      <w:lvlText w:val=""/>
      <w:lvlJc w:val="left"/>
      <w:pPr>
        <w:ind w:left="4320" w:hanging="360"/>
      </w:pPr>
      <w:rPr>
        <w:rFonts w:ascii="Wingdings" w:hAnsi="Wingdings" w:hint="default"/>
      </w:rPr>
    </w:lvl>
    <w:lvl w:ilvl="6" w:tplc="DDD258E4">
      <w:start w:val="1"/>
      <w:numFmt w:val="bullet"/>
      <w:lvlText w:val=""/>
      <w:lvlJc w:val="left"/>
      <w:pPr>
        <w:ind w:left="5040" w:hanging="360"/>
      </w:pPr>
      <w:rPr>
        <w:rFonts w:ascii="Symbol" w:hAnsi="Symbol" w:hint="default"/>
      </w:rPr>
    </w:lvl>
    <w:lvl w:ilvl="7" w:tplc="9A7AEA86">
      <w:start w:val="1"/>
      <w:numFmt w:val="bullet"/>
      <w:lvlText w:val="o"/>
      <w:lvlJc w:val="left"/>
      <w:pPr>
        <w:ind w:left="5760" w:hanging="360"/>
      </w:pPr>
      <w:rPr>
        <w:rFonts w:ascii="Courier New" w:hAnsi="Courier New" w:hint="default"/>
      </w:rPr>
    </w:lvl>
    <w:lvl w:ilvl="8" w:tplc="D434808C">
      <w:start w:val="1"/>
      <w:numFmt w:val="bullet"/>
      <w:lvlText w:val=""/>
      <w:lvlJc w:val="left"/>
      <w:pPr>
        <w:ind w:left="6480" w:hanging="360"/>
      </w:pPr>
      <w:rPr>
        <w:rFonts w:ascii="Wingdings" w:hAnsi="Wingdings" w:hint="default"/>
      </w:rPr>
    </w:lvl>
  </w:abstractNum>
  <w:abstractNum w:abstractNumId="2" w15:restartNumberingAfterBreak="0">
    <w:nsid w:val="22F96497"/>
    <w:multiLevelType w:val="multilevel"/>
    <w:tmpl w:val="6412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C6FC8"/>
    <w:multiLevelType w:val="multilevel"/>
    <w:tmpl w:val="5B8C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2395652">
    <w:abstractNumId w:val="1"/>
  </w:num>
  <w:num w:numId="2" w16cid:durableId="903374677">
    <w:abstractNumId w:val="0"/>
  </w:num>
  <w:num w:numId="3" w16cid:durableId="2028631273">
    <w:abstractNumId w:val="3"/>
  </w:num>
  <w:num w:numId="4" w16cid:durableId="81987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98"/>
    <w:rsid w:val="00003F94"/>
    <w:rsid w:val="00061F14"/>
    <w:rsid w:val="00070B59"/>
    <w:rsid w:val="00070CB2"/>
    <w:rsid w:val="00072D34"/>
    <w:rsid w:val="00082983"/>
    <w:rsid w:val="000861FE"/>
    <w:rsid w:val="000C1A36"/>
    <w:rsid w:val="000C459D"/>
    <w:rsid w:val="000C586D"/>
    <w:rsid w:val="000E0E37"/>
    <w:rsid w:val="00115C44"/>
    <w:rsid w:val="00116C3D"/>
    <w:rsid w:val="0013617F"/>
    <w:rsid w:val="00170360"/>
    <w:rsid w:val="0017084B"/>
    <w:rsid w:val="00183C32"/>
    <w:rsid w:val="001A5BC6"/>
    <w:rsid w:val="001B4869"/>
    <w:rsid w:val="002076C0"/>
    <w:rsid w:val="00212441"/>
    <w:rsid w:val="002305A3"/>
    <w:rsid w:val="00242F0F"/>
    <w:rsid w:val="002448D4"/>
    <w:rsid w:val="002833B7"/>
    <w:rsid w:val="002B5EE3"/>
    <w:rsid w:val="002D06B3"/>
    <w:rsid w:val="002D6A7D"/>
    <w:rsid w:val="002E209D"/>
    <w:rsid w:val="002F4458"/>
    <w:rsid w:val="00340EBC"/>
    <w:rsid w:val="00351977"/>
    <w:rsid w:val="00357A60"/>
    <w:rsid w:val="00366FA3"/>
    <w:rsid w:val="003A14B8"/>
    <w:rsid w:val="003C438E"/>
    <w:rsid w:val="00401B3E"/>
    <w:rsid w:val="0041268C"/>
    <w:rsid w:val="0042438B"/>
    <w:rsid w:val="004324FC"/>
    <w:rsid w:val="00435954"/>
    <w:rsid w:val="0045341A"/>
    <w:rsid w:val="0045351F"/>
    <w:rsid w:val="00487B5B"/>
    <w:rsid w:val="00492ABA"/>
    <w:rsid w:val="00496557"/>
    <w:rsid w:val="004A160F"/>
    <w:rsid w:val="004A4527"/>
    <w:rsid w:val="004C5237"/>
    <w:rsid w:val="004D496F"/>
    <w:rsid w:val="004E1C77"/>
    <w:rsid w:val="00500205"/>
    <w:rsid w:val="005269F0"/>
    <w:rsid w:val="00573CFA"/>
    <w:rsid w:val="0057632B"/>
    <w:rsid w:val="00593BAF"/>
    <w:rsid w:val="005B413B"/>
    <w:rsid w:val="005C326A"/>
    <w:rsid w:val="005D5918"/>
    <w:rsid w:val="005D5BDF"/>
    <w:rsid w:val="00604A67"/>
    <w:rsid w:val="00641525"/>
    <w:rsid w:val="006554C0"/>
    <w:rsid w:val="00676C3E"/>
    <w:rsid w:val="0069359E"/>
    <w:rsid w:val="006A2A08"/>
    <w:rsid w:val="006E67F7"/>
    <w:rsid w:val="006F59DD"/>
    <w:rsid w:val="00744505"/>
    <w:rsid w:val="00747037"/>
    <w:rsid w:val="00766EBD"/>
    <w:rsid w:val="00782B5D"/>
    <w:rsid w:val="007A15E8"/>
    <w:rsid w:val="007A21F1"/>
    <w:rsid w:val="007A524F"/>
    <w:rsid w:val="00815D99"/>
    <w:rsid w:val="00827E9C"/>
    <w:rsid w:val="00830C49"/>
    <w:rsid w:val="008402C7"/>
    <w:rsid w:val="0086198F"/>
    <w:rsid w:val="00861D49"/>
    <w:rsid w:val="00892E93"/>
    <w:rsid w:val="008B423A"/>
    <w:rsid w:val="008B606D"/>
    <w:rsid w:val="008D1333"/>
    <w:rsid w:val="008E46C8"/>
    <w:rsid w:val="008E516C"/>
    <w:rsid w:val="00900B7C"/>
    <w:rsid w:val="00901938"/>
    <w:rsid w:val="00923888"/>
    <w:rsid w:val="00926A9E"/>
    <w:rsid w:val="00935D19"/>
    <w:rsid w:val="009866A4"/>
    <w:rsid w:val="009B64A1"/>
    <w:rsid w:val="009E1601"/>
    <w:rsid w:val="009F0FE2"/>
    <w:rsid w:val="00A113C7"/>
    <w:rsid w:val="00A15D52"/>
    <w:rsid w:val="00A162E8"/>
    <w:rsid w:val="00A237E8"/>
    <w:rsid w:val="00A241DA"/>
    <w:rsid w:val="00A3153C"/>
    <w:rsid w:val="00A47C82"/>
    <w:rsid w:val="00A65AB8"/>
    <w:rsid w:val="00A67704"/>
    <w:rsid w:val="00A72798"/>
    <w:rsid w:val="00A864D8"/>
    <w:rsid w:val="00AC0858"/>
    <w:rsid w:val="00AC6409"/>
    <w:rsid w:val="00AC6E10"/>
    <w:rsid w:val="00B22849"/>
    <w:rsid w:val="00B2324E"/>
    <w:rsid w:val="00B306D8"/>
    <w:rsid w:val="00B45D48"/>
    <w:rsid w:val="00B55DE1"/>
    <w:rsid w:val="00B67A76"/>
    <w:rsid w:val="00B70472"/>
    <w:rsid w:val="00B707E5"/>
    <w:rsid w:val="00B72F48"/>
    <w:rsid w:val="00B952AF"/>
    <w:rsid w:val="00BA7311"/>
    <w:rsid w:val="00BB05B6"/>
    <w:rsid w:val="00BC3A75"/>
    <w:rsid w:val="00BC4FF4"/>
    <w:rsid w:val="00C05309"/>
    <w:rsid w:val="00C07178"/>
    <w:rsid w:val="00C14E79"/>
    <w:rsid w:val="00C3756A"/>
    <w:rsid w:val="00C82617"/>
    <w:rsid w:val="00C9584A"/>
    <w:rsid w:val="00CD0D29"/>
    <w:rsid w:val="00D04715"/>
    <w:rsid w:val="00D060BD"/>
    <w:rsid w:val="00D102B3"/>
    <w:rsid w:val="00D34285"/>
    <w:rsid w:val="00D76CA2"/>
    <w:rsid w:val="00D90C49"/>
    <w:rsid w:val="00DE3D40"/>
    <w:rsid w:val="00E21AC0"/>
    <w:rsid w:val="00E53BA8"/>
    <w:rsid w:val="00E60DC2"/>
    <w:rsid w:val="00EB3DD1"/>
    <w:rsid w:val="00EB6741"/>
    <w:rsid w:val="00ED206F"/>
    <w:rsid w:val="00EE40E3"/>
    <w:rsid w:val="00EE71DE"/>
    <w:rsid w:val="00F02C94"/>
    <w:rsid w:val="00F276EE"/>
    <w:rsid w:val="00F32334"/>
    <w:rsid w:val="00F32D6B"/>
    <w:rsid w:val="00F37562"/>
    <w:rsid w:val="00F51F1A"/>
    <w:rsid w:val="00F53307"/>
    <w:rsid w:val="00F86BD0"/>
    <w:rsid w:val="00FA4811"/>
    <w:rsid w:val="00FA6500"/>
    <w:rsid w:val="00FB2F02"/>
    <w:rsid w:val="00FD3E62"/>
    <w:rsid w:val="00FE284B"/>
    <w:rsid w:val="00FE35D7"/>
    <w:rsid w:val="028F2937"/>
    <w:rsid w:val="034D10EB"/>
    <w:rsid w:val="03DE859E"/>
    <w:rsid w:val="07629A5A"/>
    <w:rsid w:val="08FE6ABB"/>
    <w:rsid w:val="0CC49C33"/>
    <w:rsid w:val="0E2F8B8A"/>
    <w:rsid w:val="0EE283A0"/>
    <w:rsid w:val="100F43A6"/>
    <w:rsid w:val="11AFC838"/>
    <w:rsid w:val="11B4F375"/>
    <w:rsid w:val="13FB938D"/>
    <w:rsid w:val="1565543C"/>
    <w:rsid w:val="15E4DB49"/>
    <w:rsid w:val="165FC7AA"/>
    <w:rsid w:val="1683395B"/>
    <w:rsid w:val="191C7C0B"/>
    <w:rsid w:val="1980DF52"/>
    <w:rsid w:val="1995533B"/>
    <w:rsid w:val="1C3714EF"/>
    <w:rsid w:val="1E60235F"/>
    <w:rsid w:val="1FD93C9C"/>
    <w:rsid w:val="207792FC"/>
    <w:rsid w:val="2213635D"/>
    <w:rsid w:val="223069BB"/>
    <w:rsid w:val="232F6533"/>
    <w:rsid w:val="2338C6AA"/>
    <w:rsid w:val="23529F56"/>
    <w:rsid w:val="23826D05"/>
    <w:rsid w:val="23AF33BE"/>
    <w:rsid w:val="25057A4A"/>
    <w:rsid w:val="2510912A"/>
    <w:rsid w:val="25D37329"/>
    <w:rsid w:val="27198564"/>
    <w:rsid w:val="27206260"/>
    <w:rsid w:val="2BF3D383"/>
    <w:rsid w:val="2C94E039"/>
    <w:rsid w:val="2CBD1F1C"/>
    <w:rsid w:val="2DE3393F"/>
    <w:rsid w:val="311ADA01"/>
    <w:rsid w:val="35418985"/>
    <w:rsid w:val="365A1DA2"/>
    <w:rsid w:val="38662396"/>
    <w:rsid w:val="38878DD4"/>
    <w:rsid w:val="3990699F"/>
    <w:rsid w:val="3A2E6CB9"/>
    <w:rsid w:val="3B5FDF91"/>
    <w:rsid w:val="3BED926B"/>
    <w:rsid w:val="3C657A2E"/>
    <w:rsid w:val="4016A569"/>
    <w:rsid w:val="41080812"/>
    <w:rsid w:val="425BDC49"/>
    <w:rsid w:val="42A3D873"/>
    <w:rsid w:val="42B664BF"/>
    <w:rsid w:val="43D59DC5"/>
    <w:rsid w:val="4639AAD1"/>
    <w:rsid w:val="46C76E48"/>
    <w:rsid w:val="477869CF"/>
    <w:rsid w:val="47F5A430"/>
    <w:rsid w:val="482C6916"/>
    <w:rsid w:val="491B077D"/>
    <w:rsid w:val="4C52A83F"/>
    <w:rsid w:val="4DA60DEA"/>
    <w:rsid w:val="50D86F4F"/>
    <w:rsid w:val="510CF105"/>
    <w:rsid w:val="51BF2E1F"/>
    <w:rsid w:val="51FD54D3"/>
    <w:rsid w:val="52420451"/>
    <w:rsid w:val="53157F1E"/>
    <w:rsid w:val="5362DB5D"/>
    <w:rsid w:val="586807F6"/>
    <w:rsid w:val="59312B47"/>
    <w:rsid w:val="5A300765"/>
    <w:rsid w:val="5D0E8278"/>
    <w:rsid w:val="5D4E7FCA"/>
    <w:rsid w:val="5E79DF43"/>
    <w:rsid w:val="5E7E21CD"/>
    <w:rsid w:val="5EA5A920"/>
    <w:rsid w:val="5F72AA72"/>
    <w:rsid w:val="63B2A823"/>
    <w:rsid w:val="64291537"/>
    <w:rsid w:val="64B18441"/>
    <w:rsid w:val="64BE6B67"/>
    <w:rsid w:val="65E1EBF6"/>
    <w:rsid w:val="664D54A2"/>
    <w:rsid w:val="67925653"/>
    <w:rsid w:val="68358EF7"/>
    <w:rsid w:val="68861946"/>
    <w:rsid w:val="6DB6CF20"/>
    <w:rsid w:val="71F08E12"/>
    <w:rsid w:val="7312AF4D"/>
    <w:rsid w:val="74AE7FAE"/>
    <w:rsid w:val="751F2111"/>
    <w:rsid w:val="77006CAF"/>
    <w:rsid w:val="77172969"/>
    <w:rsid w:val="776D3B93"/>
    <w:rsid w:val="776DFC71"/>
    <w:rsid w:val="79E30A9B"/>
    <w:rsid w:val="7AAB9AEB"/>
    <w:rsid w:val="7B7B4E6D"/>
    <w:rsid w:val="7F2BA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66FD"/>
  <w15:chartTrackingRefBased/>
  <w15:docId w15:val="{A74C8F79-6E21-4D74-92EC-7388F975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798"/>
    <w:rPr>
      <w:color w:val="0563C1" w:themeColor="hyperlink"/>
      <w:u w:val="single"/>
    </w:rPr>
  </w:style>
  <w:style w:type="paragraph" w:styleId="ListParagraph">
    <w:name w:val="List Paragraph"/>
    <w:basedOn w:val="Normal"/>
    <w:uiPriority w:val="34"/>
    <w:qFormat/>
    <w:rsid w:val="00676C3E"/>
    <w:pPr>
      <w:ind w:left="720"/>
      <w:contextualSpacing/>
    </w:pPr>
  </w:style>
  <w:style w:type="character" w:styleId="UnresolvedMention">
    <w:name w:val="Unresolved Mention"/>
    <w:basedOn w:val="DefaultParagraphFont"/>
    <w:uiPriority w:val="99"/>
    <w:semiHidden/>
    <w:unhideWhenUsed/>
    <w:rsid w:val="00FB2F0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448D4"/>
    <w:rPr>
      <w:color w:val="954F72" w:themeColor="followedHyperlink"/>
      <w:u w:val="single"/>
    </w:rPr>
  </w:style>
  <w:style w:type="paragraph" w:styleId="Header">
    <w:name w:val="header"/>
    <w:basedOn w:val="Normal"/>
    <w:link w:val="HeaderChar"/>
    <w:uiPriority w:val="99"/>
    <w:unhideWhenUsed/>
    <w:rsid w:val="00070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CB2"/>
  </w:style>
  <w:style w:type="paragraph" w:styleId="Footer">
    <w:name w:val="footer"/>
    <w:basedOn w:val="Normal"/>
    <w:link w:val="FooterChar"/>
    <w:uiPriority w:val="99"/>
    <w:unhideWhenUsed/>
    <w:rsid w:val="00070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CB2"/>
  </w:style>
  <w:style w:type="paragraph" w:styleId="Revision">
    <w:name w:val="Revision"/>
    <w:hidden/>
    <w:uiPriority w:val="99"/>
    <w:semiHidden/>
    <w:rsid w:val="00861D49"/>
    <w:pPr>
      <w:spacing w:after="0" w:line="240" w:lineRule="auto"/>
    </w:pPr>
  </w:style>
  <w:style w:type="paragraph" w:styleId="NormalWeb">
    <w:name w:val="Normal (Web)"/>
    <w:basedOn w:val="Normal"/>
    <w:uiPriority w:val="99"/>
    <w:semiHidden/>
    <w:unhideWhenUsed/>
    <w:rsid w:val="00604A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5134">
      <w:bodyDiv w:val="1"/>
      <w:marLeft w:val="0"/>
      <w:marRight w:val="0"/>
      <w:marTop w:val="0"/>
      <w:marBottom w:val="0"/>
      <w:divBdr>
        <w:top w:val="none" w:sz="0" w:space="0" w:color="auto"/>
        <w:left w:val="none" w:sz="0" w:space="0" w:color="auto"/>
        <w:bottom w:val="none" w:sz="0" w:space="0" w:color="auto"/>
        <w:right w:val="none" w:sz="0" w:space="0" w:color="auto"/>
      </w:divBdr>
    </w:div>
    <w:div w:id="886188932">
      <w:bodyDiv w:val="1"/>
      <w:marLeft w:val="0"/>
      <w:marRight w:val="0"/>
      <w:marTop w:val="0"/>
      <w:marBottom w:val="0"/>
      <w:divBdr>
        <w:top w:val="none" w:sz="0" w:space="0" w:color="auto"/>
        <w:left w:val="none" w:sz="0" w:space="0" w:color="auto"/>
        <w:bottom w:val="none" w:sz="0" w:space="0" w:color="auto"/>
        <w:right w:val="none" w:sz="0" w:space="0" w:color="auto"/>
      </w:divBdr>
    </w:div>
    <w:div w:id="1533029577">
      <w:bodyDiv w:val="1"/>
      <w:marLeft w:val="0"/>
      <w:marRight w:val="0"/>
      <w:marTop w:val="0"/>
      <w:marBottom w:val="0"/>
      <w:divBdr>
        <w:top w:val="none" w:sz="0" w:space="0" w:color="auto"/>
        <w:left w:val="none" w:sz="0" w:space="0" w:color="auto"/>
        <w:bottom w:val="none" w:sz="0" w:space="0" w:color="auto"/>
        <w:right w:val="none" w:sz="0" w:space="0" w:color="auto"/>
      </w:divBdr>
    </w:div>
    <w:div w:id="21327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arnsley.gov.uk/privacy%20"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94C40690"/><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7b9275c-d820-43b6-b02b-98521d9711b8" xsi:nil="true"/>
    <Notes0 xmlns="18f28312-890e-45ef-9117-7554c6346974" xsi:nil="true"/>
    <CategoryDescription xmlns="http://schemas.microsoft.com/sharepoint.v3" xsi:nil="true"/>
    <lcf76f155ced4ddcb4097134ff3c332f xmlns="18f28312-890e-45ef-9117-7554c6346974">
      <Terms xmlns="http://schemas.microsoft.com/office/infopath/2007/PartnerControls"/>
    </lcf76f155ced4ddcb4097134ff3c332f>
    <SharedWithUsers xmlns="97b9275c-d820-43b6-b02b-98521d9711b8">
      <UserInfo>
        <DisplayName>Pate , Ellie (COMMUNICATIONS &amp; MARKETING MANAGER)</DisplayName>
        <AccountId>184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FB289735D514F865A238ED6B09241" ma:contentTypeVersion="26" ma:contentTypeDescription="Create a new document." ma:contentTypeScope="" ma:versionID="60891e047df6337007634e31b14a61fc">
  <xsd:schema xmlns:xsd="http://www.w3.org/2001/XMLSchema" xmlns:xs="http://www.w3.org/2001/XMLSchema" xmlns:p="http://schemas.microsoft.com/office/2006/metadata/properties" xmlns:ns2="http://schemas.microsoft.com/sharepoint.v3" xmlns:ns3="18f28312-890e-45ef-9117-7554c6346974" xmlns:ns4="97b9275c-d820-43b6-b02b-98521d9711b8" xmlns:ns5="http://schemas.microsoft.com/sharepoint/v4" targetNamespace="http://schemas.microsoft.com/office/2006/metadata/properties" ma:root="true" ma:fieldsID="4fcdd2c83ccb9decb0137437ba6f27ed" ns2:_="" ns3:_="" ns4:_="" ns5:_="">
    <xsd:import namespace="http://schemas.microsoft.com/sharepoint.v3"/>
    <xsd:import namespace="18f28312-890e-45ef-9117-7554c6346974"/>
    <xsd:import namespace="97b9275c-d820-43b6-b02b-98521d9711b8"/>
    <xsd:import namespace="http://schemas.microsoft.com/sharepoint/v4"/>
    <xsd:element name="properties">
      <xsd:complexType>
        <xsd:sequence>
          <xsd:element name="documentManagement">
            <xsd:complexType>
              <xsd:all>
                <xsd:element ref="ns2:CategoryDescription"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Notes0" minOccurs="0"/>
                <xsd:element ref="ns3:MediaLengthInSeconds" minOccurs="0"/>
                <xsd:element ref="ns5:IconOverlay"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28312-890e-45ef-9117-7554c63469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s0" ma:index="21" nillable="true" ma:displayName="Notes" ma:internalName="Notes0">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9275c-d820-43b6-b02b-98521d9711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b876b1-b538-4eb5-b564-19efa7acff07}" ma:internalName="TaxCatchAll" ma:showField="CatchAllData" ma:web="97b9275c-d820-43b6-b02b-98521d971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07EED-8393-48D8-AA15-D448955E3907}">
  <ds:schemaRefs>
    <ds:schemaRef ds:uri="http://schemas.microsoft.com/office/2006/metadata/properties"/>
    <ds:schemaRef ds:uri="http://schemas.microsoft.com/office/infopath/2007/PartnerControls"/>
    <ds:schemaRef ds:uri="http://schemas.microsoft.com/sharepoint/v4"/>
    <ds:schemaRef ds:uri="97b9275c-d820-43b6-b02b-98521d9711b8"/>
    <ds:schemaRef ds:uri="18f28312-890e-45ef-9117-7554c6346974"/>
    <ds:schemaRef ds:uri="http://schemas.microsoft.com/sharepoint.v3"/>
  </ds:schemaRefs>
</ds:datastoreItem>
</file>

<file path=customXml/itemProps2.xml><?xml version="1.0" encoding="utf-8"?>
<ds:datastoreItem xmlns:ds="http://schemas.openxmlformats.org/officeDocument/2006/customXml" ds:itemID="{1EE47455-DA60-4C1E-B335-DAF06FBE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f28312-890e-45ef-9117-7554c6346974"/>
    <ds:schemaRef ds:uri="97b9275c-d820-43b6-b02b-98521d9711b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4D19F-9A9D-4FC5-871D-1EF894E5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Links>
    <vt:vector size="6" baseType="variant">
      <vt:variant>
        <vt:i4>8257594</vt:i4>
      </vt:variant>
      <vt:variant>
        <vt:i4>0</vt:i4>
      </vt:variant>
      <vt:variant>
        <vt:i4>0</vt:i4>
      </vt:variant>
      <vt:variant>
        <vt:i4>5</vt:i4>
      </vt:variant>
      <vt:variant>
        <vt:lpwstr>https://www.barnsley.gov.uk/privacy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 Alex (PUBLIC HEALTH SUPPORT OFFICER)</dc:creator>
  <cp:keywords/>
  <dc:description/>
  <cp:lastModifiedBy>Slack , Chloe (COMMUNICATIONS &amp; MARKETING OFFICER)</cp:lastModifiedBy>
  <cp:revision>2</cp:revision>
  <dcterms:created xsi:type="dcterms:W3CDTF">2024-09-27T08:10:00Z</dcterms:created>
  <dcterms:modified xsi:type="dcterms:W3CDTF">2024-09-27T08:10:00Z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0x010100F76FB289735D514F865A238ED6B09241</vt:lpwstr>
  </property>
  <property fmtid="{D5CDD505-2E9C-101B-9397-08002B2CF9AE}" pid="3" name="MediaServiceImageTags">
    <vt:lpwstr/>
  </property>
</Properties>
</file>