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A9106" w14:textId="1BBA5B7E" w:rsidR="00800C2E" w:rsidRPr="00793771" w:rsidRDefault="00800C2E" w:rsidP="007624E5">
      <w:pPr>
        <w:tabs>
          <w:tab w:val="right" w:pos="10739"/>
        </w:tabs>
        <w:spacing w:after="40" w:line="276" w:lineRule="auto"/>
        <w:rPr>
          <w:rFonts w:eastAsia="Courier New" w:cs="Arial"/>
          <w:b/>
          <w:u w:val="single"/>
        </w:rPr>
      </w:pPr>
      <w:r w:rsidRPr="00793771">
        <w:rPr>
          <w:rFonts w:eastAsia="Courier New" w:cs="Arial"/>
          <w:b/>
        </w:rPr>
        <w:t xml:space="preserve">Chair of </w:t>
      </w:r>
      <w:r w:rsidR="00793771" w:rsidRPr="00793771">
        <w:rPr>
          <w:rFonts w:eastAsia="Courier New" w:cs="Arial"/>
          <w:b/>
        </w:rPr>
        <w:t>m</w:t>
      </w:r>
      <w:r w:rsidRPr="00793771">
        <w:rPr>
          <w:rFonts w:eastAsia="Courier New" w:cs="Arial"/>
          <w:b/>
        </w:rPr>
        <w:t>eeting</w:t>
      </w:r>
      <w:r w:rsidR="00CE0A59" w:rsidRPr="00793771">
        <w:rPr>
          <w:rFonts w:eastAsia="Courier New" w:cs="Arial"/>
          <w:b/>
        </w:rPr>
        <w:t>:</w:t>
      </w:r>
      <w:r w:rsidR="00C74243" w:rsidRPr="00793771">
        <w:rPr>
          <w:rFonts w:eastAsia="Courier New" w:cs="Arial"/>
          <w:bCs/>
        </w:rPr>
        <w:t xml:space="preserve"> </w:t>
      </w:r>
    </w:p>
    <w:p w14:paraId="5C4A843F" w14:textId="683C76B4" w:rsidR="00800C2E" w:rsidRPr="00793771" w:rsidRDefault="00800C2E" w:rsidP="007624E5">
      <w:pPr>
        <w:tabs>
          <w:tab w:val="right" w:pos="10739"/>
        </w:tabs>
        <w:spacing w:after="40" w:line="276" w:lineRule="auto"/>
        <w:rPr>
          <w:rFonts w:eastAsia="Courier New" w:cs="Arial"/>
          <w:b/>
        </w:rPr>
      </w:pPr>
      <w:r w:rsidRPr="00793771">
        <w:rPr>
          <w:rFonts w:eastAsia="Courier New" w:cs="Arial"/>
          <w:b/>
        </w:rPr>
        <w:t xml:space="preserve">Minute </w:t>
      </w:r>
      <w:r w:rsidR="00793771" w:rsidRPr="00793771">
        <w:rPr>
          <w:rFonts w:eastAsia="Courier New" w:cs="Arial"/>
          <w:b/>
        </w:rPr>
        <w:t>t</w:t>
      </w:r>
      <w:r w:rsidRPr="00793771">
        <w:rPr>
          <w:rFonts w:eastAsia="Courier New" w:cs="Arial"/>
          <w:b/>
        </w:rPr>
        <w:t>aker</w:t>
      </w:r>
      <w:r w:rsidR="00CE0A59" w:rsidRPr="00793771">
        <w:rPr>
          <w:rFonts w:eastAsia="Courier New" w:cs="Arial"/>
          <w:b/>
        </w:rPr>
        <w:t>:</w:t>
      </w:r>
      <w:r w:rsidR="00C74243" w:rsidRPr="00793771">
        <w:rPr>
          <w:rFonts w:eastAsia="Courier New" w:cs="Arial"/>
          <w:bCs/>
        </w:rPr>
        <w:t xml:space="preserve"> </w:t>
      </w:r>
    </w:p>
    <w:p w14:paraId="31C04266" w14:textId="28299A33" w:rsidR="00800C2E" w:rsidRPr="00793771" w:rsidRDefault="00793771" w:rsidP="007624E5">
      <w:pPr>
        <w:tabs>
          <w:tab w:val="right" w:pos="10739"/>
        </w:tabs>
        <w:spacing w:after="40" w:line="276" w:lineRule="auto"/>
        <w:rPr>
          <w:rFonts w:eastAsia="Courier New" w:cs="Arial"/>
          <w:b/>
        </w:rPr>
      </w:pPr>
      <w:r w:rsidRPr="00793771">
        <w:rPr>
          <w:rFonts w:eastAsia="Courier New" w:cs="Arial"/>
          <w:b/>
        </w:rPr>
        <w:t>Children's detail</w:t>
      </w:r>
      <w:r w:rsidR="00AA2DEE" w:rsidRPr="00793771">
        <w:rPr>
          <w:rFonts w:eastAsia="Courier New" w:cs="Arial"/>
          <w:b/>
        </w:rPr>
        <w:t>s</w:t>
      </w:r>
      <w:r w:rsidR="00800C2E" w:rsidRPr="00793771">
        <w:rPr>
          <w:rFonts w:eastAsia="Courier New" w:cs="Arial"/>
          <w:b/>
        </w:rPr>
        <w:t xml:space="preserve"> </w:t>
      </w:r>
      <w:r w:rsidRPr="00793771">
        <w:rPr>
          <w:rFonts w:eastAsia="Courier New" w:cs="Arial"/>
          <w:b/>
        </w:rPr>
        <w:t>n</w:t>
      </w:r>
      <w:r w:rsidR="00800C2E" w:rsidRPr="00793771">
        <w:rPr>
          <w:rFonts w:eastAsia="Courier New" w:cs="Arial"/>
          <w:b/>
        </w:rPr>
        <w:t>ame(s)</w:t>
      </w:r>
      <w:r w:rsidR="00CE0A59" w:rsidRPr="00793771">
        <w:rPr>
          <w:rFonts w:eastAsia="Courier New" w:cs="Arial"/>
          <w:b/>
        </w:rPr>
        <w:t>:</w:t>
      </w:r>
      <w:r w:rsidR="00C74243" w:rsidRPr="00793771">
        <w:rPr>
          <w:rFonts w:eastAsia="Courier New" w:cs="Arial"/>
          <w:bCs/>
        </w:rPr>
        <w:t xml:space="preserve"> </w:t>
      </w:r>
    </w:p>
    <w:p w14:paraId="37C010E8" w14:textId="04784568" w:rsidR="001D3658" w:rsidRPr="00793771" w:rsidRDefault="00793771" w:rsidP="007624E5">
      <w:pPr>
        <w:spacing w:after="40" w:line="276" w:lineRule="auto"/>
        <w:rPr>
          <w:rFonts w:eastAsia="Courier New" w:cs="Arial"/>
          <w:bCs/>
        </w:rPr>
      </w:pPr>
      <w:r w:rsidRPr="00793771">
        <w:rPr>
          <w:rFonts w:eastAsia="Courier New" w:cs="Arial"/>
          <w:b/>
        </w:rPr>
        <w:t>Dat</w:t>
      </w:r>
      <w:r w:rsidR="00AA2DEE" w:rsidRPr="00793771">
        <w:rPr>
          <w:rFonts w:eastAsia="Courier New" w:cs="Arial"/>
          <w:b/>
        </w:rPr>
        <w:t>e/</w:t>
      </w:r>
      <w:r w:rsidRPr="00793771">
        <w:rPr>
          <w:rFonts w:eastAsia="Courier New" w:cs="Arial"/>
          <w:b/>
        </w:rPr>
        <w:t>t</w:t>
      </w:r>
      <w:r w:rsidR="00AA2DEE" w:rsidRPr="00793771">
        <w:rPr>
          <w:rFonts w:eastAsia="Courier New" w:cs="Arial"/>
          <w:b/>
        </w:rPr>
        <w:t>ime/</w:t>
      </w:r>
      <w:r w:rsidRPr="00793771">
        <w:rPr>
          <w:rFonts w:eastAsia="Courier New" w:cs="Arial"/>
          <w:b/>
        </w:rPr>
        <w:t>v</w:t>
      </w:r>
      <w:r w:rsidR="00AA2DEE" w:rsidRPr="00793771">
        <w:rPr>
          <w:rFonts w:eastAsia="Courier New" w:cs="Arial"/>
          <w:b/>
        </w:rPr>
        <w:t>enue of this mee</w:t>
      </w:r>
      <w:r w:rsidR="00695A80" w:rsidRPr="00793771">
        <w:rPr>
          <w:rFonts w:eastAsia="Courier New" w:cs="Arial"/>
          <w:b/>
        </w:rPr>
        <w:t>ting</w:t>
      </w:r>
      <w:r w:rsidR="00CE0A59" w:rsidRPr="00793771">
        <w:rPr>
          <w:rFonts w:eastAsia="Courier New" w:cs="Arial"/>
          <w:b/>
        </w:rPr>
        <w:t>:</w:t>
      </w:r>
      <w:r w:rsidR="00C74243" w:rsidRPr="00793771">
        <w:rPr>
          <w:rFonts w:eastAsia="Courier New" w:cs="Arial"/>
          <w:bCs/>
        </w:rPr>
        <w:t xml:space="preserve"> </w:t>
      </w:r>
    </w:p>
    <w:p w14:paraId="5E55638E" w14:textId="77777777" w:rsidR="009C79AD" w:rsidRPr="00C74243" w:rsidRDefault="009C79AD" w:rsidP="007624E5">
      <w:pPr>
        <w:spacing w:after="40" w:line="276" w:lineRule="auto"/>
        <w:rPr>
          <w:rFonts w:eastAsia="Courier New" w:cs="Arial"/>
          <w:b/>
          <w:color w:val="E4004B"/>
        </w:rPr>
      </w:pPr>
    </w:p>
    <w:p w14:paraId="0CD91F2C" w14:textId="7055DEDA" w:rsidR="009C79AD" w:rsidRPr="00793771" w:rsidRDefault="009C79AD" w:rsidP="007624E5">
      <w:pPr>
        <w:pBdr>
          <w:top w:val="dotted" w:sz="4" w:space="8" w:color="BFBFBF" w:themeColor="background2" w:themeShade="BF"/>
        </w:pBdr>
        <w:spacing w:after="40" w:line="276" w:lineRule="auto"/>
        <w:rPr>
          <w:rFonts w:eastAsia="Courier New" w:cs="Arial"/>
          <w:bCs/>
        </w:rPr>
      </w:pPr>
      <w:r w:rsidRPr="00793771">
        <w:rPr>
          <w:rFonts w:eastAsia="Courier New" w:cs="Arial"/>
          <w:b/>
        </w:rPr>
        <w:t xml:space="preserve">Has the plan and minutes from the last </w:t>
      </w:r>
      <w:r w:rsidR="00695A80" w:rsidRPr="00793771">
        <w:rPr>
          <w:rFonts w:eastAsia="Courier New" w:cs="Arial"/>
          <w:b/>
        </w:rPr>
        <w:t>meeting</w:t>
      </w:r>
      <w:r w:rsidR="00CE0A59" w:rsidRPr="00793771">
        <w:rPr>
          <w:rFonts w:eastAsia="Courier New" w:cs="Arial"/>
          <w:b/>
        </w:rPr>
        <w:t xml:space="preserve"> been </w:t>
      </w:r>
      <w:r w:rsidR="00793771" w:rsidRPr="00793771">
        <w:rPr>
          <w:rFonts w:eastAsia="Courier New" w:cs="Arial"/>
          <w:b/>
        </w:rPr>
        <w:t>shared?</w:t>
      </w:r>
      <w:r w:rsidR="00C74243" w:rsidRPr="00793771">
        <w:rPr>
          <w:rFonts w:eastAsia="Courier New" w:cs="Arial"/>
          <w:bCs/>
        </w:rPr>
        <w:t xml:space="preserve"> </w:t>
      </w:r>
    </w:p>
    <w:p w14:paraId="008D93A2" w14:textId="77777777" w:rsidR="00CE0A59" w:rsidRPr="00793771" w:rsidRDefault="00CE0A59" w:rsidP="007624E5">
      <w:pPr>
        <w:spacing w:after="40" w:line="276" w:lineRule="auto"/>
        <w:ind w:right="-33"/>
        <w:rPr>
          <w:rFonts w:cs="Arial"/>
        </w:rPr>
      </w:pPr>
    </w:p>
    <w:p w14:paraId="52656D9D" w14:textId="7A94DCC0" w:rsidR="00AA2DEE" w:rsidRPr="00793771" w:rsidRDefault="00AA2DEE" w:rsidP="007624E5">
      <w:pPr>
        <w:pBdr>
          <w:top w:val="dotted" w:sz="4" w:space="8" w:color="BFBFBF" w:themeColor="background2" w:themeShade="BF"/>
        </w:pBdr>
        <w:spacing w:after="40" w:line="276" w:lineRule="auto"/>
        <w:ind w:right="-33"/>
        <w:rPr>
          <w:rFonts w:cs="Arial"/>
          <w:b/>
          <w:bCs/>
        </w:rPr>
      </w:pPr>
      <w:r w:rsidRPr="00793771">
        <w:rPr>
          <w:rFonts w:cs="Arial"/>
          <w:b/>
          <w:bCs/>
        </w:rPr>
        <w:t xml:space="preserve">Type of </w:t>
      </w:r>
      <w:r w:rsidR="00793771" w:rsidRPr="00793771">
        <w:rPr>
          <w:rFonts w:cs="Arial"/>
          <w:b/>
          <w:bCs/>
        </w:rPr>
        <w:t>p</w:t>
      </w:r>
      <w:r w:rsidRPr="00793771">
        <w:rPr>
          <w:rFonts w:cs="Arial"/>
          <w:b/>
          <w:bCs/>
        </w:rPr>
        <w:t>lan</w:t>
      </w:r>
      <w:r w:rsidR="00800C2E" w:rsidRPr="00793771">
        <w:rPr>
          <w:rFonts w:cs="Arial"/>
          <w:b/>
          <w:bCs/>
        </w:rPr>
        <w:t xml:space="preserve">: </w:t>
      </w:r>
      <w:r w:rsidRPr="00793771">
        <w:rPr>
          <w:rFonts w:cs="Arial"/>
        </w:rPr>
        <w:t>CP/ CIN</w:t>
      </w:r>
    </w:p>
    <w:p w14:paraId="182B0FFB" w14:textId="73732BA2" w:rsidR="000D2EB6" w:rsidRPr="00793771" w:rsidRDefault="000D2EB6" w:rsidP="007624E5">
      <w:pPr>
        <w:spacing w:after="40" w:line="276" w:lineRule="auto"/>
        <w:ind w:right="-33"/>
        <w:rPr>
          <w:rFonts w:cs="Arial"/>
          <w:b/>
          <w:bCs/>
        </w:rPr>
      </w:pPr>
      <w:r w:rsidRPr="00793771">
        <w:rPr>
          <w:rFonts w:cs="Arial"/>
          <w:b/>
          <w:bCs/>
        </w:rPr>
        <w:t xml:space="preserve">Reason for the </w:t>
      </w:r>
      <w:r w:rsidR="00793771" w:rsidRPr="00793771">
        <w:rPr>
          <w:rFonts w:cs="Arial"/>
          <w:b/>
          <w:bCs/>
        </w:rPr>
        <w:t>p</w:t>
      </w:r>
      <w:r w:rsidRPr="00793771">
        <w:rPr>
          <w:rFonts w:cs="Arial"/>
          <w:b/>
          <w:bCs/>
        </w:rPr>
        <w:t>lan</w:t>
      </w:r>
      <w:r w:rsidR="00CE0A59" w:rsidRPr="00793771">
        <w:rPr>
          <w:rFonts w:cs="Arial"/>
          <w:b/>
          <w:bCs/>
        </w:rPr>
        <w:t>:</w:t>
      </w:r>
      <w:r w:rsidR="00C74243" w:rsidRPr="00793771">
        <w:rPr>
          <w:rFonts w:eastAsia="Courier New" w:cs="Arial"/>
          <w:bCs/>
        </w:rPr>
        <w:t xml:space="preserve"> </w:t>
      </w:r>
    </w:p>
    <w:p w14:paraId="4710DD5C" w14:textId="77777777" w:rsidR="000D2EB6" w:rsidRPr="00C74243" w:rsidRDefault="000D2EB6" w:rsidP="007624E5">
      <w:pPr>
        <w:spacing w:after="40" w:line="276" w:lineRule="auto"/>
        <w:ind w:right="-33"/>
        <w:rPr>
          <w:rFonts w:cs="Arial"/>
          <w:b/>
          <w:bCs/>
          <w:color w:val="E4004B"/>
        </w:rPr>
      </w:pPr>
    </w:p>
    <w:p w14:paraId="0AE0D211" w14:textId="245DD366" w:rsidR="00AA2DEE" w:rsidRPr="00793771" w:rsidRDefault="00AA2DEE" w:rsidP="007624E5">
      <w:pPr>
        <w:pStyle w:val="Header"/>
        <w:pBdr>
          <w:top w:val="dotted" w:sz="4" w:space="8" w:color="BFBFBF" w:themeColor="background2" w:themeShade="BF"/>
        </w:pBdr>
        <w:spacing w:after="40" w:line="276" w:lineRule="auto"/>
        <w:rPr>
          <w:rFonts w:ascii="Arial" w:hAnsi="Arial" w:cs="Arial"/>
          <w:b/>
          <w:color w:val="4F1F69" w:themeColor="text1"/>
        </w:rPr>
      </w:pPr>
      <w:r w:rsidRPr="00793771">
        <w:rPr>
          <w:rFonts w:ascii="Arial" w:hAnsi="Arial" w:cs="Arial"/>
          <w:b/>
          <w:color w:val="4F1F69" w:themeColor="text1"/>
        </w:rPr>
        <w:t xml:space="preserve">Meeting attendees (this includes parent/family attendance) </w:t>
      </w:r>
    </w:p>
    <w:tbl>
      <w:tblPr>
        <w:tblStyle w:val="ListTable1Light-Accent1"/>
        <w:tblW w:w="9354" w:type="dxa"/>
        <w:tblBorders>
          <w:insideV w:val="single" w:sz="4" w:space="0" w:color="4F1F69" w:themeColor="text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C74243" w:rsidRPr="00641C10" w14:paraId="5E72D95F" w14:textId="77777777" w:rsidTr="00641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  <w:hideMark/>
          </w:tcPr>
          <w:p w14:paraId="6DE78B73" w14:textId="3A764F2E" w:rsidR="00800C2E" w:rsidRPr="00641C10" w:rsidRDefault="000C54AC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  <w:t>Name</w:t>
            </w:r>
          </w:p>
        </w:tc>
        <w:tc>
          <w:tcPr>
            <w:tcW w:w="4677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  <w:hideMark/>
          </w:tcPr>
          <w:p w14:paraId="66DD9A3C" w14:textId="77777777" w:rsidR="00800C2E" w:rsidRPr="00641C10" w:rsidRDefault="00800C2E" w:rsidP="007624E5">
            <w:pPr>
              <w:pStyle w:val="Header"/>
              <w:spacing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  <w:t>Role</w:t>
            </w:r>
          </w:p>
        </w:tc>
      </w:tr>
      <w:tr w:rsidR="00C74243" w:rsidRPr="00641C10" w14:paraId="65E54E70" w14:textId="77777777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vAlign w:val="center"/>
          </w:tcPr>
          <w:p w14:paraId="7709E8BA" w14:textId="77777777" w:rsidR="00800C2E" w:rsidRPr="00641C10" w:rsidRDefault="00800C2E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4677" w:type="dxa"/>
            <w:vAlign w:val="center"/>
          </w:tcPr>
          <w:p w14:paraId="523211E5" w14:textId="77777777" w:rsidR="00800C2E" w:rsidRPr="00641C10" w:rsidRDefault="00800C2E" w:rsidP="007624E5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C74243" w:rsidRPr="00641C10" w14:paraId="48DE19CD" w14:textId="77777777" w:rsidTr="00641C10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vAlign w:val="center"/>
          </w:tcPr>
          <w:p w14:paraId="28FF0D22" w14:textId="77777777" w:rsidR="00800C2E" w:rsidRPr="00641C10" w:rsidRDefault="00800C2E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4677" w:type="dxa"/>
            <w:vAlign w:val="center"/>
          </w:tcPr>
          <w:p w14:paraId="5BA7A126" w14:textId="77777777" w:rsidR="00800C2E" w:rsidRPr="00641C10" w:rsidRDefault="00800C2E" w:rsidP="007624E5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C74243" w:rsidRPr="00641C10" w14:paraId="08870D43" w14:textId="77777777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vAlign w:val="center"/>
          </w:tcPr>
          <w:p w14:paraId="0B90B600" w14:textId="77777777" w:rsidR="00800C2E" w:rsidRPr="00641C10" w:rsidRDefault="00800C2E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4677" w:type="dxa"/>
            <w:vAlign w:val="center"/>
          </w:tcPr>
          <w:p w14:paraId="49A2E063" w14:textId="77777777" w:rsidR="00800C2E" w:rsidRPr="00641C10" w:rsidRDefault="00800C2E" w:rsidP="007624E5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C74243" w:rsidRPr="00641C10" w14:paraId="43D0D3BB" w14:textId="77777777" w:rsidTr="00641C10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vAlign w:val="center"/>
          </w:tcPr>
          <w:p w14:paraId="401467E8" w14:textId="77777777" w:rsidR="00800C2E" w:rsidRPr="00641C10" w:rsidRDefault="00800C2E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4677" w:type="dxa"/>
            <w:vAlign w:val="center"/>
          </w:tcPr>
          <w:p w14:paraId="69E2FB55" w14:textId="77777777" w:rsidR="00800C2E" w:rsidRPr="00641C10" w:rsidRDefault="00800C2E" w:rsidP="007624E5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C74243" w:rsidRPr="00641C10" w14:paraId="431F6E1D" w14:textId="77777777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vAlign w:val="center"/>
          </w:tcPr>
          <w:p w14:paraId="3D577D55" w14:textId="77777777" w:rsidR="00800C2E" w:rsidRPr="00641C10" w:rsidRDefault="00800C2E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4677" w:type="dxa"/>
            <w:vAlign w:val="center"/>
          </w:tcPr>
          <w:p w14:paraId="606FFBE5" w14:textId="77777777" w:rsidR="00800C2E" w:rsidRPr="00641C10" w:rsidRDefault="00800C2E" w:rsidP="007624E5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C74243" w:rsidRPr="00641C10" w14:paraId="2C9C3419" w14:textId="77777777" w:rsidTr="00641C1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vAlign w:val="center"/>
          </w:tcPr>
          <w:p w14:paraId="27D013EC" w14:textId="77777777" w:rsidR="00800C2E" w:rsidRPr="00641C10" w:rsidRDefault="00800C2E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4677" w:type="dxa"/>
            <w:vAlign w:val="center"/>
          </w:tcPr>
          <w:p w14:paraId="7498FFDA" w14:textId="77777777" w:rsidR="00800C2E" w:rsidRPr="00641C10" w:rsidRDefault="00800C2E" w:rsidP="007624E5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C74243" w:rsidRPr="00641C10" w14:paraId="32EA7C6C" w14:textId="77777777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vAlign w:val="center"/>
          </w:tcPr>
          <w:p w14:paraId="7F877E1E" w14:textId="77777777" w:rsidR="00800C2E" w:rsidRPr="00641C10" w:rsidRDefault="00800C2E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4677" w:type="dxa"/>
            <w:vAlign w:val="center"/>
          </w:tcPr>
          <w:p w14:paraId="0BFE3957" w14:textId="77777777" w:rsidR="00800C2E" w:rsidRPr="00641C10" w:rsidRDefault="00800C2E" w:rsidP="007624E5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C74243" w:rsidRPr="00641C10" w14:paraId="485419FE" w14:textId="77777777" w:rsidTr="00641C10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vAlign w:val="center"/>
          </w:tcPr>
          <w:p w14:paraId="68B40F74" w14:textId="77777777" w:rsidR="00800C2E" w:rsidRPr="00641C10" w:rsidRDefault="00800C2E" w:rsidP="007624E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4677" w:type="dxa"/>
            <w:vAlign w:val="center"/>
          </w:tcPr>
          <w:p w14:paraId="5EC1B546" w14:textId="77777777" w:rsidR="00800C2E" w:rsidRPr="00641C10" w:rsidRDefault="00800C2E" w:rsidP="007624E5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</w:tbl>
    <w:p w14:paraId="5D75FDC3" w14:textId="77777777" w:rsidR="00AA2DEE" w:rsidRPr="00C74243" w:rsidRDefault="00AA2DEE" w:rsidP="007624E5">
      <w:pPr>
        <w:spacing w:after="40" w:line="276" w:lineRule="auto"/>
        <w:ind w:right="-33"/>
        <w:rPr>
          <w:rFonts w:cs="Arial"/>
          <w:color w:val="E4004B"/>
        </w:rPr>
      </w:pPr>
    </w:p>
    <w:p w14:paraId="12950F8A" w14:textId="5F5F9763" w:rsidR="00694B6D" w:rsidRPr="00793771" w:rsidRDefault="00694B6D" w:rsidP="007624E5">
      <w:pPr>
        <w:pStyle w:val="Heading2"/>
        <w:pBdr>
          <w:top w:val="dotted" w:sz="4" w:space="1" w:color="BFBFBF" w:themeColor="background2" w:themeShade="BF"/>
        </w:pBdr>
        <w:spacing w:after="40" w:line="276" w:lineRule="auto"/>
        <w:ind w:left="-5"/>
        <w:rPr>
          <w:rFonts w:ascii="Arial" w:hAnsi="Arial" w:cs="Arial"/>
          <w:color w:val="4F1F69" w:themeColor="text1"/>
          <w:sz w:val="24"/>
        </w:rPr>
      </w:pPr>
      <w:r w:rsidRPr="00793771">
        <w:rPr>
          <w:rFonts w:ascii="Arial" w:hAnsi="Arial" w:cs="Arial"/>
          <w:color w:val="4F1F69" w:themeColor="text1"/>
          <w:sz w:val="24"/>
        </w:rPr>
        <w:t xml:space="preserve">Danger </w:t>
      </w:r>
      <w:r w:rsidR="00793771" w:rsidRPr="00793771">
        <w:rPr>
          <w:rFonts w:ascii="Arial" w:hAnsi="Arial" w:cs="Arial"/>
          <w:color w:val="4F1F69" w:themeColor="text1"/>
          <w:sz w:val="24"/>
        </w:rPr>
        <w:t>s</w:t>
      </w:r>
      <w:r w:rsidRPr="00793771">
        <w:rPr>
          <w:rFonts w:ascii="Arial" w:hAnsi="Arial" w:cs="Arial"/>
          <w:color w:val="4F1F69" w:themeColor="text1"/>
          <w:sz w:val="24"/>
        </w:rPr>
        <w:t xml:space="preserve">tatement </w:t>
      </w:r>
    </w:p>
    <w:p w14:paraId="7B81D19C" w14:textId="3E83B91C" w:rsidR="00694B6D" w:rsidRPr="00793771" w:rsidRDefault="00871D81" w:rsidP="007624E5">
      <w:pPr>
        <w:spacing w:after="40" w:line="276" w:lineRule="auto"/>
        <w:ind w:right="-33"/>
        <w:rPr>
          <w:rFonts w:cs="Arial"/>
          <w:i/>
          <w:iCs/>
        </w:rPr>
      </w:pPr>
      <w:r w:rsidRPr="00793771">
        <w:rPr>
          <w:rFonts w:cs="Arial"/>
          <w:i/>
          <w:iCs/>
        </w:rPr>
        <w:t>What are we worried will happen to the child/YP if nothing changes?</w:t>
      </w:r>
    </w:p>
    <w:p w14:paraId="3E533B84" w14:textId="0A85C7C2" w:rsidR="00871D81" w:rsidRPr="00793771" w:rsidRDefault="00871D81" w:rsidP="007624E5">
      <w:pPr>
        <w:spacing w:after="40" w:line="276" w:lineRule="auto"/>
        <w:ind w:right="-33"/>
        <w:rPr>
          <w:rFonts w:cs="Arial"/>
        </w:rPr>
      </w:pPr>
    </w:p>
    <w:p w14:paraId="01FECDA5" w14:textId="77777777" w:rsidR="00793771" w:rsidRPr="00793771" w:rsidRDefault="00793771" w:rsidP="007624E5">
      <w:pPr>
        <w:spacing w:after="40" w:line="276" w:lineRule="auto"/>
        <w:ind w:right="-33"/>
        <w:rPr>
          <w:rFonts w:cs="Arial"/>
        </w:rPr>
      </w:pPr>
    </w:p>
    <w:p w14:paraId="28D816B3" w14:textId="77777777" w:rsidR="00793771" w:rsidRDefault="00793771" w:rsidP="007624E5">
      <w:pPr>
        <w:pBdr>
          <w:top w:val="dotted" w:sz="4" w:space="8" w:color="BFBFBF" w:themeColor="background2" w:themeShade="BF"/>
        </w:pBdr>
        <w:spacing w:after="40" w:line="276" w:lineRule="auto"/>
        <w:ind w:right="-33"/>
        <w:rPr>
          <w:rFonts w:cs="Arial"/>
        </w:rPr>
      </w:pPr>
    </w:p>
    <w:p w14:paraId="1A1F1BBC" w14:textId="2723F0C2" w:rsidR="00694B6D" w:rsidRPr="00793771" w:rsidRDefault="00694B6D" w:rsidP="007624E5">
      <w:pPr>
        <w:pBdr>
          <w:top w:val="dotted" w:sz="4" w:space="8" w:color="BFBFBF" w:themeColor="background2" w:themeShade="BF"/>
        </w:pBdr>
        <w:spacing w:after="40" w:line="276" w:lineRule="auto"/>
        <w:ind w:right="-33"/>
        <w:rPr>
          <w:rFonts w:cs="Arial"/>
          <w:b/>
          <w:bCs/>
        </w:rPr>
      </w:pPr>
      <w:r w:rsidRPr="00793771">
        <w:rPr>
          <w:rFonts w:cs="Arial"/>
          <w:b/>
          <w:bCs/>
        </w:rPr>
        <w:lastRenderedPageBreak/>
        <w:t xml:space="preserve">Safety </w:t>
      </w:r>
      <w:r w:rsidR="00793771" w:rsidRPr="00793771">
        <w:rPr>
          <w:rFonts w:cs="Arial"/>
          <w:b/>
          <w:bCs/>
        </w:rPr>
        <w:t>g</w:t>
      </w:r>
      <w:r w:rsidRPr="00793771">
        <w:rPr>
          <w:rFonts w:cs="Arial"/>
          <w:b/>
          <w:bCs/>
        </w:rPr>
        <w:t xml:space="preserve">oal </w:t>
      </w:r>
    </w:p>
    <w:p w14:paraId="3677BA8A" w14:textId="77777777" w:rsidR="00694B6D" w:rsidRPr="00793771" w:rsidRDefault="00694B6D" w:rsidP="007624E5">
      <w:pPr>
        <w:spacing w:after="40" w:line="276" w:lineRule="auto"/>
        <w:ind w:right="-33"/>
        <w:rPr>
          <w:rFonts w:eastAsia="Courier New" w:cs="Arial"/>
          <w:i/>
          <w:iCs/>
        </w:rPr>
      </w:pPr>
      <w:r w:rsidRPr="00793771">
        <w:rPr>
          <w:rFonts w:eastAsia="Courier New" w:cs="Arial"/>
          <w:i/>
          <w:iCs/>
        </w:rPr>
        <w:t>What do we need to see to know the child/ YP is safe enough?</w:t>
      </w:r>
    </w:p>
    <w:p w14:paraId="2A3BFF4D" w14:textId="77777777" w:rsidR="00871D81" w:rsidRPr="00793771" w:rsidRDefault="00871D81" w:rsidP="007624E5">
      <w:pPr>
        <w:spacing w:after="40" w:line="276" w:lineRule="auto"/>
        <w:ind w:right="-33"/>
        <w:rPr>
          <w:rFonts w:eastAsia="Courier New" w:cs="Arial"/>
        </w:rPr>
      </w:pPr>
    </w:p>
    <w:p w14:paraId="71391416" w14:textId="77777777" w:rsidR="004D22B2" w:rsidRPr="00793771" w:rsidRDefault="004D22B2" w:rsidP="007624E5">
      <w:pPr>
        <w:spacing w:after="40" w:line="276" w:lineRule="auto"/>
        <w:ind w:right="-33"/>
        <w:rPr>
          <w:rFonts w:eastAsia="Courier New" w:cs="Arial"/>
        </w:rPr>
      </w:pPr>
    </w:p>
    <w:p w14:paraId="4F3612D9" w14:textId="77777777" w:rsidR="004D22B2" w:rsidRPr="00793771" w:rsidRDefault="004D22B2" w:rsidP="007624E5">
      <w:pPr>
        <w:spacing w:after="40" w:line="276" w:lineRule="auto"/>
        <w:ind w:right="-33"/>
        <w:rPr>
          <w:rFonts w:eastAsia="Courier New" w:cs="Arial"/>
        </w:rPr>
      </w:pPr>
    </w:p>
    <w:p w14:paraId="5ABDE52B" w14:textId="5EAB07F8" w:rsidR="008A02AB" w:rsidRPr="00793771" w:rsidRDefault="008A02AB" w:rsidP="007624E5">
      <w:pPr>
        <w:pBdr>
          <w:top w:val="dotted" w:sz="4" w:space="8" w:color="BFBFBF" w:themeColor="background2" w:themeShade="BF"/>
        </w:pBdr>
        <w:spacing w:after="40" w:line="276" w:lineRule="auto"/>
        <w:ind w:right="-33"/>
        <w:rPr>
          <w:rFonts w:eastAsia="Courier New" w:cs="Arial"/>
          <w:b/>
          <w:bCs/>
        </w:rPr>
      </w:pPr>
      <w:r w:rsidRPr="00793771">
        <w:rPr>
          <w:rFonts w:eastAsia="Courier New" w:cs="Arial"/>
          <w:b/>
          <w:bCs/>
        </w:rPr>
        <w:t xml:space="preserve">Bottom </w:t>
      </w:r>
      <w:r w:rsidR="00793771" w:rsidRPr="00793771">
        <w:rPr>
          <w:rFonts w:eastAsia="Courier New" w:cs="Arial"/>
          <w:b/>
          <w:bCs/>
        </w:rPr>
        <w:t>l</w:t>
      </w:r>
      <w:r w:rsidRPr="00793771">
        <w:rPr>
          <w:rFonts w:eastAsia="Courier New" w:cs="Arial"/>
          <w:b/>
          <w:bCs/>
        </w:rPr>
        <w:t xml:space="preserve">ines: </w:t>
      </w:r>
    </w:p>
    <w:p w14:paraId="420D854D" w14:textId="329AEC87" w:rsidR="008A02AB" w:rsidRPr="00793771" w:rsidRDefault="008A02AB" w:rsidP="007624E5">
      <w:pPr>
        <w:spacing w:after="40" w:line="276" w:lineRule="auto"/>
        <w:ind w:right="-33"/>
        <w:rPr>
          <w:rFonts w:cs="Arial"/>
          <w:i/>
          <w:iCs/>
        </w:rPr>
      </w:pPr>
      <w:r w:rsidRPr="00793771">
        <w:rPr>
          <w:rFonts w:eastAsia="Courier New" w:cs="Arial"/>
          <w:i/>
          <w:iCs/>
        </w:rPr>
        <w:t xml:space="preserve">(These are non-negotiables) </w:t>
      </w:r>
    </w:p>
    <w:p w14:paraId="1BBFBD48" w14:textId="6C986577" w:rsidR="001D3658" w:rsidRPr="002C3A1C" w:rsidRDefault="001D3658" w:rsidP="007624E5">
      <w:pPr>
        <w:spacing w:after="40" w:line="276" w:lineRule="auto"/>
        <w:ind w:left="-5" w:right="-33" w:hanging="10"/>
        <w:rPr>
          <w:rFonts w:cs="Arial"/>
        </w:rPr>
      </w:pPr>
    </w:p>
    <w:p w14:paraId="19DA2439" w14:textId="77777777" w:rsidR="002C3A1C" w:rsidRPr="002C3A1C" w:rsidRDefault="002C3A1C" w:rsidP="007624E5">
      <w:pPr>
        <w:spacing w:after="40" w:line="276" w:lineRule="auto"/>
        <w:ind w:left="-5" w:right="-33" w:hanging="10"/>
        <w:rPr>
          <w:rFonts w:cs="Arial"/>
        </w:rPr>
      </w:pPr>
    </w:p>
    <w:p w14:paraId="25CD329F" w14:textId="77F94BCF" w:rsidR="001D3658" w:rsidRPr="001D7FB0" w:rsidRDefault="008A02AB" w:rsidP="001D7FB0">
      <w:pPr>
        <w:pStyle w:val="Heading1"/>
      </w:pPr>
      <w:r w:rsidRPr="001D7FB0">
        <w:t>Key Information</w:t>
      </w:r>
    </w:p>
    <w:p w14:paraId="4C1BD1D5" w14:textId="09301C09" w:rsidR="00AA2DEE" w:rsidRPr="00793771" w:rsidRDefault="00793771" w:rsidP="007624E5">
      <w:pPr>
        <w:pStyle w:val="Heading2"/>
        <w:spacing w:after="40" w:line="276" w:lineRule="auto"/>
        <w:ind w:left="-5"/>
        <w:rPr>
          <w:rFonts w:ascii="Arial" w:hAnsi="Arial" w:cs="Arial"/>
          <w:b w:val="0"/>
          <w:bCs/>
          <w:i/>
          <w:iCs/>
          <w:color w:val="4F1F69" w:themeColor="text1"/>
          <w:sz w:val="24"/>
        </w:rPr>
      </w:pPr>
      <w:r w:rsidRPr="00793771">
        <w:rPr>
          <w:rFonts w:ascii="Arial" w:hAnsi="Arial" w:cs="Arial"/>
          <w:b w:val="0"/>
          <w:bCs/>
          <w:i/>
          <w:iCs/>
          <w:color w:val="4F1F69" w:themeColor="text1"/>
          <w:sz w:val="24"/>
        </w:rPr>
        <w:t>Information gathering about the worries and what's working well</w:t>
      </w:r>
      <w:r w:rsidR="001D7FB0" w:rsidRPr="00793771">
        <w:rPr>
          <w:rFonts w:ascii="Arial" w:hAnsi="Arial" w:cs="Arial"/>
          <w:b w:val="0"/>
          <w:bCs/>
          <w:i/>
          <w:iCs/>
          <w:color w:val="4F1F69" w:themeColor="text1"/>
          <w:sz w:val="24"/>
        </w:rPr>
        <w:t>.</w:t>
      </w:r>
    </w:p>
    <w:p w14:paraId="2352D683" w14:textId="77777777" w:rsidR="001D7FB0" w:rsidRPr="00793771" w:rsidRDefault="001D7FB0" w:rsidP="001D7FB0"/>
    <w:p w14:paraId="624DAA93" w14:textId="77777777" w:rsidR="004C6E6D" w:rsidRPr="00793771" w:rsidRDefault="004C6E6D" w:rsidP="001D7FB0">
      <w:pPr>
        <w:pBdr>
          <w:top w:val="dotted" w:sz="4" w:space="8" w:color="BFBFBF" w:themeColor="background2" w:themeShade="BF"/>
        </w:pBdr>
        <w:spacing w:after="40" w:line="276" w:lineRule="auto"/>
        <w:rPr>
          <w:rFonts w:cs="Arial"/>
          <w:b/>
          <w:bCs/>
        </w:rPr>
      </w:pPr>
      <w:r w:rsidRPr="00793771">
        <w:rPr>
          <w:rFonts w:cs="Arial"/>
          <w:b/>
          <w:bCs/>
        </w:rPr>
        <w:t>What are we worried about?</w:t>
      </w:r>
    </w:p>
    <w:p w14:paraId="5895AD35" w14:textId="45928CD9" w:rsidR="004C6E6D" w:rsidRPr="00793771" w:rsidRDefault="004C6E6D" w:rsidP="007624E5">
      <w:pPr>
        <w:spacing w:after="40" w:line="276" w:lineRule="auto"/>
        <w:rPr>
          <w:rFonts w:cs="Arial"/>
          <w:i/>
          <w:iCs/>
        </w:rPr>
      </w:pPr>
      <w:r w:rsidRPr="00793771">
        <w:rPr>
          <w:rFonts w:cs="Arial"/>
          <w:i/>
          <w:iCs/>
        </w:rPr>
        <w:t xml:space="preserve">Past </w:t>
      </w:r>
      <w:r w:rsidR="00793771" w:rsidRPr="00793771">
        <w:rPr>
          <w:rFonts w:cs="Arial"/>
          <w:i/>
          <w:iCs/>
        </w:rPr>
        <w:t>h</w:t>
      </w:r>
      <w:r w:rsidRPr="00793771">
        <w:rPr>
          <w:rFonts w:cs="Arial"/>
          <w:i/>
          <w:iCs/>
        </w:rPr>
        <w:t xml:space="preserve">arm – </w:t>
      </w:r>
      <w:r w:rsidR="00793771" w:rsidRPr="00793771">
        <w:rPr>
          <w:rFonts w:cs="Arial"/>
          <w:i/>
          <w:iCs/>
        </w:rPr>
        <w:t>b</w:t>
      </w:r>
      <w:r w:rsidRPr="00793771">
        <w:rPr>
          <w:rFonts w:cs="Arial"/>
          <w:i/>
          <w:iCs/>
        </w:rPr>
        <w:t xml:space="preserve">ehaviour, severity, frequency, impact. </w:t>
      </w:r>
    </w:p>
    <w:p w14:paraId="0122A200" w14:textId="0CDA1CFF" w:rsidR="004C6E6D" w:rsidRPr="00793771" w:rsidRDefault="00793771" w:rsidP="007624E5">
      <w:pPr>
        <w:spacing w:after="40" w:line="276" w:lineRule="auto"/>
        <w:rPr>
          <w:rFonts w:cs="Arial"/>
          <w:i/>
          <w:iCs/>
        </w:rPr>
      </w:pPr>
      <w:r w:rsidRPr="00793771">
        <w:rPr>
          <w:rFonts w:cs="Arial"/>
          <w:i/>
          <w:iCs/>
        </w:rPr>
        <w:t>co</w:t>
      </w:r>
      <w:r w:rsidR="004C6E6D" w:rsidRPr="00793771">
        <w:rPr>
          <w:rFonts w:cs="Arial"/>
          <w:i/>
          <w:iCs/>
        </w:rPr>
        <w:t>mplicating factors</w:t>
      </w:r>
    </w:p>
    <w:p w14:paraId="28AD8203" w14:textId="77777777" w:rsidR="004C6E6D" w:rsidRPr="0099253D" w:rsidRDefault="004C6E6D" w:rsidP="007624E5">
      <w:pPr>
        <w:spacing w:after="40" w:line="276" w:lineRule="auto"/>
        <w:rPr>
          <w:rFonts w:cs="Arial"/>
        </w:rPr>
      </w:pPr>
    </w:p>
    <w:p w14:paraId="4AEAF384" w14:textId="77777777" w:rsidR="0099253D" w:rsidRPr="0099253D" w:rsidRDefault="0099253D" w:rsidP="007624E5">
      <w:pPr>
        <w:spacing w:after="40" w:line="276" w:lineRule="auto"/>
        <w:rPr>
          <w:rFonts w:cs="Arial"/>
        </w:rPr>
      </w:pPr>
    </w:p>
    <w:p w14:paraId="64AB8FD2" w14:textId="77777777" w:rsidR="0099253D" w:rsidRPr="0099253D" w:rsidRDefault="0099253D" w:rsidP="007624E5">
      <w:pPr>
        <w:spacing w:after="40" w:line="276" w:lineRule="auto"/>
        <w:rPr>
          <w:rFonts w:cs="Arial"/>
        </w:rPr>
      </w:pPr>
    </w:p>
    <w:p w14:paraId="72E5B16D" w14:textId="77777777" w:rsidR="0099253D" w:rsidRPr="0099253D" w:rsidRDefault="0099253D" w:rsidP="007624E5">
      <w:pPr>
        <w:spacing w:after="40" w:line="276" w:lineRule="auto"/>
        <w:rPr>
          <w:rFonts w:cs="Arial"/>
        </w:rPr>
      </w:pPr>
    </w:p>
    <w:p w14:paraId="236186C8" w14:textId="77777777" w:rsidR="004C6E6D" w:rsidRPr="00793771" w:rsidRDefault="004C6E6D" w:rsidP="0099253D">
      <w:pPr>
        <w:pBdr>
          <w:top w:val="dotted" w:sz="4" w:space="8" w:color="BFBFBF" w:themeColor="background2" w:themeShade="BF"/>
        </w:pBdr>
        <w:spacing w:after="40" w:line="276" w:lineRule="auto"/>
        <w:rPr>
          <w:rFonts w:cs="Arial"/>
          <w:b/>
          <w:bCs/>
        </w:rPr>
      </w:pPr>
      <w:r w:rsidRPr="00793771">
        <w:rPr>
          <w:rFonts w:cs="Arial"/>
          <w:b/>
          <w:bCs/>
        </w:rPr>
        <w:t>What is working well?</w:t>
      </w:r>
    </w:p>
    <w:p w14:paraId="6F7C75E4" w14:textId="77777777" w:rsidR="004C6E6D" w:rsidRPr="00793771" w:rsidRDefault="004C6E6D" w:rsidP="007624E5">
      <w:pPr>
        <w:spacing w:after="40" w:line="276" w:lineRule="auto"/>
        <w:rPr>
          <w:rFonts w:cs="Arial"/>
          <w:i/>
          <w:iCs/>
        </w:rPr>
      </w:pPr>
      <w:r w:rsidRPr="00793771">
        <w:rPr>
          <w:rFonts w:cs="Arial"/>
          <w:i/>
          <w:iCs/>
        </w:rPr>
        <w:t>Strengths, who has been doing what to try and get these worries sorted out?</w:t>
      </w:r>
    </w:p>
    <w:p w14:paraId="14C39C1C" w14:textId="77777777" w:rsidR="004C6E6D" w:rsidRPr="00793771" w:rsidRDefault="004C6E6D" w:rsidP="007624E5">
      <w:pPr>
        <w:spacing w:after="40" w:line="276" w:lineRule="auto"/>
        <w:rPr>
          <w:rFonts w:cs="Arial"/>
        </w:rPr>
      </w:pPr>
    </w:p>
    <w:p w14:paraId="298A5C4C" w14:textId="77777777" w:rsidR="004D22B2" w:rsidRPr="00793771" w:rsidRDefault="004D22B2" w:rsidP="007624E5">
      <w:pPr>
        <w:spacing w:after="40" w:line="276" w:lineRule="auto"/>
        <w:rPr>
          <w:rFonts w:cs="Arial"/>
        </w:rPr>
      </w:pPr>
    </w:p>
    <w:p w14:paraId="6F4FA313" w14:textId="77777777" w:rsidR="004D22B2" w:rsidRPr="00793771" w:rsidRDefault="004D22B2" w:rsidP="007624E5">
      <w:pPr>
        <w:spacing w:after="40" w:line="276" w:lineRule="auto"/>
        <w:rPr>
          <w:rFonts w:cs="Arial"/>
        </w:rPr>
      </w:pPr>
    </w:p>
    <w:p w14:paraId="2F48AC06" w14:textId="0AC9ED84" w:rsidR="004C6E6D" w:rsidRPr="00793771" w:rsidRDefault="004C6E6D" w:rsidP="007624E5">
      <w:pPr>
        <w:spacing w:after="40" w:line="276" w:lineRule="auto"/>
        <w:rPr>
          <w:rFonts w:cs="Arial"/>
          <w:i/>
          <w:iCs/>
        </w:rPr>
      </w:pPr>
      <w:r w:rsidRPr="00793771">
        <w:rPr>
          <w:rFonts w:cs="Arial"/>
          <w:i/>
          <w:iCs/>
        </w:rPr>
        <w:t>Safety, who has been doing what to keep the children safe when the risk</w:t>
      </w:r>
      <w:r w:rsidR="004D22B2" w:rsidRPr="00793771">
        <w:rPr>
          <w:rFonts w:cs="Arial"/>
          <w:i/>
          <w:iCs/>
        </w:rPr>
        <w:t xml:space="preserve"> </w:t>
      </w:r>
      <w:r w:rsidRPr="00793771">
        <w:rPr>
          <w:rFonts w:cs="Arial"/>
          <w:i/>
          <w:iCs/>
        </w:rPr>
        <w:t>has been present?</w:t>
      </w:r>
    </w:p>
    <w:p w14:paraId="11FC3175" w14:textId="77777777" w:rsidR="004C6E6D" w:rsidRPr="0099253D" w:rsidRDefault="004C6E6D" w:rsidP="007624E5">
      <w:pPr>
        <w:spacing w:after="40" w:line="276" w:lineRule="auto"/>
        <w:ind w:left="-62" w:right="-95"/>
        <w:rPr>
          <w:rFonts w:eastAsia="Courier New" w:cs="Arial"/>
        </w:rPr>
      </w:pPr>
    </w:p>
    <w:p w14:paraId="393F7B0B" w14:textId="77777777" w:rsidR="0099253D" w:rsidRPr="0099253D" w:rsidRDefault="0099253D" w:rsidP="0099253D">
      <w:pPr>
        <w:spacing w:after="40" w:line="276" w:lineRule="auto"/>
        <w:ind w:right="-95"/>
        <w:rPr>
          <w:rFonts w:eastAsia="Courier New" w:cs="Arial"/>
        </w:rPr>
      </w:pPr>
    </w:p>
    <w:p w14:paraId="2ACF467A" w14:textId="77777777" w:rsidR="0099253D" w:rsidRPr="0099253D" w:rsidRDefault="0099253D" w:rsidP="007624E5">
      <w:pPr>
        <w:spacing w:after="40" w:line="276" w:lineRule="auto"/>
        <w:ind w:left="-62" w:right="-95"/>
        <w:rPr>
          <w:rFonts w:eastAsia="Courier New" w:cs="Arial"/>
        </w:rPr>
      </w:pPr>
    </w:p>
    <w:p w14:paraId="70EBB14C" w14:textId="77777777" w:rsidR="0099253D" w:rsidRDefault="0099253D" w:rsidP="007624E5">
      <w:pPr>
        <w:spacing w:after="40" w:line="276" w:lineRule="auto"/>
        <w:ind w:left="-62" w:right="-95"/>
        <w:rPr>
          <w:rFonts w:eastAsia="Courier New" w:cs="Arial"/>
        </w:rPr>
      </w:pPr>
    </w:p>
    <w:p w14:paraId="7220F50F" w14:textId="77777777" w:rsidR="00793771" w:rsidRDefault="00793771" w:rsidP="007624E5">
      <w:pPr>
        <w:spacing w:after="40" w:line="276" w:lineRule="auto"/>
        <w:ind w:left="-62" w:right="-95"/>
        <w:rPr>
          <w:rFonts w:eastAsia="Courier New" w:cs="Arial"/>
        </w:rPr>
      </w:pPr>
    </w:p>
    <w:p w14:paraId="6C725384" w14:textId="77777777" w:rsidR="00793771" w:rsidRPr="0099253D" w:rsidRDefault="00793771" w:rsidP="007624E5">
      <w:pPr>
        <w:spacing w:after="40" w:line="276" w:lineRule="auto"/>
        <w:ind w:left="-62" w:right="-95"/>
        <w:rPr>
          <w:rFonts w:eastAsia="Courier New" w:cs="Arial"/>
        </w:rPr>
      </w:pPr>
    </w:p>
    <w:p w14:paraId="13020FBA" w14:textId="1009A7C0" w:rsidR="004C6E6D" w:rsidRPr="00793771" w:rsidRDefault="004C6E6D" w:rsidP="0099253D">
      <w:pPr>
        <w:pBdr>
          <w:top w:val="dotted" w:sz="4" w:space="8" w:color="BFBFBF" w:themeColor="background2" w:themeShade="BF"/>
        </w:pBdr>
        <w:spacing w:after="40" w:line="276" w:lineRule="auto"/>
        <w:ind w:left="-62" w:right="-95"/>
        <w:rPr>
          <w:rFonts w:cs="Arial"/>
          <w:b/>
          <w:bCs/>
        </w:rPr>
      </w:pPr>
      <w:r w:rsidRPr="00793771">
        <w:rPr>
          <w:rFonts w:cs="Arial"/>
          <w:b/>
          <w:bCs/>
        </w:rPr>
        <w:lastRenderedPageBreak/>
        <w:t xml:space="preserve">Direct </w:t>
      </w:r>
      <w:r w:rsidR="00793771" w:rsidRPr="00793771">
        <w:rPr>
          <w:rFonts w:cs="Arial"/>
          <w:b/>
          <w:bCs/>
        </w:rPr>
        <w:t>w</w:t>
      </w:r>
      <w:r w:rsidRPr="00793771">
        <w:rPr>
          <w:rFonts w:cs="Arial"/>
          <w:b/>
          <w:bCs/>
        </w:rPr>
        <w:t>ork with the child/ young person</w:t>
      </w:r>
    </w:p>
    <w:p w14:paraId="51220B37" w14:textId="77777777" w:rsidR="001D3658" w:rsidRPr="00793771" w:rsidRDefault="00AA2DEE" w:rsidP="007624E5">
      <w:pPr>
        <w:spacing w:after="40" w:line="276" w:lineRule="auto"/>
        <w:ind w:left="-62" w:right="-95"/>
        <w:rPr>
          <w:rFonts w:cs="Arial"/>
          <w:i/>
          <w:iCs/>
        </w:rPr>
      </w:pPr>
      <w:r w:rsidRPr="00793771">
        <w:rPr>
          <w:rFonts w:cs="Arial"/>
          <w:i/>
          <w:iCs/>
        </w:rPr>
        <w:t>What work has been undertaken</w:t>
      </w:r>
      <w:r w:rsidR="004C6E6D" w:rsidRPr="00793771">
        <w:rPr>
          <w:rFonts w:cs="Arial"/>
          <w:i/>
          <w:iCs/>
        </w:rPr>
        <w:t>?</w:t>
      </w:r>
    </w:p>
    <w:p w14:paraId="4C963036" w14:textId="77777777" w:rsidR="00793771" w:rsidRPr="00793771" w:rsidRDefault="00793771" w:rsidP="007624E5">
      <w:pPr>
        <w:spacing w:after="40" w:line="276" w:lineRule="auto"/>
        <w:ind w:left="-62" w:right="-95"/>
        <w:rPr>
          <w:rFonts w:cs="Arial"/>
        </w:rPr>
      </w:pPr>
    </w:p>
    <w:p w14:paraId="4F43EEF1" w14:textId="77777777" w:rsidR="00793771" w:rsidRPr="00793771" w:rsidRDefault="00793771" w:rsidP="007624E5">
      <w:pPr>
        <w:spacing w:after="40" w:line="276" w:lineRule="auto"/>
        <w:ind w:left="-62" w:right="-95"/>
        <w:rPr>
          <w:rFonts w:cs="Arial"/>
        </w:rPr>
      </w:pPr>
    </w:p>
    <w:p w14:paraId="2215231C" w14:textId="6146B6E6" w:rsidR="001D3658" w:rsidRPr="00793771" w:rsidRDefault="0099253D" w:rsidP="0099253D">
      <w:pPr>
        <w:tabs>
          <w:tab w:val="left" w:pos="2124"/>
        </w:tabs>
        <w:spacing w:after="40" w:line="276" w:lineRule="auto"/>
        <w:ind w:left="-5" w:hanging="10"/>
        <w:rPr>
          <w:rFonts w:cs="Arial"/>
        </w:rPr>
      </w:pPr>
      <w:r w:rsidRPr="00793771">
        <w:rPr>
          <w:rFonts w:cs="Arial"/>
        </w:rPr>
        <w:t xml:space="preserve"> </w:t>
      </w:r>
      <w:r w:rsidRPr="00793771">
        <w:rPr>
          <w:rFonts w:cs="Arial"/>
        </w:rPr>
        <w:tab/>
      </w:r>
    </w:p>
    <w:p w14:paraId="1FF0B2C1" w14:textId="77777777" w:rsidR="001D3658" w:rsidRPr="00793771" w:rsidRDefault="00247137" w:rsidP="0099253D">
      <w:pPr>
        <w:pBdr>
          <w:top w:val="dotted" w:sz="4" w:space="8" w:color="BFBFBF" w:themeColor="background2" w:themeShade="BF"/>
        </w:pBdr>
        <w:spacing w:after="40" w:line="276" w:lineRule="auto"/>
        <w:ind w:left="-5" w:hanging="10"/>
        <w:rPr>
          <w:rFonts w:eastAsia="Courier New" w:cs="Arial"/>
          <w:b/>
        </w:rPr>
      </w:pPr>
      <w:r w:rsidRPr="00793771">
        <w:rPr>
          <w:rFonts w:eastAsia="Courier New" w:cs="Arial"/>
          <w:b/>
        </w:rPr>
        <w:t>Child’s plan</w:t>
      </w:r>
    </w:p>
    <w:p w14:paraId="700657D3" w14:textId="77777777" w:rsidR="00907BFB" w:rsidRDefault="00907BFB" w:rsidP="007624E5">
      <w:pPr>
        <w:spacing w:after="40" w:line="276" w:lineRule="auto"/>
        <w:ind w:left="-5" w:hanging="10"/>
        <w:rPr>
          <w:rFonts w:cs="Arial"/>
          <w:color w:val="E4004B"/>
        </w:rPr>
      </w:pPr>
    </w:p>
    <w:tbl>
      <w:tblPr>
        <w:tblStyle w:val="ListTable1Light-Accent1"/>
        <w:tblW w:w="9072" w:type="dxa"/>
        <w:tblBorders>
          <w:insideV w:val="single" w:sz="4" w:space="0" w:color="4F1F69" w:themeColor="text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611"/>
        <w:gridCol w:w="3091"/>
        <w:gridCol w:w="3370"/>
      </w:tblGrid>
      <w:tr w:rsidR="001D7FB0" w:rsidRPr="00641C10" w14:paraId="324CC2D2" w14:textId="61086654" w:rsidTr="00641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  <w:hideMark/>
          </w:tcPr>
          <w:p w14:paraId="0BCBA66B" w14:textId="25329ECB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FFFFFF" w:themeColor="background2"/>
                <w:sz w:val="21"/>
                <w:szCs w:val="21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1"/>
                <w:szCs w:val="21"/>
                <w:lang w:val="en-GB" w:eastAsia="en-GB"/>
              </w:rPr>
              <w:t>Action (SMART Goals)</w:t>
            </w:r>
          </w:p>
        </w:tc>
        <w:tc>
          <w:tcPr>
            <w:tcW w:w="3091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  <w:hideMark/>
          </w:tcPr>
          <w:p w14:paraId="1EBC210D" w14:textId="09845EA6" w:rsidR="001D7FB0" w:rsidRPr="00641C10" w:rsidRDefault="001D7FB0" w:rsidP="001D7FB0">
            <w:pPr>
              <w:pStyle w:val="Header"/>
              <w:spacing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2"/>
                <w:sz w:val="21"/>
                <w:szCs w:val="21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1"/>
                <w:szCs w:val="21"/>
                <w:lang w:val="en-GB" w:eastAsia="en-GB"/>
              </w:rPr>
              <w:t>Who will do this?</w:t>
            </w:r>
            <w:r w:rsidRPr="00641C10">
              <w:rPr>
                <w:rFonts w:ascii="Arial" w:hAnsi="Arial" w:cs="Arial"/>
                <w:color w:val="FFFFFF" w:themeColor="background2"/>
                <w:sz w:val="21"/>
                <w:szCs w:val="21"/>
                <w:lang w:val="en-GB" w:eastAsia="en-GB"/>
              </w:rPr>
              <w:br/>
              <w:t>(Can include family)</w:t>
            </w:r>
          </w:p>
        </w:tc>
        <w:tc>
          <w:tcPr>
            <w:tcW w:w="3370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</w:tcPr>
          <w:p w14:paraId="1A4A8540" w14:textId="5AD9E2EA" w:rsidR="001D7FB0" w:rsidRPr="00641C10" w:rsidRDefault="001D7FB0" w:rsidP="001D7FB0">
            <w:pPr>
              <w:pStyle w:val="Header"/>
              <w:spacing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2"/>
                <w:sz w:val="21"/>
                <w:szCs w:val="21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1"/>
                <w:szCs w:val="21"/>
                <w:lang w:val="en-GB" w:eastAsia="en-GB"/>
              </w:rPr>
              <w:t>Update on progress</w:t>
            </w:r>
          </w:p>
        </w:tc>
      </w:tr>
      <w:tr w:rsidR="001D7FB0" w:rsidRPr="00641C10" w14:paraId="0801792B" w14:textId="37E6AED5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Align w:val="center"/>
          </w:tcPr>
          <w:p w14:paraId="45DAB6A0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091" w:type="dxa"/>
            <w:vAlign w:val="center"/>
          </w:tcPr>
          <w:p w14:paraId="729CE4C6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370" w:type="dxa"/>
            <w:vAlign w:val="center"/>
          </w:tcPr>
          <w:p w14:paraId="27CDFF44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</w:tr>
      <w:tr w:rsidR="001D7FB0" w:rsidRPr="00641C10" w14:paraId="0828FD31" w14:textId="24C69E09" w:rsidTr="00641C10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Align w:val="center"/>
          </w:tcPr>
          <w:p w14:paraId="3B921633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091" w:type="dxa"/>
            <w:vAlign w:val="center"/>
          </w:tcPr>
          <w:p w14:paraId="6E6A897A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370" w:type="dxa"/>
            <w:vAlign w:val="center"/>
          </w:tcPr>
          <w:p w14:paraId="72A979F0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</w:tr>
      <w:tr w:rsidR="001D7FB0" w:rsidRPr="00641C10" w14:paraId="1E474CE8" w14:textId="6AB7CEA4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Align w:val="center"/>
          </w:tcPr>
          <w:p w14:paraId="2785FB9F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091" w:type="dxa"/>
            <w:vAlign w:val="center"/>
          </w:tcPr>
          <w:p w14:paraId="5A12CCCA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370" w:type="dxa"/>
            <w:vAlign w:val="center"/>
          </w:tcPr>
          <w:p w14:paraId="287F5D7E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</w:tr>
      <w:tr w:rsidR="001D7FB0" w:rsidRPr="00641C10" w14:paraId="1A2ADB92" w14:textId="3932848A" w:rsidTr="00641C10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Align w:val="center"/>
          </w:tcPr>
          <w:p w14:paraId="305E2CDC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091" w:type="dxa"/>
            <w:vAlign w:val="center"/>
          </w:tcPr>
          <w:p w14:paraId="27EBBFD3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370" w:type="dxa"/>
            <w:vAlign w:val="center"/>
          </w:tcPr>
          <w:p w14:paraId="62136CD6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</w:tr>
      <w:tr w:rsidR="001D7FB0" w:rsidRPr="00641C10" w14:paraId="28A4456A" w14:textId="1E432B41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Align w:val="center"/>
          </w:tcPr>
          <w:p w14:paraId="79362250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091" w:type="dxa"/>
            <w:vAlign w:val="center"/>
          </w:tcPr>
          <w:p w14:paraId="2CCF52B2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370" w:type="dxa"/>
            <w:vAlign w:val="center"/>
          </w:tcPr>
          <w:p w14:paraId="11DF2A78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</w:tr>
      <w:tr w:rsidR="001D7FB0" w:rsidRPr="00641C10" w14:paraId="7E7C381B" w14:textId="396CE681" w:rsidTr="00641C1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Align w:val="center"/>
          </w:tcPr>
          <w:p w14:paraId="4107C9AD" w14:textId="77777777" w:rsidR="001D7FB0" w:rsidRPr="00641C10" w:rsidRDefault="001D7FB0" w:rsidP="005B095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091" w:type="dxa"/>
            <w:vAlign w:val="center"/>
          </w:tcPr>
          <w:p w14:paraId="62D0C757" w14:textId="77777777" w:rsidR="001D7FB0" w:rsidRPr="00641C10" w:rsidRDefault="001D7FB0" w:rsidP="005B0955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370" w:type="dxa"/>
          </w:tcPr>
          <w:p w14:paraId="21D3C373" w14:textId="77777777" w:rsidR="001D7FB0" w:rsidRPr="00641C10" w:rsidRDefault="001D7FB0" w:rsidP="005B0955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</w:tr>
      <w:tr w:rsidR="001D7FB0" w:rsidRPr="00641C10" w14:paraId="1C507DEF" w14:textId="53FDCB6C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Align w:val="center"/>
          </w:tcPr>
          <w:p w14:paraId="7E816C66" w14:textId="77777777" w:rsidR="001D7FB0" w:rsidRPr="00641C10" w:rsidRDefault="001D7FB0" w:rsidP="005B095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091" w:type="dxa"/>
            <w:vAlign w:val="center"/>
          </w:tcPr>
          <w:p w14:paraId="46288A5A" w14:textId="77777777" w:rsidR="001D7FB0" w:rsidRPr="00641C10" w:rsidRDefault="001D7FB0" w:rsidP="005B0955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370" w:type="dxa"/>
          </w:tcPr>
          <w:p w14:paraId="4A71D45C" w14:textId="77777777" w:rsidR="001D7FB0" w:rsidRPr="00641C10" w:rsidRDefault="001D7FB0" w:rsidP="005B0955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</w:tr>
      <w:tr w:rsidR="001D7FB0" w:rsidRPr="00641C10" w14:paraId="744C2CDF" w14:textId="0BECBD5E" w:rsidTr="00641C10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Align w:val="center"/>
          </w:tcPr>
          <w:p w14:paraId="56FBE821" w14:textId="77777777" w:rsidR="001D7FB0" w:rsidRPr="00641C10" w:rsidRDefault="001D7FB0" w:rsidP="005B0955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091" w:type="dxa"/>
            <w:vAlign w:val="center"/>
          </w:tcPr>
          <w:p w14:paraId="19051D92" w14:textId="77777777" w:rsidR="001D7FB0" w:rsidRPr="00641C10" w:rsidRDefault="001D7FB0" w:rsidP="005B0955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  <w:tc>
          <w:tcPr>
            <w:tcW w:w="3370" w:type="dxa"/>
          </w:tcPr>
          <w:p w14:paraId="142980DD" w14:textId="77777777" w:rsidR="001D7FB0" w:rsidRPr="00641C10" w:rsidRDefault="001D7FB0" w:rsidP="005B0955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1"/>
                <w:szCs w:val="21"/>
                <w:lang w:val="en-GB" w:eastAsia="en-GB"/>
              </w:rPr>
            </w:pPr>
          </w:p>
        </w:tc>
      </w:tr>
    </w:tbl>
    <w:p w14:paraId="0902B37F" w14:textId="77777777" w:rsidR="00907BFB" w:rsidRPr="00C74243" w:rsidRDefault="00907BFB" w:rsidP="007624E5">
      <w:pPr>
        <w:spacing w:after="40" w:line="276" w:lineRule="auto"/>
        <w:ind w:left="-5" w:hanging="10"/>
        <w:rPr>
          <w:rFonts w:cs="Arial"/>
          <w:color w:val="E4004B"/>
        </w:rPr>
      </w:pPr>
    </w:p>
    <w:p w14:paraId="47ACCBC1" w14:textId="77777777" w:rsidR="001D3658" w:rsidRPr="00C74243" w:rsidRDefault="001D3658" w:rsidP="007624E5">
      <w:pPr>
        <w:spacing w:after="40" w:line="276" w:lineRule="auto"/>
        <w:ind w:left="-5" w:hanging="10"/>
        <w:rPr>
          <w:rFonts w:eastAsia="Courier New" w:cs="Arial"/>
          <w:b/>
          <w:color w:val="E4004B"/>
        </w:rPr>
      </w:pPr>
    </w:p>
    <w:p w14:paraId="4B1182EE" w14:textId="77777777" w:rsidR="00907BFB" w:rsidRPr="00793771" w:rsidRDefault="00907BFB" w:rsidP="001D7FB0">
      <w:pPr>
        <w:pBdr>
          <w:top w:val="dotted" w:sz="4" w:space="8" w:color="BFBFBF" w:themeColor="background2" w:themeShade="BF"/>
        </w:pBdr>
        <w:spacing w:after="40" w:line="276" w:lineRule="auto"/>
        <w:ind w:left="-40" w:right="-33"/>
        <w:rPr>
          <w:rFonts w:cs="Arial"/>
          <w:b/>
          <w:bCs/>
        </w:rPr>
      </w:pPr>
      <w:r w:rsidRPr="00793771">
        <w:rPr>
          <w:rFonts w:cs="Arial"/>
          <w:b/>
          <w:bCs/>
          <w:noProof/>
        </w:rPr>
        <w:t>Has the Graded Care Profile 2 assessment been completed or considered for this family?</w:t>
      </w:r>
    </w:p>
    <w:p w14:paraId="79D8B9CD" w14:textId="0A250075" w:rsidR="00907BFB" w:rsidRPr="00793771" w:rsidRDefault="00907BFB" w:rsidP="007624E5">
      <w:pPr>
        <w:spacing w:after="40" w:line="276" w:lineRule="auto"/>
        <w:rPr>
          <w:rFonts w:eastAsia="Courier New" w:cs="Arial"/>
          <w:bCs/>
        </w:rPr>
      </w:pPr>
    </w:p>
    <w:p w14:paraId="6C464E4C" w14:textId="77777777" w:rsidR="00793771" w:rsidRPr="00793771" w:rsidRDefault="00793771" w:rsidP="007624E5">
      <w:pPr>
        <w:spacing w:after="40" w:line="276" w:lineRule="auto"/>
        <w:rPr>
          <w:rFonts w:eastAsia="Courier New" w:cs="Arial"/>
          <w:bCs/>
        </w:rPr>
      </w:pPr>
    </w:p>
    <w:p w14:paraId="2EDF2E2C" w14:textId="77777777" w:rsidR="00793771" w:rsidRPr="00793771" w:rsidRDefault="00793771" w:rsidP="007624E5">
      <w:pPr>
        <w:spacing w:after="40" w:line="276" w:lineRule="auto"/>
        <w:rPr>
          <w:rFonts w:eastAsia="Courier New" w:cs="Arial"/>
          <w:bCs/>
        </w:rPr>
      </w:pPr>
    </w:p>
    <w:p w14:paraId="0A5CE968" w14:textId="1F0CDD99" w:rsidR="00247137" w:rsidRPr="00793771" w:rsidRDefault="00247137" w:rsidP="001D7FB0">
      <w:pPr>
        <w:pBdr>
          <w:top w:val="dotted" w:sz="4" w:space="8" w:color="BFBFBF" w:themeColor="background2" w:themeShade="BF"/>
        </w:pBdr>
        <w:spacing w:after="40" w:line="276" w:lineRule="auto"/>
        <w:ind w:left="-5" w:hanging="10"/>
        <w:rPr>
          <w:rFonts w:eastAsia="Courier New" w:cs="Arial"/>
          <w:b/>
        </w:rPr>
      </w:pPr>
      <w:r w:rsidRPr="00793771">
        <w:rPr>
          <w:rFonts w:eastAsia="Courier New" w:cs="Arial"/>
          <w:b/>
        </w:rPr>
        <w:t xml:space="preserve">What is the contingency plan </w:t>
      </w:r>
      <w:r w:rsidR="00793771">
        <w:rPr>
          <w:rFonts w:eastAsia="Courier New" w:cs="Arial"/>
          <w:b/>
        </w:rPr>
        <w:t>and</w:t>
      </w:r>
      <w:r w:rsidRPr="00793771">
        <w:rPr>
          <w:rFonts w:eastAsia="Courier New" w:cs="Arial"/>
          <w:b/>
        </w:rPr>
        <w:t xml:space="preserve"> who can support parents?</w:t>
      </w:r>
    </w:p>
    <w:p w14:paraId="400F0EC5" w14:textId="77777777" w:rsidR="004D22B2" w:rsidRPr="00793771" w:rsidRDefault="004D22B2" w:rsidP="007624E5">
      <w:pPr>
        <w:spacing w:after="40" w:line="276" w:lineRule="auto"/>
        <w:ind w:left="-5" w:hanging="10"/>
        <w:rPr>
          <w:rFonts w:eastAsia="Courier New" w:cs="Arial"/>
          <w:bCs/>
        </w:rPr>
      </w:pPr>
    </w:p>
    <w:p w14:paraId="605D1CDD" w14:textId="77777777" w:rsidR="00793771" w:rsidRDefault="00793771" w:rsidP="007624E5">
      <w:pPr>
        <w:spacing w:after="40" w:line="276" w:lineRule="auto"/>
        <w:ind w:left="-5" w:hanging="10"/>
        <w:rPr>
          <w:rFonts w:eastAsia="Courier New" w:cs="Arial"/>
          <w:bCs/>
        </w:rPr>
      </w:pPr>
    </w:p>
    <w:p w14:paraId="62F3E41E" w14:textId="77777777" w:rsidR="00793771" w:rsidRDefault="00793771" w:rsidP="007624E5">
      <w:pPr>
        <w:spacing w:after="40" w:line="276" w:lineRule="auto"/>
        <w:ind w:left="-5" w:hanging="10"/>
        <w:rPr>
          <w:rFonts w:eastAsia="Courier New" w:cs="Arial"/>
          <w:bCs/>
        </w:rPr>
      </w:pPr>
    </w:p>
    <w:p w14:paraId="36CEF92A" w14:textId="77777777" w:rsidR="00793771" w:rsidRDefault="00793771" w:rsidP="001D7FB0">
      <w:pPr>
        <w:pBdr>
          <w:top w:val="dotted" w:sz="4" w:space="8" w:color="BFBFBF" w:themeColor="background2" w:themeShade="BF"/>
        </w:pBdr>
        <w:spacing w:after="40" w:line="276" w:lineRule="auto"/>
        <w:ind w:left="-5" w:right="-47" w:hanging="10"/>
        <w:jc w:val="both"/>
        <w:rPr>
          <w:rFonts w:eastAsia="Courier New" w:cs="Arial"/>
          <w:bCs/>
        </w:rPr>
      </w:pPr>
    </w:p>
    <w:p w14:paraId="3BA94EF0" w14:textId="7C327567" w:rsidR="00907BFB" w:rsidRPr="00793771" w:rsidRDefault="00907BFB" w:rsidP="001D7FB0">
      <w:pPr>
        <w:pBdr>
          <w:top w:val="dotted" w:sz="4" w:space="8" w:color="BFBFBF" w:themeColor="background2" w:themeShade="BF"/>
        </w:pBdr>
        <w:spacing w:after="40" w:line="276" w:lineRule="auto"/>
        <w:ind w:left="-5" w:right="-47" w:hanging="10"/>
        <w:jc w:val="both"/>
        <w:rPr>
          <w:rFonts w:eastAsia="Courier New" w:cs="Arial"/>
          <w:b/>
          <w:u w:val="single"/>
        </w:rPr>
      </w:pPr>
      <w:r w:rsidRPr="00793771">
        <w:rPr>
          <w:rFonts w:eastAsia="Courier New" w:cs="Arial"/>
          <w:b/>
          <w:u w:val="single"/>
        </w:rPr>
        <w:lastRenderedPageBreak/>
        <w:t>SCALING</w:t>
      </w:r>
    </w:p>
    <w:p w14:paraId="69462C6B" w14:textId="77C88C49" w:rsidR="00907BFB" w:rsidRPr="00793771" w:rsidRDefault="00907BFB" w:rsidP="007624E5">
      <w:pPr>
        <w:spacing w:after="40" w:line="276" w:lineRule="auto"/>
        <w:ind w:left="-5" w:right="-47" w:hanging="10"/>
        <w:jc w:val="both"/>
        <w:rPr>
          <w:rFonts w:eastAsia="Courier New" w:cs="Arial"/>
          <w:b/>
        </w:rPr>
      </w:pPr>
      <w:r w:rsidRPr="00793771">
        <w:rPr>
          <w:rFonts w:eastAsia="Courier New" w:cs="Arial"/>
          <w:b/>
        </w:rPr>
        <w:t xml:space="preserve">Scaling </w:t>
      </w:r>
      <w:r w:rsidR="00793771" w:rsidRPr="00793771">
        <w:rPr>
          <w:rFonts w:eastAsia="Courier New" w:cs="Arial"/>
          <w:b/>
        </w:rPr>
        <w:t>q</w:t>
      </w:r>
      <w:r w:rsidRPr="00793771">
        <w:rPr>
          <w:rFonts w:eastAsia="Courier New" w:cs="Arial"/>
          <w:b/>
        </w:rPr>
        <w:t>uestion:</w:t>
      </w:r>
    </w:p>
    <w:p w14:paraId="4422FFE7" w14:textId="619A0A81" w:rsidR="00907BFB" w:rsidRPr="00793771" w:rsidRDefault="00907BFB" w:rsidP="007624E5">
      <w:pPr>
        <w:spacing w:after="40" w:line="276" w:lineRule="auto"/>
        <w:ind w:left="-5" w:right="-47" w:hanging="10"/>
        <w:jc w:val="both"/>
        <w:rPr>
          <w:rFonts w:eastAsia="Courier New" w:cs="Arial"/>
          <w:bCs/>
        </w:rPr>
      </w:pPr>
    </w:p>
    <w:p w14:paraId="0DC02480" w14:textId="77777777" w:rsidR="00907BFB" w:rsidRPr="00793771" w:rsidRDefault="00907BFB" w:rsidP="007624E5">
      <w:pPr>
        <w:spacing w:after="40" w:line="276" w:lineRule="auto"/>
        <w:ind w:left="-5" w:right="-47" w:hanging="10"/>
        <w:jc w:val="both"/>
        <w:rPr>
          <w:rFonts w:eastAsia="Courier New" w:cs="Arial"/>
          <w:b/>
        </w:rPr>
      </w:pPr>
      <w:r w:rsidRPr="00793771">
        <w:rPr>
          <w:rFonts w:eastAsia="Courier New" w:cs="Arial"/>
          <w:b/>
        </w:rPr>
        <w:t>Individuals scale</w:t>
      </w:r>
    </w:p>
    <w:tbl>
      <w:tblPr>
        <w:tblStyle w:val="ListTable1Light-Accent1"/>
        <w:tblW w:w="9026" w:type="dxa"/>
        <w:tblBorders>
          <w:insideV w:val="single" w:sz="4" w:space="0" w:color="4F1F69" w:themeColor="text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1134"/>
        <w:gridCol w:w="1701"/>
        <w:gridCol w:w="1559"/>
        <w:gridCol w:w="3072"/>
      </w:tblGrid>
      <w:tr w:rsidR="001D7FB0" w:rsidRPr="00641C10" w14:paraId="781AF6F4" w14:textId="2D8FF7A6" w:rsidTr="00641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  <w:hideMark/>
          </w:tcPr>
          <w:p w14:paraId="6F0FFFB9" w14:textId="2A4A51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  <w:t>Name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  <w:hideMark/>
          </w:tcPr>
          <w:p w14:paraId="53D24495" w14:textId="1EF14C88" w:rsidR="001D7FB0" w:rsidRPr="00641C10" w:rsidRDefault="001D7FB0" w:rsidP="001D7FB0">
            <w:pPr>
              <w:pStyle w:val="Header"/>
              <w:spacing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  <w:t>Role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</w:tcPr>
          <w:p w14:paraId="449DE304" w14:textId="73096171" w:rsidR="001D7FB0" w:rsidRPr="00641C10" w:rsidRDefault="001D7FB0" w:rsidP="001D7FB0">
            <w:pPr>
              <w:pStyle w:val="Header"/>
              <w:spacing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  <w:t>Scale for danger statement and safety goal</w:t>
            </w:r>
          </w:p>
        </w:tc>
        <w:tc>
          <w:tcPr>
            <w:tcW w:w="1559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</w:tcPr>
          <w:p w14:paraId="2FCFEF13" w14:textId="2C98FC37" w:rsidR="001D7FB0" w:rsidRPr="00641C10" w:rsidRDefault="001D7FB0" w:rsidP="001D7FB0">
            <w:pPr>
              <w:pStyle w:val="Header"/>
              <w:spacing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  <w:t>Reason</w:t>
            </w:r>
          </w:p>
        </w:tc>
        <w:tc>
          <w:tcPr>
            <w:tcW w:w="3072" w:type="dxa"/>
            <w:tcBorders>
              <w:bottom w:val="none" w:sz="0" w:space="0" w:color="auto"/>
            </w:tcBorders>
            <w:shd w:val="clear" w:color="auto" w:fill="4F1F69" w:themeFill="text1"/>
            <w:vAlign w:val="center"/>
          </w:tcPr>
          <w:p w14:paraId="071C6809" w14:textId="7A56458A" w:rsidR="001D7FB0" w:rsidRPr="00641C10" w:rsidRDefault="001D7FB0" w:rsidP="001D7FB0">
            <w:pPr>
              <w:pStyle w:val="Header"/>
              <w:spacing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</w:pPr>
            <w:r w:rsidRPr="00641C10">
              <w:rPr>
                <w:rFonts w:ascii="Arial" w:hAnsi="Arial" w:cs="Arial"/>
                <w:color w:val="FFFFFF" w:themeColor="background2"/>
                <w:sz w:val="20"/>
                <w:szCs w:val="20"/>
                <w:lang w:val="en-GB" w:eastAsia="en-GB"/>
              </w:rPr>
              <w:t>What are the things that need to happen to make thing better for the child (what could improve things by 1)</w:t>
            </w:r>
          </w:p>
        </w:tc>
      </w:tr>
      <w:tr w:rsidR="001D7FB0" w:rsidRPr="00641C10" w14:paraId="47E65A2E" w14:textId="67CFD4BE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3D80DB10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vAlign w:val="center"/>
          </w:tcPr>
          <w:p w14:paraId="1360C85C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Align w:val="center"/>
          </w:tcPr>
          <w:p w14:paraId="02F33935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Align w:val="center"/>
          </w:tcPr>
          <w:p w14:paraId="1FA3225E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3072" w:type="dxa"/>
            <w:vAlign w:val="center"/>
          </w:tcPr>
          <w:p w14:paraId="2B21750F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1D7FB0" w:rsidRPr="00641C10" w14:paraId="049995C2" w14:textId="3D9499D7" w:rsidTr="00641C10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B1E6BD4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vAlign w:val="center"/>
          </w:tcPr>
          <w:p w14:paraId="091BA20C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Align w:val="center"/>
          </w:tcPr>
          <w:p w14:paraId="04246DEB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Align w:val="center"/>
          </w:tcPr>
          <w:p w14:paraId="13839BB0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3072" w:type="dxa"/>
            <w:vAlign w:val="center"/>
          </w:tcPr>
          <w:p w14:paraId="08DE9B56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1D7FB0" w:rsidRPr="00641C10" w14:paraId="157E530D" w14:textId="5EF9D7A1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312EE99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vAlign w:val="center"/>
          </w:tcPr>
          <w:p w14:paraId="5858231F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Align w:val="center"/>
          </w:tcPr>
          <w:p w14:paraId="4848374D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Align w:val="center"/>
          </w:tcPr>
          <w:p w14:paraId="665A28E0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3072" w:type="dxa"/>
            <w:vAlign w:val="center"/>
          </w:tcPr>
          <w:p w14:paraId="31D22DD4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1D7FB0" w:rsidRPr="00641C10" w14:paraId="36015194" w14:textId="6734FEE5" w:rsidTr="00641C10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A44D78A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vAlign w:val="center"/>
          </w:tcPr>
          <w:p w14:paraId="2E0D9D5B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Align w:val="center"/>
          </w:tcPr>
          <w:p w14:paraId="5B5A65D4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Align w:val="center"/>
          </w:tcPr>
          <w:p w14:paraId="2680CFFC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3072" w:type="dxa"/>
            <w:vAlign w:val="center"/>
          </w:tcPr>
          <w:p w14:paraId="77239212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1D7FB0" w:rsidRPr="00641C10" w14:paraId="47DAF70D" w14:textId="2AA7B88C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BA37341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vAlign w:val="center"/>
          </w:tcPr>
          <w:p w14:paraId="7889724E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Align w:val="center"/>
          </w:tcPr>
          <w:p w14:paraId="4BF3178A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Align w:val="center"/>
          </w:tcPr>
          <w:p w14:paraId="4401A04D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3072" w:type="dxa"/>
            <w:vAlign w:val="center"/>
          </w:tcPr>
          <w:p w14:paraId="7F5F9E02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1D7FB0" w:rsidRPr="00641C10" w14:paraId="7F5B41DF" w14:textId="123DBA0D" w:rsidTr="00641C1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36449978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vAlign w:val="center"/>
          </w:tcPr>
          <w:p w14:paraId="00C07214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Align w:val="center"/>
          </w:tcPr>
          <w:p w14:paraId="71E528CD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Align w:val="center"/>
          </w:tcPr>
          <w:p w14:paraId="0B31A7F4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3072" w:type="dxa"/>
            <w:vAlign w:val="center"/>
          </w:tcPr>
          <w:p w14:paraId="651739FF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1D7FB0" w:rsidRPr="00641C10" w14:paraId="4C850608" w14:textId="4718CB18" w:rsidTr="0064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AFB0810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vAlign w:val="center"/>
          </w:tcPr>
          <w:p w14:paraId="3B7137FD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Align w:val="center"/>
          </w:tcPr>
          <w:p w14:paraId="017DA73A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Align w:val="center"/>
          </w:tcPr>
          <w:p w14:paraId="561711ED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3072" w:type="dxa"/>
            <w:vAlign w:val="center"/>
          </w:tcPr>
          <w:p w14:paraId="1D34414C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  <w:tr w:rsidR="001D7FB0" w:rsidRPr="00641C10" w14:paraId="1801C568" w14:textId="78B9B176" w:rsidTr="00641C10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6452FF5" w14:textId="77777777" w:rsidR="001D7FB0" w:rsidRPr="00641C10" w:rsidRDefault="001D7FB0" w:rsidP="001D7FB0">
            <w:pPr>
              <w:pStyle w:val="Header"/>
              <w:spacing w:after="40" w:line="276" w:lineRule="auto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vAlign w:val="center"/>
          </w:tcPr>
          <w:p w14:paraId="474DA125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Align w:val="center"/>
          </w:tcPr>
          <w:p w14:paraId="082BEBCD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Align w:val="center"/>
          </w:tcPr>
          <w:p w14:paraId="77B890AD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  <w:tc>
          <w:tcPr>
            <w:tcW w:w="3072" w:type="dxa"/>
            <w:vAlign w:val="center"/>
          </w:tcPr>
          <w:p w14:paraId="06D9E632" w14:textId="77777777" w:rsidR="001D7FB0" w:rsidRPr="00641C10" w:rsidRDefault="001D7FB0" w:rsidP="001D7FB0">
            <w:pPr>
              <w:pStyle w:val="Header"/>
              <w:spacing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4004B"/>
                <w:sz w:val="20"/>
                <w:szCs w:val="20"/>
                <w:lang w:val="en-GB" w:eastAsia="en-GB"/>
              </w:rPr>
            </w:pPr>
          </w:p>
        </w:tc>
      </w:tr>
    </w:tbl>
    <w:p w14:paraId="40190BDC" w14:textId="77777777" w:rsidR="004C6E6D" w:rsidRPr="00C74243" w:rsidRDefault="004C6E6D" w:rsidP="007624E5">
      <w:pPr>
        <w:spacing w:after="40" w:line="276" w:lineRule="auto"/>
        <w:ind w:left="-5" w:hanging="10"/>
        <w:rPr>
          <w:rFonts w:eastAsia="Courier New" w:cs="Arial"/>
          <w:b/>
          <w:color w:val="E4004B"/>
        </w:rPr>
      </w:pPr>
    </w:p>
    <w:p w14:paraId="1BE8BAE2" w14:textId="77777777" w:rsidR="001D3658" w:rsidRPr="00793771" w:rsidRDefault="004C6E6D" w:rsidP="001D7FB0">
      <w:pPr>
        <w:pBdr>
          <w:top w:val="dotted" w:sz="4" w:space="8" w:color="BFBFBF" w:themeColor="background2" w:themeShade="BF"/>
        </w:pBdr>
        <w:spacing w:after="40" w:line="276" w:lineRule="auto"/>
        <w:ind w:left="-5" w:hanging="10"/>
        <w:rPr>
          <w:rFonts w:eastAsia="Courier New" w:cs="Arial"/>
          <w:b/>
        </w:rPr>
      </w:pPr>
      <w:r w:rsidRPr="00793771">
        <w:rPr>
          <w:rFonts w:eastAsia="Courier New" w:cs="Arial"/>
          <w:b/>
        </w:rPr>
        <w:t xml:space="preserve">Details of next meeting </w:t>
      </w:r>
      <w:r w:rsidR="00247137" w:rsidRPr="00793771">
        <w:rPr>
          <w:rFonts w:cs="Arial"/>
        </w:rPr>
        <w:t xml:space="preserve">(If the social worker is not in attendance, a date needs to be arranged in their absence) </w:t>
      </w:r>
    </w:p>
    <w:p w14:paraId="4A564046" w14:textId="77777777" w:rsidR="001D3658" w:rsidRPr="00793771" w:rsidRDefault="001D3658" w:rsidP="007624E5">
      <w:pPr>
        <w:spacing w:after="40" w:line="276" w:lineRule="auto"/>
        <w:ind w:left="-40" w:right="-33"/>
        <w:rPr>
          <w:rFonts w:cs="Arial"/>
        </w:rPr>
      </w:pPr>
    </w:p>
    <w:p w14:paraId="69ECA4E7" w14:textId="74B3FC8D" w:rsidR="004C6E6D" w:rsidRPr="00793771" w:rsidRDefault="004C6E6D" w:rsidP="007624E5">
      <w:pPr>
        <w:spacing w:after="40" w:line="276" w:lineRule="auto"/>
        <w:ind w:left="-40" w:right="-33"/>
        <w:rPr>
          <w:rFonts w:cs="Arial"/>
        </w:rPr>
      </w:pPr>
      <w:r w:rsidRPr="00793771">
        <w:rPr>
          <w:rFonts w:cs="Arial"/>
        </w:rPr>
        <w:t xml:space="preserve">Date </w:t>
      </w:r>
      <w:r w:rsidR="00793771" w:rsidRPr="00793771">
        <w:rPr>
          <w:rFonts w:cs="Arial"/>
        </w:rPr>
        <w:t>and t</w:t>
      </w:r>
      <w:r w:rsidRPr="00793771">
        <w:rPr>
          <w:rFonts w:cs="Arial"/>
        </w:rPr>
        <w:t>ime</w:t>
      </w:r>
      <w:r w:rsidR="00793771" w:rsidRPr="00793771">
        <w:rPr>
          <w:rFonts w:cs="Arial"/>
        </w:rPr>
        <w:t>:</w:t>
      </w:r>
      <w:r w:rsidRPr="00793771">
        <w:rPr>
          <w:rFonts w:cs="Arial"/>
        </w:rPr>
        <w:t xml:space="preserve"> </w:t>
      </w:r>
    </w:p>
    <w:p w14:paraId="367F2C34" w14:textId="37ECB405" w:rsidR="004C6E6D" w:rsidRPr="00793771" w:rsidRDefault="004C6E6D" w:rsidP="007624E5">
      <w:pPr>
        <w:spacing w:after="40" w:line="276" w:lineRule="auto"/>
        <w:ind w:left="-40" w:right="-33"/>
        <w:rPr>
          <w:rFonts w:cs="Arial"/>
        </w:rPr>
      </w:pPr>
      <w:r w:rsidRPr="00793771">
        <w:rPr>
          <w:rFonts w:cs="Arial"/>
        </w:rPr>
        <w:t>Venue</w:t>
      </w:r>
      <w:r w:rsidR="00793771" w:rsidRPr="00793771">
        <w:rPr>
          <w:rFonts w:cs="Arial"/>
        </w:rPr>
        <w:t>:</w:t>
      </w:r>
    </w:p>
    <w:sectPr w:rsidR="004C6E6D" w:rsidRPr="00793771" w:rsidSect="00C742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632" w:left="144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45AC2" w14:textId="77777777" w:rsidR="001D5205" w:rsidRDefault="001D5205">
      <w:pPr>
        <w:spacing w:after="0" w:line="240" w:lineRule="auto"/>
      </w:pPr>
      <w:r>
        <w:separator/>
      </w:r>
    </w:p>
  </w:endnote>
  <w:endnote w:type="continuationSeparator" w:id="0">
    <w:p w14:paraId="61214B94" w14:textId="77777777" w:rsidR="001D5205" w:rsidRDefault="001D5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3BC12" w14:textId="77777777" w:rsidR="001D3658" w:rsidRDefault="00793771">
    <w:pPr>
      <w:spacing w:after="0"/>
      <w:ind w:right="-33"/>
      <w:jc w:val="right"/>
    </w:pPr>
    <w:r>
      <w:rPr>
        <w:rFonts w:ascii="Courier New" w:eastAsia="Courier New" w:hAnsi="Courier New" w:cs="Courier New"/>
        <w:sz w:val="18"/>
      </w:rPr>
      <w:t xml:space="preserve">Page </w:t>
    </w:r>
    <w:r>
      <w:rPr>
        <w:rFonts w:ascii="Calibri" w:hAnsi="Calibri"/>
        <w:sz w:val="22"/>
      </w:rPr>
      <w:fldChar w:fldCharType="begin"/>
    </w:r>
    <w:r>
      <w:instrText xml:space="preserve"> PAGE   \* MERGEFORMAT </w:instrText>
    </w:r>
    <w:r>
      <w:rPr>
        <w:rFonts w:ascii="Calibri" w:hAnsi="Calibri"/>
        <w:sz w:val="22"/>
      </w:rPr>
      <w:fldChar w:fldCharType="separate"/>
    </w:r>
    <w:r>
      <w:rPr>
        <w:rFonts w:ascii="Courier New" w:eastAsia="Courier New" w:hAnsi="Courier New" w:cs="Courier New"/>
        <w:sz w:val="18"/>
      </w:rPr>
      <w:t>1</w:t>
    </w:r>
    <w:r>
      <w:rPr>
        <w:rFonts w:ascii="Courier New" w:eastAsia="Courier New" w:hAnsi="Courier New" w:cs="Courier New"/>
        <w:sz w:val="18"/>
      </w:rPr>
      <w:fldChar w:fldCharType="end"/>
    </w:r>
    <w:r>
      <w:rPr>
        <w:rFonts w:ascii="Courier New" w:eastAsia="Courier New" w:hAnsi="Courier New" w:cs="Courier New"/>
        <w:sz w:val="18"/>
      </w:rPr>
      <w:t xml:space="preserve"> of </w:t>
    </w:r>
    <w:fldSimple w:instr=" NUMPAGES   \* MERGEFORMAT ">
      <w:r w:rsidR="001D3658">
        <w:rPr>
          <w:rFonts w:ascii="Courier New" w:eastAsia="Courier New" w:hAnsi="Courier New" w:cs="Courier New"/>
          <w:sz w:val="18"/>
        </w:rPr>
        <w:t>9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B9F20" w14:textId="0047C1E7" w:rsidR="001D3658" w:rsidRDefault="001D3658" w:rsidP="00C74243">
    <w:pPr>
      <w:spacing w:before="2520" w:after="0"/>
      <w:ind w:right="-3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17F7D" w14:textId="73BE80E7" w:rsidR="001D3658" w:rsidRDefault="001D3658" w:rsidP="009A4358">
    <w:pPr>
      <w:spacing w:after="0"/>
      <w:ind w:right="-3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BE532" w14:textId="77777777" w:rsidR="001D5205" w:rsidRDefault="001D5205">
      <w:pPr>
        <w:spacing w:after="0" w:line="240" w:lineRule="auto"/>
      </w:pPr>
      <w:r>
        <w:separator/>
      </w:r>
    </w:p>
  </w:footnote>
  <w:footnote w:type="continuationSeparator" w:id="0">
    <w:p w14:paraId="794C1F6F" w14:textId="77777777" w:rsidR="001D5205" w:rsidRDefault="001D5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72EC8" w14:textId="77777777" w:rsidR="001D3658" w:rsidRDefault="00793771">
    <w:pPr>
      <w:tabs>
        <w:tab w:val="center" w:pos="5386"/>
        <w:tab w:val="right" w:pos="10739"/>
      </w:tabs>
      <w:spacing w:after="0"/>
      <w:ind w:right="-33"/>
    </w:pPr>
    <w:r>
      <w:rPr>
        <w:rFonts w:ascii="Courier New" w:eastAsia="Courier New" w:hAnsi="Courier New" w:cs="Courier New"/>
        <w:sz w:val="18"/>
      </w:rPr>
      <w:t>Person Name: Hayley Test</w:t>
    </w:r>
    <w:r>
      <w:rPr>
        <w:rFonts w:ascii="Courier New" w:eastAsia="Courier New" w:hAnsi="Courier New" w:cs="Courier New"/>
        <w:sz w:val="18"/>
      </w:rPr>
      <w:tab/>
      <w:t>Person ID: 176334</w:t>
    </w:r>
    <w:r>
      <w:rPr>
        <w:rFonts w:ascii="Courier New" w:eastAsia="Courier New" w:hAnsi="Courier New" w:cs="Courier New"/>
        <w:sz w:val="18"/>
      </w:rPr>
      <w:tab/>
      <w:t>Child's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998E3" w14:textId="1AA50789" w:rsidR="001D3658" w:rsidRDefault="00C74243">
    <w:pPr>
      <w:tabs>
        <w:tab w:val="center" w:pos="5386"/>
        <w:tab w:val="right" w:pos="10739"/>
      </w:tabs>
      <w:spacing w:after="0"/>
      <w:ind w:right="-3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81EC785" wp14:editId="6242A279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9675" cy="10692000"/>
          <wp:effectExtent l="0" t="0" r="3175" b="0"/>
          <wp:wrapNone/>
          <wp:docPr id="1449810115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81011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11" r="-18" b="-21"/>
                  <a:stretch/>
                </pic:blipFill>
                <pic:spPr bwMode="auto">
                  <a:xfrm>
                    <a:off x="0" y="0"/>
                    <a:ext cx="7559675" cy="106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62C85" w14:textId="261B7E76" w:rsidR="001D3658" w:rsidRDefault="009A4358" w:rsidP="00D1658D">
    <w:pPr>
      <w:tabs>
        <w:tab w:val="center" w:pos="5386"/>
        <w:tab w:val="right" w:pos="10739"/>
      </w:tabs>
      <w:spacing w:after="3000"/>
      <w:ind w:right="-3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23446C" wp14:editId="464BD141">
          <wp:simplePos x="0" y="0"/>
          <wp:positionH relativeFrom="margin">
            <wp:posOffset>-914400</wp:posOffset>
          </wp:positionH>
          <wp:positionV relativeFrom="margin">
            <wp:posOffset>-2089150</wp:posOffset>
          </wp:positionV>
          <wp:extent cx="7558081" cy="10691028"/>
          <wp:effectExtent l="0" t="0" r="5080" b="0"/>
          <wp:wrapNone/>
          <wp:docPr id="117679262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79262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081" cy="10691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658D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658"/>
    <w:rsid w:val="000C54AC"/>
    <w:rsid w:val="000D2EB6"/>
    <w:rsid w:val="00161CF5"/>
    <w:rsid w:val="001D3658"/>
    <w:rsid w:val="001D5205"/>
    <w:rsid w:val="001D7FB0"/>
    <w:rsid w:val="002048CE"/>
    <w:rsid w:val="00223C9F"/>
    <w:rsid w:val="00247137"/>
    <w:rsid w:val="00265AE0"/>
    <w:rsid w:val="002A551F"/>
    <w:rsid w:val="002C3A1C"/>
    <w:rsid w:val="002E7153"/>
    <w:rsid w:val="003E6E2C"/>
    <w:rsid w:val="00430FB0"/>
    <w:rsid w:val="00436A93"/>
    <w:rsid w:val="004C6E6D"/>
    <w:rsid w:val="004D22B2"/>
    <w:rsid w:val="005D0725"/>
    <w:rsid w:val="00641C10"/>
    <w:rsid w:val="006652DD"/>
    <w:rsid w:val="00694B6D"/>
    <w:rsid w:val="00695A80"/>
    <w:rsid w:val="007624E5"/>
    <w:rsid w:val="00793771"/>
    <w:rsid w:val="00793F61"/>
    <w:rsid w:val="00800C2E"/>
    <w:rsid w:val="00871D81"/>
    <w:rsid w:val="008A02AB"/>
    <w:rsid w:val="008F4990"/>
    <w:rsid w:val="0090536F"/>
    <w:rsid w:val="00907BFB"/>
    <w:rsid w:val="0099253D"/>
    <w:rsid w:val="009A224E"/>
    <w:rsid w:val="009A4358"/>
    <w:rsid w:val="009C79AD"/>
    <w:rsid w:val="00AA2DEE"/>
    <w:rsid w:val="00B85D32"/>
    <w:rsid w:val="00BE7996"/>
    <w:rsid w:val="00C665A1"/>
    <w:rsid w:val="00C74243"/>
    <w:rsid w:val="00CE0A59"/>
    <w:rsid w:val="00CE4108"/>
    <w:rsid w:val="00D1658D"/>
    <w:rsid w:val="00DA606C"/>
    <w:rsid w:val="00DC7C21"/>
    <w:rsid w:val="00DF7972"/>
    <w:rsid w:val="00E03DCB"/>
    <w:rsid w:val="00EE25DD"/>
    <w:rsid w:val="00F242F9"/>
    <w:rsid w:val="00F7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53C8C7"/>
  <w15:docId w15:val="{CF9DA5D7-9406-4AC5-A331-39AEEB876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972"/>
    <w:pPr>
      <w:spacing w:line="259" w:lineRule="auto"/>
    </w:pPr>
    <w:rPr>
      <w:rFonts w:ascii="Arial" w:eastAsia="Calibri" w:hAnsi="Arial" w:cs="Calibri"/>
      <w:color w:val="4F1F69" w:themeColor="text1"/>
    </w:rPr>
  </w:style>
  <w:style w:type="paragraph" w:styleId="Heading1">
    <w:name w:val="heading 1"/>
    <w:next w:val="Normal"/>
    <w:link w:val="Heading1Char"/>
    <w:uiPriority w:val="9"/>
    <w:qFormat/>
    <w:rsid w:val="001D7FB0"/>
    <w:pPr>
      <w:keepNext/>
      <w:keepLines/>
      <w:shd w:val="clear" w:color="auto" w:fill="4F1F69" w:themeFill="text1"/>
      <w:spacing w:before="240" w:after="120" w:line="259" w:lineRule="auto"/>
      <w:ind w:left="11" w:hanging="11"/>
      <w:outlineLvl w:val="0"/>
    </w:pPr>
    <w:rPr>
      <w:rFonts w:ascii="Arial" w:eastAsia="Courier New" w:hAnsi="Arial" w:cs="Courier New"/>
      <w:b/>
      <w:color w:val="FFFFFF" w:themeColor="accent2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Courier New" w:eastAsia="Courier New" w:hAnsi="Courier New" w:cs="Courier New"/>
      <w:b/>
      <w:color w:val="181870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73" w:line="265" w:lineRule="auto"/>
      <w:ind w:left="10" w:hanging="10"/>
      <w:outlineLvl w:val="2"/>
    </w:pPr>
    <w:rPr>
      <w:rFonts w:ascii="Courier New" w:eastAsia="Courier New" w:hAnsi="Courier New" w:cs="Courier New"/>
      <w:color w:val="1818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ourier New" w:eastAsia="Courier New" w:hAnsi="Courier New" w:cs="Courier New"/>
      <w:color w:val="181870"/>
      <w:sz w:val="24"/>
    </w:rPr>
  </w:style>
  <w:style w:type="character" w:customStyle="1" w:styleId="Heading2Char">
    <w:name w:val="Heading 2 Char"/>
    <w:link w:val="Heading2"/>
    <w:uiPriority w:val="9"/>
    <w:rPr>
      <w:rFonts w:ascii="Courier New" w:eastAsia="Courier New" w:hAnsi="Courier New" w:cs="Courier New"/>
      <w:b/>
      <w:color w:val="181870"/>
      <w:sz w:val="26"/>
    </w:rPr>
  </w:style>
  <w:style w:type="character" w:customStyle="1" w:styleId="Heading1Char">
    <w:name w:val="Heading 1 Char"/>
    <w:link w:val="Heading1"/>
    <w:uiPriority w:val="9"/>
    <w:rsid w:val="001D7FB0"/>
    <w:rPr>
      <w:rFonts w:ascii="Arial" w:eastAsia="Courier New" w:hAnsi="Arial" w:cs="Courier New"/>
      <w:b/>
      <w:color w:val="FFFFFF" w:themeColor="accent2"/>
      <w:sz w:val="28"/>
      <w:shd w:val="clear" w:color="auto" w:fill="4F1F69" w:themeFill="text1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rsid w:val="00AA2DE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val="x-none" w:eastAsia="x-none"/>
      <w14:ligatures w14:val="none"/>
    </w:rPr>
  </w:style>
  <w:style w:type="character" w:customStyle="1" w:styleId="HeaderChar">
    <w:name w:val="Header Char"/>
    <w:basedOn w:val="DefaultParagraphFont"/>
    <w:link w:val="Header"/>
    <w:rsid w:val="00AA2DEE"/>
    <w:rPr>
      <w:rFonts w:ascii="Times New Roman" w:eastAsia="Times New Roman" w:hAnsi="Times New Roman" w:cs="Times New Roman"/>
      <w:kern w:val="0"/>
      <w:lang w:val="x-none" w:eastAsia="x-none"/>
      <w14:ligatures w14:val="none"/>
    </w:rPr>
  </w:style>
  <w:style w:type="table" w:styleId="TableGrid0">
    <w:name w:val="Table Grid"/>
    <w:basedOn w:val="TableNormal"/>
    <w:uiPriority w:val="39"/>
    <w:rsid w:val="00907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74243"/>
    <w:pPr>
      <w:spacing w:after="0" w:line="240" w:lineRule="auto"/>
    </w:pPr>
    <w:tblPr>
      <w:tblBorders>
        <w:top w:val="single" w:sz="4" w:space="0" w:color="AA0037" w:themeColor="background1" w:themeShade="BF"/>
        <w:left w:val="single" w:sz="4" w:space="0" w:color="AA0037" w:themeColor="background1" w:themeShade="BF"/>
        <w:bottom w:val="single" w:sz="4" w:space="0" w:color="AA0037" w:themeColor="background1" w:themeShade="BF"/>
        <w:right w:val="single" w:sz="4" w:space="0" w:color="AA0037" w:themeColor="background1" w:themeShade="BF"/>
        <w:insideH w:val="single" w:sz="4" w:space="0" w:color="AA0037" w:themeColor="background1" w:themeShade="BF"/>
        <w:insideV w:val="single" w:sz="4" w:space="0" w:color="AA0037" w:themeColor="background1" w:themeShade="BF"/>
      </w:tblBorders>
    </w:tblPr>
  </w:style>
  <w:style w:type="table" w:styleId="ListTable1Light-Accent2">
    <w:name w:val="List Table 1 Light Accent 2"/>
    <w:basedOn w:val="TableNormal"/>
    <w:uiPriority w:val="46"/>
    <w:rsid w:val="000C54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ListTable1Light-Accent1">
    <w:name w:val="List Table 1 Light Accent 1"/>
    <w:basedOn w:val="TableNormal"/>
    <w:uiPriority w:val="46"/>
    <w:rsid w:val="000C54AC"/>
    <w:pPr>
      <w:spacing w:after="0" w:line="240" w:lineRule="auto"/>
    </w:pPr>
    <w:rPr>
      <w:rFonts w:ascii="Arial" w:hAnsi="Arial"/>
    </w:rPr>
    <w:tblPr>
      <w:tblStyleRowBandSize w:val="1"/>
      <w:tblStyleColBandSize w:val="1"/>
    </w:tblPr>
    <w:tblStylePr w:type="firstRow">
      <w:rPr>
        <w:rFonts w:ascii="Arial" w:hAnsi="Arial"/>
        <w:b/>
        <w:bCs/>
        <w:i w:val="0"/>
      </w:rPr>
      <w:tblPr/>
      <w:tcPr>
        <w:tcBorders>
          <w:bottom w:val="single" w:sz="4" w:space="0" w:color="FF55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8" w:themeFill="accent1" w:themeFillTint="33"/>
      </w:tcPr>
    </w:tblStylePr>
    <w:tblStylePr w:type="band1Horz">
      <w:tblPr/>
      <w:tcPr>
        <w:shd w:val="clear" w:color="auto" w:fill="F2F2F2" w:themeFill="accent2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BMBC">
      <a:dk1>
        <a:srgbClr val="4F1F69"/>
      </a:dk1>
      <a:lt1>
        <a:srgbClr val="E4004B"/>
      </a:lt1>
      <a:dk2>
        <a:srgbClr val="4F1F69"/>
      </a:dk2>
      <a:lt2>
        <a:srgbClr val="FFFFFF"/>
      </a:lt2>
      <a:accent1>
        <a:srgbClr val="E4004B"/>
      </a:accent1>
      <a:accent2>
        <a:srgbClr val="FFFFFF"/>
      </a:accent2>
      <a:accent3>
        <a:srgbClr val="F8B12C"/>
      </a:accent3>
      <a:accent4>
        <a:srgbClr val="54C1DF"/>
      </a:accent4>
      <a:accent5>
        <a:srgbClr val="95C11D"/>
      </a:accent5>
      <a:accent6>
        <a:srgbClr val="E6333E"/>
      </a:accent6>
      <a:hlink>
        <a:srgbClr val="54C1DF"/>
      </a:hlink>
      <a:folHlink>
        <a:srgbClr val="FBB9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E21D5B-18BE-A346-B33E-13E595B6D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Child's plan</vt:lpstr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Child's plan</dc:title>
  <dc:subject>Child's plan</dc:subject>
  <dc:creator>Karen Sharland</dc:creator>
  <cp:keywords/>
  <cp:lastModifiedBy>Merrington , Jane (DIGITAL OFFICER)</cp:lastModifiedBy>
  <cp:revision>3</cp:revision>
  <dcterms:created xsi:type="dcterms:W3CDTF">2024-11-20T13:07:00Z</dcterms:created>
  <dcterms:modified xsi:type="dcterms:W3CDTF">2024-11-27T09:06:00Z</dcterms:modified>
</cp:coreProperties>
</file>